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903F3" w14:textId="77777777" w:rsidR="00AF1A76" w:rsidRPr="00A16E4A" w:rsidRDefault="00AF1A76" w:rsidP="00B812C9">
      <w:pPr>
        <w:ind w:left="0" w:firstLine="0"/>
        <w:jc w:val="center"/>
      </w:pPr>
      <w:bookmarkStart w:id="0" w:name="_Hlk183773356"/>
      <w:r w:rsidRPr="00A16E4A">
        <w:t>Федеральное государственное образовательное бюджетное</w:t>
      </w:r>
    </w:p>
    <w:p w14:paraId="4E194DEE" w14:textId="77777777" w:rsidR="00AF1A76" w:rsidRPr="00403D05" w:rsidRDefault="00AF1A76" w:rsidP="00B812C9">
      <w:pPr>
        <w:ind w:left="0" w:firstLine="0"/>
        <w:jc w:val="center"/>
        <w:rPr>
          <w:b/>
        </w:rPr>
      </w:pPr>
      <w:r w:rsidRPr="00A16E4A">
        <w:t>учреждение высшего образования</w:t>
      </w:r>
    </w:p>
    <w:p w14:paraId="3BCF7655" w14:textId="77777777" w:rsidR="00AF1A76" w:rsidRPr="00403D05" w:rsidRDefault="00AF1A76" w:rsidP="00B812C9">
      <w:pPr>
        <w:spacing w:after="0" w:line="240" w:lineRule="auto"/>
        <w:ind w:left="0" w:firstLine="0"/>
        <w:jc w:val="center"/>
        <w:rPr>
          <w:b/>
        </w:rPr>
      </w:pPr>
      <w:r w:rsidRPr="00403D05">
        <w:rPr>
          <w:b/>
        </w:rPr>
        <w:t>«ФИНАНСОВЫЙ УНИВЕРСИТЕТ</w:t>
      </w:r>
      <w:r w:rsidRPr="00403D05">
        <w:rPr>
          <w:b/>
        </w:rPr>
        <w:br/>
        <w:t>ПРИ ПРАВИТЕЛЬСТВЕ РОССИЙСКОЙ ФЕДЕРАЦИИ»</w:t>
      </w:r>
    </w:p>
    <w:p w14:paraId="20FB70AD" w14:textId="77777777" w:rsidR="00AF1A76" w:rsidRPr="00403D05" w:rsidRDefault="00AF1A76" w:rsidP="00B812C9">
      <w:pPr>
        <w:spacing w:after="0" w:line="240" w:lineRule="auto"/>
        <w:ind w:left="0" w:firstLine="0"/>
        <w:jc w:val="center"/>
        <w:rPr>
          <w:b/>
        </w:rPr>
      </w:pPr>
      <w:r w:rsidRPr="00403D05">
        <w:rPr>
          <w:b/>
        </w:rPr>
        <w:t>(Финансовый университет)</w:t>
      </w:r>
    </w:p>
    <w:p w14:paraId="615E5A39" w14:textId="77777777" w:rsidR="00AF1A76" w:rsidRDefault="00AF1A76" w:rsidP="00B812C9">
      <w:pPr>
        <w:ind w:left="0" w:firstLine="0"/>
        <w:jc w:val="center"/>
        <w:rPr>
          <w:b/>
        </w:rPr>
      </w:pPr>
    </w:p>
    <w:p w14:paraId="4ADCB33F" w14:textId="1FCE8DFB" w:rsidR="00AF1A76" w:rsidRPr="002F30BB" w:rsidRDefault="00AF1A76" w:rsidP="00B812C9">
      <w:pPr>
        <w:ind w:left="0" w:firstLine="0"/>
        <w:jc w:val="center"/>
        <w:rPr>
          <w:b/>
        </w:rPr>
      </w:pPr>
      <w:r>
        <w:rPr>
          <w:b/>
        </w:rPr>
        <w:t>Кафедра</w:t>
      </w:r>
      <w:r w:rsidRPr="002F30BB">
        <w:rPr>
          <w:b/>
        </w:rPr>
        <w:t xml:space="preserve"> бизнес-информатики</w:t>
      </w:r>
    </w:p>
    <w:p w14:paraId="0FD5583F" w14:textId="77777777" w:rsidR="00AF1A76" w:rsidRDefault="00AF1A76" w:rsidP="00B812C9">
      <w:pPr>
        <w:ind w:left="0" w:firstLine="0"/>
        <w:jc w:val="center"/>
        <w:rPr>
          <w:b/>
          <w:iCs/>
        </w:rPr>
      </w:pPr>
      <w:r w:rsidRPr="0075689E">
        <w:rPr>
          <w:b/>
          <w:iCs/>
        </w:rPr>
        <w:t>Факультета информационных технологий и анализа больших данных</w:t>
      </w:r>
    </w:p>
    <w:tbl>
      <w:tblPr>
        <w:tblpPr w:leftFromText="180" w:rightFromText="180" w:vertAnchor="text" w:horzAnchor="page" w:tblpX="1" w:tblpY="231"/>
        <w:tblW w:w="27434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AF1A76" w:rsidRPr="009174F2" w14:paraId="56393509" w14:textId="77777777" w:rsidTr="00AF1A76">
        <w:tc>
          <w:tcPr>
            <w:tcW w:w="5954" w:type="dxa"/>
          </w:tcPr>
          <w:p w14:paraId="7C47AC2C" w14:textId="77777777" w:rsidR="00AF1A76" w:rsidRPr="00022D92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Cs w:val="28"/>
              </w:rPr>
            </w:pPr>
            <w:r w:rsidRPr="00022D92">
              <w:rPr>
                <w:bCs/>
                <w:caps/>
                <w:szCs w:val="28"/>
              </w:rPr>
              <w:t xml:space="preserve">СОГЛАСОВАНО                                                 </w:t>
            </w:r>
          </w:p>
          <w:p w14:paraId="64A512BE" w14:textId="77777777" w:rsidR="00AF1A76" w:rsidRPr="00022D92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Cs w:val="28"/>
              </w:rPr>
            </w:pPr>
            <w:r w:rsidRPr="00022D92">
              <w:rPr>
                <w:szCs w:val="28"/>
              </w:rPr>
              <w:t xml:space="preserve">Председатель </w:t>
            </w:r>
          </w:p>
          <w:p w14:paraId="2BCCF1B2" w14:textId="77777777" w:rsidR="00AF1A76" w:rsidRPr="00022D92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Cs w:val="28"/>
              </w:rPr>
            </w:pPr>
            <w:r w:rsidRPr="00022D92">
              <w:rPr>
                <w:szCs w:val="28"/>
              </w:rPr>
              <w:t>некоммерческой организации</w:t>
            </w:r>
          </w:p>
          <w:p w14:paraId="7060F800" w14:textId="77777777" w:rsidR="00AF1A76" w:rsidRPr="00022D92" w:rsidRDefault="00AF1A76" w:rsidP="00AF1A76">
            <w:pPr>
              <w:widowControl w:val="0"/>
              <w:tabs>
                <w:tab w:val="left" w:pos="709"/>
                <w:tab w:val="left" w:pos="993"/>
                <w:tab w:val="left" w:pos="4148"/>
              </w:tabs>
              <w:spacing w:line="276" w:lineRule="auto"/>
              <w:ind w:right="324" w:firstLine="37"/>
              <w:rPr>
                <w:szCs w:val="28"/>
              </w:rPr>
            </w:pPr>
            <w:r w:rsidRPr="00022D92">
              <w:rPr>
                <w:szCs w:val="28"/>
              </w:rPr>
              <w:t>«Ассоциация</w:t>
            </w:r>
            <w:r>
              <w:rPr>
                <w:szCs w:val="28"/>
              </w:rPr>
              <w:t xml:space="preserve"> </w:t>
            </w:r>
            <w:r w:rsidRPr="00022D92">
              <w:rPr>
                <w:szCs w:val="28"/>
              </w:rPr>
              <w:t>крупнейших потребителей программного обеспечения и оборудования»</w:t>
            </w:r>
          </w:p>
          <w:p w14:paraId="53171CFF" w14:textId="77777777" w:rsidR="00AF1A76" w:rsidRPr="00022D92" w:rsidRDefault="00AF1A76" w:rsidP="00AF1A76">
            <w:pPr>
              <w:widowControl w:val="0"/>
              <w:spacing w:line="276" w:lineRule="auto"/>
              <w:ind w:right="324"/>
              <w:rPr>
                <w:szCs w:val="28"/>
              </w:rPr>
            </w:pPr>
            <w:r w:rsidRPr="00022D92">
              <w:rPr>
                <w:szCs w:val="28"/>
              </w:rPr>
              <w:t>_________________Р.Ю. Абдулина</w:t>
            </w:r>
          </w:p>
          <w:p w14:paraId="38C04C5C" w14:textId="0C63CA79" w:rsidR="00AF1A76" w:rsidRPr="00022D92" w:rsidRDefault="0013788F" w:rsidP="00AF1A76">
            <w:pPr>
              <w:spacing w:line="276" w:lineRule="auto"/>
              <w:ind w:right="324"/>
              <w:rPr>
                <w:b/>
                <w:szCs w:val="28"/>
              </w:rPr>
            </w:pPr>
            <w:r>
              <w:rPr>
                <w:b/>
                <w:szCs w:val="28"/>
              </w:rPr>
              <w:t>25.02.</w:t>
            </w:r>
            <w:r w:rsidR="00AF1A76" w:rsidRPr="00022D92">
              <w:rPr>
                <w:szCs w:val="28"/>
              </w:rPr>
              <w:t xml:space="preserve"> </w:t>
            </w:r>
            <w:r w:rsidR="00AF1A76" w:rsidRPr="0013788F">
              <w:rPr>
                <w:b/>
                <w:szCs w:val="28"/>
              </w:rPr>
              <w:t>202</w:t>
            </w:r>
            <w:r w:rsidR="009E0C55" w:rsidRPr="0013788F">
              <w:rPr>
                <w:b/>
                <w:szCs w:val="28"/>
              </w:rPr>
              <w:t>5</w:t>
            </w:r>
            <w:r w:rsidR="00AF1A76" w:rsidRPr="0013788F">
              <w:rPr>
                <w:b/>
                <w:szCs w:val="28"/>
              </w:rPr>
              <w:t xml:space="preserve"> г</w:t>
            </w:r>
            <w:r w:rsidR="00AF1A76" w:rsidRPr="00022D92">
              <w:rPr>
                <w:szCs w:val="28"/>
              </w:rPr>
              <w:t>.</w:t>
            </w:r>
          </w:p>
          <w:p w14:paraId="443E4A93" w14:textId="77777777" w:rsidR="00AF1A76" w:rsidRPr="00022D92" w:rsidRDefault="00AF1A76" w:rsidP="00AF1A76">
            <w:pPr>
              <w:widowControl w:val="0"/>
              <w:spacing w:line="276" w:lineRule="auto"/>
              <w:rPr>
                <w:sz w:val="32"/>
                <w:szCs w:val="32"/>
              </w:rPr>
            </w:pPr>
            <w:r w:rsidRPr="00022D92">
              <w:rPr>
                <w:szCs w:val="28"/>
              </w:rPr>
              <w:t xml:space="preserve">                                                      </w:t>
            </w:r>
          </w:p>
        </w:tc>
        <w:tc>
          <w:tcPr>
            <w:tcW w:w="6114" w:type="dxa"/>
          </w:tcPr>
          <w:p w14:paraId="24BFCB7C" w14:textId="77777777" w:rsidR="00AF1A76" w:rsidRPr="00022D92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  <w:r>
              <w:rPr>
                <w:bCs/>
                <w:caps/>
                <w:szCs w:val="28"/>
              </w:rPr>
              <w:t xml:space="preserve">        </w:t>
            </w:r>
            <w:r w:rsidRPr="00022D92">
              <w:rPr>
                <w:bCs/>
                <w:caps/>
                <w:szCs w:val="28"/>
              </w:rPr>
              <w:t>утверждаю</w:t>
            </w:r>
          </w:p>
          <w:p w14:paraId="6CEE24F8" w14:textId="77777777" w:rsidR="00AF1A76" w:rsidRPr="00022D92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  <w:r w:rsidRPr="00022D92">
              <w:rPr>
                <w:szCs w:val="28"/>
              </w:rPr>
              <w:t xml:space="preserve"> Проректор по учебной и</w:t>
            </w:r>
          </w:p>
          <w:p w14:paraId="070D1E88" w14:textId="77777777" w:rsidR="00AF1A76" w:rsidRPr="00022D92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  <w:r w:rsidRPr="00022D92">
              <w:rPr>
                <w:szCs w:val="28"/>
              </w:rPr>
              <w:t xml:space="preserve"> методической работе </w:t>
            </w:r>
          </w:p>
          <w:p w14:paraId="1D58F231" w14:textId="77777777" w:rsidR="00AF1A76" w:rsidRPr="00022D92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</w:p>
          <w:p w14:paraId="785010C6" w14:textId="77777777" w:rsidR="00AF1A76" w:rsidRPr="00022D92" w:rsidRDefault="00AF1A76" w:rsidP="00AF1A76">
            <w:pPr>
              <w:spacing w:line="276" w:lineRule="auto"/>
              <w:rPr>
                <w:szCs w:val="28"/>
              </w:rPr>
            </w:pPr>
            <w:r w:rsidRPr="00022D92">
              <w:rPr>
                <w:szCs w:val="28"/>
              </w:rPr>
              <w:t>______________ Е.А. Каменева</w:t>
            </w:r>
          </w:p>
          <w:p w14:paraId="32A06701" w14:textId="23C6F15D" w:rsidR="00AF1A76" w:rsidRPr="001B51C4" w:rsidRDefault="0013788F" w:rsidP="00AF1A76">
            <w:pPr>
              <w:spacing w:line="276" w:lineRule="auto"/>
              <w:rPr>
                <w:szCs w:val="28"/>
              </w:rPr>
            </w:pPr>
            <w:r>
              <w:rPr>
                <w:b/>
                <w:szCs w:val="28"/>
              </w:rPr>
              <w:t>27.02.</w:t>
            </w:r>
            <w:r w:rsidR="00AF1A76" w:rsidRPr="00022D92">
              <w:rPr>
                <w:b/>
                <w:szCs w:val="28"/>
              </w:rPr>
              <w:t xml:space="preserve"> </w:t>
            </w:r>
            <w:bookmarkStart w:id="1" w:name="_GoBack"/>
            <w:r w:rsidR="00AF1A76" w:rsidRPr="0013788F">
              <w:rPr>
                <w:b/>
                <w:szCs w:val="28"/>
              </w:rPr>
              <w:t>202</w:t>
            </w:r>
            <w:r w:rsidR="009E0C55" w:rsidRPr="0013788F">
              <w:rPr>
                <w:b/>
                <w:szCs w:val="28"/>
              </w:rPr>
              <w:t>5</w:t>
            </w:r>
            <w:r w:rsidR="00AF1A76" w:rsidRPr="0013788F">
              <w:rPr>
                <w:b/>
                <w:szCs w:val="28"/>
              </w:rPr>
              <w:t xml:space="preserve"> г.</w:t>
            </w:r>
            <w:bookmarkEnd w:id="1"/>
          </w:p>
          <w:p w14:paraId="4E9C5A91" w14:textId="77777777" w:rsidR="00AF1A76" w:rsidRPr="00F91F35" w:rsidRDefault="00AF1A76" w:rsidP="00AF1A76">
            <w:pPr>
              <w:spacing w:line="276" w:lineRule="auto"/>
              <w:jc w:val="center"/>
              <w:rPr>
                <w:szCs w:val="28"/>
              </w:rPr>
            </w:pPr>
          </w:p>
          <w:p w14:paraId="5F4B5845" w14:textId="77777777" w:rsidR="00AF1A76" w:rsidRPr="00F91F35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</w:p>
          <w:p w14:paraId="688648F9" w14:textId="77777777" w:rsidR="00AF1A76" w:rsidRPr="00F91F35" w:rsidRDefault="00AF1A76" w:rsidP="00AF1A76">
            <w:pPr>
              <w:widowControl w:val="0"/>
              <w:spacing w:line="276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4508" w:type="dxa"/>
          </w:tcPr>
          <w:p w14:paraId="02AA669B" w14:textId="77777777" w:rsidR="00AF1A76" w:rsidRPr="009174F2" w:rsidRDefault="00AF1A76" w:rsidP="00AF1A76">
            <w:pPr>
              <w:pStyle w:val="ae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5E2EFC3B" w14:textId="77777777" w:rsidR="00AF1A76" w:rsidRPr="009174F2" w:rsidRDefault="00AF1A76" w:rsidP="00AF1A76">
            <w:pPr>
              <w:pStyle w:val="ae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4B8F5EEB" w14:textId="77777777" w:rsidR="00AF1A76" w:rsidRPr="009174F2" w:rsidRDefault="00AF1A76" w:rsidP="00AF1A76">
            <w:pPr>
              <w:pStyle w:val="ae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6A732FF" w14:textId="77777777" w:rsidR="00AF1A76" w:rsidRPr="0075689E" w:rsidRDefault="00AF1A76" w:rsidP="00AF1A76">
      <w:pPr>
        <w:jc w:val="center"/>
        <w:rPr>
          <w:b/>
          <w:iCs/>
        </w:rPr>
      </w:pPr>
    </w:p>
    <w:p w14:paraId="6C2D869F" w14:textId="40F1237C" w:rsidR="008165BA" w:rsidRPr="00F47C11" w:rsidRDefault="00F47C11" w:rsidP="00AF1A76">
      <w:pPr>
        <w:spacing w:after="0" w:line="259" w:lineRule="auto"/>
        <w:ind w:left="0" w:right="69" w:firstLine="0"/>
        <w:jc w:val="center"/>
        <w:rPr>
          <w:b/>
          <w:sz w:val="32"/>
        </w:rPr>
      </w:pPr>
      <w:r w:rsidRPr="00F47C11">
        <w:rPr>
          <w:b/>
          <w:sz w:val="32"/>
        </w:rPr>
        <w:t>Е.А. Малинина</w:t>
      </w:r>
      <w:r w:rsidR="00934F17">
        <w:rPr>
          <w:b/>
          <w:sz w:val="32"/>
        </w:rPr>
        <w:t>, С.А. Сергеев</w:t>
      </w:r>
    </w:p>
    <w:p w14:paraId="72858A03" w14:textId="49B7E5AE" w:rsidR="00A63C40" w:rsidRPr="00B00329" w:rsidRDefault="00865193" w:rsidP="00B00329">
      <w:pPr>
        <w:ind w:left="0" w:firstLine="0"/>
        <w:jc w:val="center"/>
        <w:rPr>
          <w:b/>
          <w:sz w:val="32"/>
        </w:rPr>
      </w:pPr>
      <w:r w:rsidRPr="00865193">
        <w:rPr>
          <w:b/>
          <w:sz w:val="32"/>
        </w:rPr>
        <w:t>Искусственный интеллект в маркетинге</w:t>
      </w:r>
    </w:p>
    <w:p w14:paraId="642D2269" w14:textId="77777777" w:rsidR="008165BA" w:rsidRDefault="009F4283" w:rsidP="00B00329">
      <w:pPr>
        <w:ind w:left="924" w:firstLine="0"/>
      </w:pPr>
      <w:r>
        <w:t xml:space="preserve"> </w:t>
      </w:r>
    </w:p>
    <w:p w14:paraId="39E2B644" w14:textId="77777777" w:rsidR="00586796" w:rsidRPr="00574724" w:rsidRDefault="009F4283" w:rsidP="00586796">
      <w:pPr>
        <w:spacing w:after="0" w:line="240" w:lineRule="auto"/>
        <w:ind w:left="229"/>
        <w:jc w:val="center"/>
      </w:pPr>
      <w:r>
        <w:t xml:space="preserve">  </w:t>
      </w:r>
      <w:r w:rsidR="00586796" w:rsidRPr="00574724">
        <w:t xml:space="preserve">Рабочая программа дисциплины </w:t>
      </w:r>
    </w:p>
    <w:p w14:paraId="16358290" w14:textId="142CDC9F" w:rsidR="00865193" w:rsidRDefault="00586796" w:rsidP="00865193">
      <w:pPr>
        <w:spacing w:after="0" w:line="240" w:lineRule="auto"/>
        <w:ind w:left="229" w:right="2"/>
        <w:jc w:val="center"/>
      </w:pPr>
      <w:r w:rsidRPr="00574724">
        <w:t xml:space="preserve">для студентов, обучающихся по </w:t>
      </w:r>
      <w:r w:rsidR="00865193" w:rsidRPr="00865193">
        <w:t>направлени</w:t>
      </w:r>
      <w:r w:rsidR="00865193">
        <w:t>ю</w:t>
      </w:r>
      <w:r w:rsidR="00865193" w:rsidRPr="00865193">
        <w:t xml:space="preserve"> подготовки: </w:t>
      </w:r>
      <w:r w:rsidR="00865193">
        <w:br/>
      </w:r>
      <w:r w:rsidR="00865193" w:rsidRPr="00865193">
        <w:t xml:space="preserve">38.03.02 - Менеджмент, </w:t>
      </w:r>
      <w:r w:rsidR="00865193">
        <w:br/>
      </w:r>
      <w:r w:rsidR="00D417D1">
        <w:t>ОП "Маркетинг", п</w:t>
      </w:r>
      <w:r w:rsidR="00865193" w:rsidRPr="00865193">
        <w:t>рофиль: "Маркетинг"</w:t>
      </w:r>
    </w:p>
    <w:p w14:paraId="2FD38331" w14:textId="77777777" w:rsidR="00865193" w:rsidRDefault="00865193" w:rsidP="00865193">
      <w:pPr>
        <w:spacing w:after="0" w:line="240" w:lineRule="auto"/>
        <w:ind w:left="229" w:right="2"/>
        <w:jc w:val="center"/>
      </w:pPr>
    </w:p>
    <w:p w14:paraId="7C08ADA5" w14:textId="77777777" w:rsidR="004F613C" w:rsidRDefault="004F613C" w:rsidP="004F613C">
      <w:pPr>
        <w:jc w:val="center"/>
        <w:rPr>
          <w:i/>
          <w:iCs/>
          <w:color w:val="auto"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73FA952A" w14:textId="77777777" w:rsidR="004F613C" w:rsidRDefault="004F613C" w:rsidP="004F613C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6F3960C5" w14:textId="77777777" w:rsidR="004F613C" w:rsidRDefault="004F613C" w:rsidP="004F613C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№52 от 21 февраля 2025 г.)</w:t>
      </w:r>
    </w:p>
    <w:p w14:paraId="074250CB" w14:textId="77777777" w:rsidR="004F613C" w:rsidRDefault="004F613C" w:rsidP="004F613C">
      <w:pPr>
        <w:jc w:val="center"/>
        <w:rPr>
          <w:i/>
          <w:iCs/>
          <w:sz w:val="26"/>
          <w:szCs w:val="26"/>
        </w:rPr>
      </w:pPr>
    </w:p>
    <w:p w14:paraId="16222C87" w14:textId="77777777" w:rsidR="004F613C" w:rsidRDefault="004F613C" w:rsidP="004F613C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</w:t>
      </w:r>
      <w:r>
        <w:rPr>
          <w:b/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>Кафедры бизнес-информатики</w:t>
      </w:r>
    </w:p>
    <w:p w14:paraId="3812F409" w14:textId="77777777" w:rsidR="004F613C" w:rsidRDefault="004F613C" w:rsidP="004F613C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7 от 31 января 2025 г.)</w:t>
      </w:r>
    </w:p>
    <w:p w14:paraId="539BEAC8" w14:textId="77777777" w:rsidR="00061F41" w:rsidRDefault="00061F41" w:rsidP="00061F41">
      <w:pPr>
        <w:jc w:val="center"/>
        <w:rPr>
          <w:sz w:val="26"/>
          <w:szCs w:val="26"/>
        </w:rPr>
      </w:pPr>
    </w:p>
    <w:p w14:paraId="6175E4C2" w14:textId="77777777" w:rsidR="00AF1A76" w:rsidRDefault="00AF1A76" w:rsidP="00285F05">
      <w:pPr>
        <w:spacing w:after="0" w:line="259" w:lineRule="auto"/>
        <w:ind w:left="0" w:right="69" w:firstLine="0"/>
        <w:jc w:val="center"/>
      </w:pPr>
    </w:p>
    <w:p w14:paraId="52768E9D" w14:textId="192E4F80" w:rsidR="00AF1A76" w:rsidRDefault="00AF1A76" w:rsidP="00285F05">
      <w:pPr>
        <w:spacing w:after="0" w:line="259" w:lineRule="auto"/>
        <w:ind w:left="0" w:right="69" w:firstLine="0"/>
        <w:jc w:val="center"/>
      </w:pPr>
    </w:p>
    <w:p w14:paraId="20AC95A7" w14:textId="77777777" w:rsidR="00D417D1" w:rsidRDefault="00D417D1" w:rsidP="00285F05">
      <w:pPr>
        <w:spacing w:after="0" w:line="259" w:lineRule="auto"/>
        <w:ind w:left="0" w:right="69" w:firstLine="0"/>
        <w:jc w:val="center"/>
      </w:pPr>
    </w:p>
    <w:p w14:paraId="47A5B2A8" w14:textId="54D28D20" w:rsidR="008165BA" w:rsidRDefault="009F4283" w:rsidP="00285F05">
      <w:pPr>
        <w:spacing w:after="0" w:line="259" w:lineRule="auto"/>
        <w:ind w:left="0" w:right="69" w:firstLine="0"/>
        <w:jc w:val="center"/>
      </w:pPr>
      <w:r>
        <w:t xml:space="preserve">  </w:t>
      </w:r>
      <w:r>
        <w:rPr>
          <w:b/>
        </w:rPr>
        <w:t>Москва 202</w:t>
      </w:r>
      <w:r w:rsidR="00574724">
        <w:rPr>
          <w:b/>
        </w:rPr>
        <w:t>5</w:t>
      </w:r>
      <w:r>
        <w:rPr>
          <w:b/>
        </w:rPr>
        <w:t xml:space="preserve"> </w:t>
      </w:r>
    </w:p>
    <w:bookmarkEnd w:id="0"/>
    <w:p w14:paraId="3AC3C3C1" w14:textId="77777777" w:rsidR="008165BA" w:rsidRDefault="008165BA">
      <w:pPr>
        <w:sectPr w:rsidR="008165BA">
          <w:footerReference w:type="even" r:id="rId8"/>
          <w:footerReference w:type="default" r:id="rId9"/>
          <w:footerReference w:type="first" r:id="rId10"/>
          <w:pgSz w:w="11906" w:h="16841"/>
          <w:pgMar w:top="1440" w:right="1340" w:bottom="1440" w:left="1484" w:header="720" w:footer="720" w:gutter="0"/>
          <w:cols w:space="720"/>
        </w:sectPr>
      </w:pPr>
    </w:p>
    <w:p w14:paraId="03398C19" w14:textId="77777777" w:rsidR="008165BA" w:rsidRPr="00B00329" w:rsidRDefault="009F4283" w:rsidP="00B00329">
      <w:pPr>
        <w:ind w:left="-426" w:firstLine="0"/>
        <w:jc w:val="center"/>
        <w:rPr>
          <w:b/>
        </w:rPr>
      </w:pPr>
      <w:r w:rsidRPr="00B00329">
        <w:rPr>
          <w:b/>
        </w:rPr>
        <w:lastRenderedPageBreak/>
        <w:t>Содержание</w:t>
      </w:r>
    </w:p>
    <w:bookmarkStart w:id="2" w:name="_Toc133925318" w:displacedByCustomXml="next"/>
    <w:sdt>
      <w:sdtPr>
        <w:rPr>
          <w:rFonts w:ascii="Times New Roman" w:eastAsia="Times New Roman" w:hAnsi="Times New Roman" w:cs="Times New Roman"/>
          <w:color w:val="000000"/>
          <w:sz w:val="24"/>
          <w:szCs w:val="21"/>
        </w:rPr>
        <w:id w:val="20114051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75AE3C2" w14:textId="2EB0CB43" w:rsidR="007272C0" w:rsidRPr="002518D3" w:rsidRDefault="007272C0">
          <w:pPr>
            <w:pStyle w:val="ab"/>
            <w:rPr>
              <w:sz w:val="28"/>
              <w:szCs w:val="28"/>
            </w:rPr>
          </w:pPr>
        </w:p>
        <w:p w14:paraId="4BD6477B" w14:textId="48FFFFD8" w:rsidR="002518D3" w:rsidRPr="002518D3" w:rsidRDefault="007272C0">
          <w:pPr>
            <w:pStyle w:val="11"/>
            <w:tabs>
              <w:tab w:val="right" w:leader="dot" w:pos="960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14:ligatures w14:val="standardContextual"/>
            </w:rPr>
          </w:pPr>
          <w:r w:rsidRPr="002518D3">
            <w:rPr>
              <w:sz w:val="24"/>
              <w:szCs w:val="21"/>
            </w:rPr>
            <w:fldChar w:fldCharType="begin"/>
          </w:r>
          <w:r w:rsidRPr="002518D3">
            <w:rPr>
              <w:sz w:val="24"/>
              <w:szCs w:val="21"/>
            </w:rPr>
            <w:instrText xml:space="preserve"> TOC \o "1-3" \h \z \u </w:instrText>
          </w:r>
          <w:r w:rsidRPr="002518D3">
            <w:rPr>
              <w:sz w:val="24"/>
              <w:szCs w:val="21"/>
            </w:rPr>
            <w:fldChar w:fldCharType="separate"/>
          </w:r>
          <w:hyperlink w:anchor="_Toc190727924" w:history="1">
            <w:r w:rsidR="002518D3" w:rsidRPr="002518D3">
              <w:rPr>
                <w:rStyle w:val="ac"/>
                <w:b/>
                <w:noProof/>
                <w:sz w:val="24"/>
                <w:szCs w:val="21"/>
              </w:rPr>
              <w:t>1. Наименование дисциплины</w:t>
            </w:r>
            <w:r w:rsidR="002518D3" w:rsidRPr="002518D3">
              <w:rPr>
                <w:noProof/>
                <w:webHidden/>
                <w:sz w:val="24"/>
                <w:szCs w:val="21"/>
              </w:rPr>
              <w:tab/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begin"/>
            </w:r>
            <w:r w:rsidR="002518D3" w:rsidRPr="002518D3">
              <w:rPr>
                <w:noProof/>
                <w:webHidden/>
                <w:sz w:val="24"/>
                <w:szCs w:val="21"/>
              </w:rPr>
              <w:instrText xml:space="preserve"> PAGEREF _Toc190727924 \h </w:instrText>
            </w:r>
            <w:r w:rsidR="002518D3" w:rsidRPr="002518D3">
              <w:rPr>
                <w:noProof/>
                <w:webHidden/>
                <w:sz w:val="24"/>
                <w:szCs w:val="21"/>
              </w:rPr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separate"/>
            </w:r>
            <w:r w:rsidR="002518D3" w:rsidRPr="002518D3">
              <w:rPr>
                <w:noProof/>
                <w:webHidden/>
                <w:sz w:val="24"/>
                <w:szCs w:val="21"/>
              </w:rPr>
              <w:t>4</w:t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end"/>
            </w:r>
          </w:hyperlink>
        </w:p>
        <w:p w14:paraId="76811E29" w14:textId="7B2FA261" w:rsidR="002518D3" w:rsidRPr="002518D3" w:rsidRDefault="00E11136">
          <w:pPr>
            <w:pStyle w:val="11"/>
            <w:tabs>
              <w:tab w:val="right" w:leader="dot" w:pos="960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14:ligatures w14:val="standardContextual"/>
            </w:rPr>
          </w:pPr>
          <w:hyperlink w:anchor="_Toc190727925" w:history="1">
            <w:r w:rsidR="002518D3" w:rsidRPr="002518D3">
              <w:rPr>
                <w:rStyle w:val="ac"/>
                <w:b/>
                <w:noProof/>
                <w:sz w:val="24"/>
                <w:szCs w:val="21"/>
              </w:rPr>
              <w:t>2. Перечень планируемых результатов обучения по дисциплине, соотнесенных с планируемыми результатами освоения образовательной программы</w:t>
            </w:r>
            <w:r w:rsidR="002518D3" w:rsidRPr="002518D3">
              <w:rPr>
                <w:noProof/>
                <w:webHidden/>
                <w:sz w:val="24"/>
                <w:szCs w:val="21"/>
              </w:rPr>
              <w:tab/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begin"/>
            </w:r>
            <w:r w:rsidR="002518D3" w:rsidRPr="002518D3">
              <w:rPr>
                <w:noProof/>
                <w:webHidden/>
                <w:sz w:val="24"/>
                <w:szCs w:val="21"/>
              </w:rPr>
              <w:instrText xml:space="preserve"> PAGEREF _Toc190727925 \h </w:instrText>
            </w:r>
            <w:r w:rsidR="002518D3" w:rsidRPr="002518D3">
              <w:rPr>
                <w:noProof/>
                <w:webHidden/>
                <w:sz w:val="24"/>
                <w:szCs w:val="21"/>
              </w:rPr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separate"/>
            </w:r>
            <w:r w:rsidR="002518D3" w:rsidRPr="002518D3">
              <w:rPr>
                <w:noProof/>
                <w:webHidden/>
                <w:sz w:val="24"/>
                <w:szCs w:val="21"/>
              </w:rPr>
              <w:t>4</w:t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end"/>
            </w:r>
          </w:hyperlink>
        </w:p>
        <w:p w14:paraId="526EFAFD" w14:textId="79866FE8" w:rsidR="002518D3" w:rsidRPr="002518D3" w:rsidRDefault="00E11136">
          <w:pPr>
            <w:pStyle w:val="11"/>
            <w:tabs>
              <w:tab w:val="right" w:leader="dot" w:pos="960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14:ligatures w14:val="standardContextual"/>
            </w:rPr>
          </w:pPr>
          <w:hyperlink w:anchor="_Toc190727926" w:history="1">
            <w:r w:rsidR="002518D3" w:rsidRPr="002518D3">
              <w:rPr>
                <w:rStyle w:val="ac"/>
                <w:b/>
                <w:noProof/>
                <w:sz w:val="24"/>
                <w:szCs w:val="21"/>
              </w:rPr>
              <w:t>3. Место дисциплины в структуре образовательной программы</w:t>
            </w:r>
            <w:r w:rsidR="002518D3" w:rsidRPr="002518D3">
              <w:rPr>
                <w:noProof/>
                <w:webHidden/>
                <w:sz w:val="24"/>
                <w:szCs w:val="21"/>
              </w:rPr>
              <w:tab/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begin"/>
            </w:r>
            <w:r w:rsidR="002518D3" w:rsidRPr="002518D3">
              <w:rPr>
                <w:noProof/>
                <w:webHidden/>
                <w:sz w:val="24"/>
                <w:szCs w:val="21"/>
              </w:rPr>
              <w:instrText xml:space="preserve"> PAGEREF _Toc190727926 \h </w:instrText>
            </w:r>
            <w:r w:rsidR="002518D3" w:rsidRPr="002518D3">
              <w:rPr>
                <w:noProof/>
                <w:webHidden/>
                <w:sz w:val="24"/>
                <w:szCs w:val="21"/>
              </w:rPr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separate"/>
            </w:r>
            <w:r w:rsidR="002518D3" w:rsidRPr="002518D3">
              <w:rPr>
                <w:noProof/>
                <w:webHidden/>
                <w:sz w:val="24"/>
                <w:szCs w:val="21"/>
              </w:rPr>
              <w:t>6</w:t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end"/>
            </w:r>
          </w:hyperlink>
        </w:p>
        <w:p w14:paraId="069F8B90" w14:textId="36B4FFA6" w:rsidR="002518D3" w:rsidRPr="002518D3" w:rsidRDefault="00E11136">
          <w:pPr>
            <w:pStyle w:val="11"/>
            <w:tabs>
              <w:tab w:val="right" w:leader="dot" w:pos="960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14:ligatures w14:val="standardContextual"/>
            </w:rPr>
          </w:pPr>
          <w:hyperlink w:anchor="_Toc190727927" w:history="1">
            <w:r w:rsidR="002518D3" w:rsidRPr="002518D3">
              <w:rPr>
                <w:rStyle w:val="ac"/>
                <w:b/>
                <w:noProof/>
                <w:sz w:val="24"/>
                <w:szCs w:val="21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518D3" w:rsidRPr="002518D3">
              <w:rPr>
                <w:noProof/>
                <w:webHidden/>
                <w:sz w:val="24"/>
                <w:szCs w:val="21"/>
              </w:rPr>
              <w:tab/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begin"/>
            </w:r>
            <w:r w:rsidR="002518D3" w:rsidRPr="002518D3">
              <w:rPr>
                <w:noProof/>
                <w:webHidden/>
                <w:sz w:val="24"/>
                <w:szCs w:val="21"/>
              </w:rPr>
              <w:instrText xml:space="preserve"> PAGEREF _Toc190727927 \h </w:instrText>
            </w:r>
            <w:r w:rsidR="002518D3" w:rsidRPr="002518D3">
              <w:rPr>
                <w:noProof/>
                <w:webHidden/>
                <w:sz w:val="24"/>
                <w:szCs w:val="21"/>
              </w:rPr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separate"/>
            </w:r>
            <w:r w:rsidR="002518D3" w:rsidRPr="002518D3">
              <w:rPr>
                <w:noProof/>
                <w:webHidden/>
                <w:sz w:val="24"/>
                <w:szCs w:val="21"/>
              </w:rPr>
              <w:t>6</w:t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end"/>
            </w:r>
          </w:hyperlink>
        </w:p>
        <w:p w14:paraId="31B9CA03" w14:textId="687DF445" w:rsidR="002518D3" w:rsidRPr="002518D3" w:rsidRDefault="00E11136">
          <w:pPr>
            <w:pStyle w:val="11"/>
            <w:tabs>
              <w:tab w:val="right" w:leader="dot" w:pos="960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14:ligatures w14:val="standardContextual"/>
            </w:rPr>
          </w:pPr>
          <w:hyperlink w:anchor="_Toc190727928" w:history="1">
            <w:r w:rsidR="002518D3" w:rsidRPr="002518D3">
              <w:rPr>
                <w:rStyle w:val="ac"/>
                <w:i/>
                <w:noProof/>
                <w:sz w:val="24"/>
                <w:szCs w:val="21"/>
              </w:rPr>
              <w:t>Профиль: «Маркетинг», очная форма обучения</w:t>
            </w:r>
            <w:r w:rsidR="002518D3" w:rsidRPr="002518D3">
              <w:rPr>
                <w:noProof/>
                <w:webHidden/>
                <w:sz w:val="24"/>
                <w:szCs w:val="21"/>
              </w:rPr>
              <w:tab/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begin"/>
            </w:r>
            <w:r w:rsidR="002518D3" w:rsidRPr="002518D3">
              <w:rPr>
                <w:noProof/>
                <w:webHidden/>
                <w:sz w:val="24"/>
                <w:szCs w:val="21"/>
              </w:rPr>
              <w:instrText xml:space="preserve"> PAGEREF _Toc190727928 \h </w:instrText>
            </w:r>
            <w:r w:rsidR="002518D3" w:rsidRPr="002518D3">
              <w:rPr>
                <w:noProof/>
                <w:webHidden/>
                <w:sz w:val="24"/>
                <w:szCs w:val="21"/>
              </w:rPr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separate"/>
            </w:r>
            <w:r w:rsidR="002518D3" w:rsidRPr="002518D3">
              <w:rPr>
                <w:noProof/>
                <w:webHidden/>
                <w:sz w:val="24"/>
                <w:szCs w:val="21"/>
              </w:rPr>
              <w:t>6</w:t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end"/>
            </w:r>
          </w:hyperlink>
        </w:p>
        <w:p w14:paraId="3F879F7E" w14:textId="4BF5A7B6" w:rsidR="002518D3" w:rsidRPr="002518D3" w:rsidRDefault="00E11136">
          <w:pPr>
            <w:pStyle w:val="11"/>
            <w:tabs>
              <w:tab w:val="right" w:leader="dot" w:pos="960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14:ligatures w14:val="standardContextual"/>
            </w:rPr>
          </w:pPr>
          <w:hyperlink w:anchor="_Toc190727929" w:history="1">
            <w:r w:rsidR="002518D3" w:rsidRPr="002518D3">
              <w:rPr>
                <w:rStyle w:val="ac"/>
                <w:i/>
                <w:noProof/>
                <w:sz w:val="24"/>
                <w:szCs w:val="21"/>
              </w:rPr>
              <w:t>Профиль: «Маркетинг», очно-заочная форма обучения</w:t>
            </w:r>
            <w:r w:rsidR="002518D3" w:rsidRPr="002518D3">
              <w:rPr>
                <w:noProof/>
                <w:webHidden/>
                <w:sz w:val="24"/>
                <w:szCs w:val="21"/>
              </w:rPr>
              <w:tab/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begin"/>
            </w:r>
            <w:r w:rsidR="002518D3" w:rsidRPr="002518D3">
              <w:rPr>
                <w:noProof/>
                <w:webHidden/>
                <w:sz w:val="24"/>
                <w:szCs w:val="21"/>
              </w:rPr>
              <w:instrText xml:space="preserve"> PAGEREF _Toc190727929 \h </w:instrText>
            </w:r>
            <w:r w:rsidR="002518D3" w:rsidRPr="002518D3">
              <w:rPr>
                <w:noProof/>
                <w:webHidden/>
                <w:sz w:val="24"/>
                <w:szCs w:val="21"/>
              </w:rPr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separate"/>
            </w:r>
            <w:r w:rsidR="002518D3" w:rsidRPr="002518D3">
              <w:rPr>
                <w:noProof/>
                <w:webHidden/>
                <w:sz w:val="24"/>
                <w:szCs w:val="21"/>
              </w:rPr>
              <w:t>6</w:t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end"/>
            </w:r>
          </w:hyperlink>
        </w:p>
        <w:p w14:paraId="50FE8CC6" w14:textId="13E0668B" w:rsidR="002518D3" w:rsidRPr="002518D3" w:rsidRDefault="00E11136">
          <w:pPr>
            <w:pStyle w:val="11"/>
            <w:tabs>
              <w:tab w:val="right" w:leader="dot" w:pos="960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14:ligatures w14:val="standardContextual"/>
            </w:rPr>
          </w:pPr>
          <w:hyperlink w:anchor="_Toc190727930" w:history="1">
            <w:r w:rsidR="002518D3" w:rsidRPr="002518D3">
              <w:rPr>
                <w:rStyle w:val="ac"/>
                <w:b/>
                <w:noProof/>
                <w:sz w:val="24"/>
                <w:szCs w:val="21"/>
              </w:rPr>
              <w:t>5. Содержание дисциплины, структурированное по темам (разделам)  дисциплины с указанием их объемов (в академических часах)  и видов учебных занятий</w:t>
            </w:r>
            <w:r w:rsidR="002518D3" w:rsidRPr="002518D3">
              <w:rPr>
                <w:noProof/>
                <w:webHidden/>
                <w:sz w:val="24"/>
                <w:szCs w:val="21"/>
              </w:rPr>
              <w:tab/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begin"/>
            </w:r>
            <w:r w:rsidR="002518D3" w:rsidRPr="002518D3">
              <w:rPr>
                <w:noProof/>
                <w:webHidden/>
                <w:sz w:val="24"/>
                <w:szCs w:val="21"/>
              </w:rPr>
              <w:instrText xml:space="preserve"> PAGEREF _Toc190727930 \h </w:instrText>
            </w:r>
            <w:r w:rsidR="002518D3" w:rsidRPr="002518D3">
              <w:rPr>
                <w:noProof/>
                <w:webHidden/>
                <w:sz w:val="24"/>
                <w:szCs w:val="21"/>
              </w:rPr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separate"/>
            </w:r>
            <w:r w:rsidR="002518D3" w:rsidRPr="002518D3">
              <w:rPr>
                <w:noProof/>
                <w:webHidden/>
                <w:sz w:val="24"/>
                <w:szCs w:val="21"/>
              </w:rPr>
              <w:t>7</w:t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end"/>
            </w:r>
          </w:hyperlink>
        </w:p>
        <w:p w14:paraId="506B6644" w14:textId="7AAF74E7" w:rsidR="002518D3" w:rsidRPr="002518D3" w:rsidRDefault="00E11136">
          <w:pPr>
            <w:pStyle w:val="11"/>
            <w:tabs>
              <w:tab w:val="right" w:leader="dot" w:pos="960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14:ligatures w14:val="standardContextual"/>
            </w:rPr>
          </w:pPr>
          <w:hyperlink w:anchor="_Toc190727931" w:history="1">
            <w:r w:rsidR="002518D3" w:rsidRPr="002518D3">
              <w:rPr>
                <w:rStyle w:val="ac"/>
                <w:i/>
                <w:noProof/>
                <w:sz w:val="24"/>
                <w:szCs w:val="21"/>
              </w:rPr>
              <w:t>Профиль: «Маркетинг», очная форма обучения</w:t>
            </w:r>
            <w:r w:rsidR="002518D3" w:rsidRPr="002518D3">
              <w:rPr>
                <w:noProof/>
                <w:webHidden/>
                <w:sz w:val="24"/>
                <w:szCs w:val="21"/>
              </w:rPr>
              <w:tab/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begin"/>
            </w:r>
            <w:r w:rsidR="002518D3" w:rsidRPr="002518D3">
              <w:rPr>
                <w:noProof/>
                <w:webHidden/>
                <w:sz w:val="24"/>
                <w:szCs w:val="21"/>
              </w:rPr>
              <w:instrText xml:space="preserve"> PAGEREF _Toc190727931 \h </w:instrText>
            </w:r>
            <w:r w:rsidR="002518D3" w:rsidRPr="002518D3">
              <w:rPr>
                <w:noProof/>
                <w:webHidden/>
                <w:sz w:val="24"/>
                <w:szCs w:val="21"/>
              </w:rPr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separate"/>
            </w:r>
            <w:r w:rsidR="002518D3" w:rsidRPr="002518D3">
              <w:rPr>
                <w:noProof/>
                <w:webHidden/>
                <w:sz w:val="24"/>
                <w:szCs w:val="21"/>
              </w:rPr>
              <w:t>7</w:t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end"/>
            </w:r>
          </w:hyperlink>
        </w:p>
        <w:p w14:paraId="433F0C7B" w14:textId="1980E19F" w:rsidR="002518D3" w:rsidRPr="002518D3" w:rsidRDefault="00E11136">
          <w:pPr>
            <w:pStyle w:val="11"/>
            <w:tabs>
              <w:tab w:val="right" w:leader="dot" w:pos="960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14:ligatures w14:val="standardContextual"/>
            </w:rPr>
          </w:pPr>
          <w:hyperlink w:anchor="_Toc190727932" w:history="1">
            <w:r w:rsidR="002518D3" w:rsidRPr="002518D3">
              <w:rPr>
                <w:rStyle w:val="ac"/>
                <w:i/>
                <w:noProof/>
                <w:sz w:val="24"/>
                <w:szCs w:val="21"/>
              </w:rPr>
              <w:t>Профиль: «Маркетинг», очно-заочная форма обучения</w:t>
            </w:r>
            <w:r w:rsidR="002518D3" w:rsidRPr="002518D3">
              <w:rPr>
                <w:noProof/>
                <w:webHidden/>
                <w:sz w:val="24"/>
                <w:szCs w:val="21"/>
              </w:rPr>
              <w:tab/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begin"/>
            </w:r>
            <w:r w:rsidR="002518D3" w:rsidRPr="002518D3">
              <w:rPr>
                <w:noProof/>
                <w:webHidden/>
                <w:sz w:val="24"/>
                <w:szCs w:val="21"/>
              </w:rPr>
              <w:instrText xml:space="preserve"> PAGEREF _Toc190727932 \h </w:instrText>
            </w:r>
            <w:r w:rsidR="002518D3" w:rsidRPr="002518D3">
              <w:rPr>
                <w:noProof/>
                <w:webHidden/>
                <w:sz w:val="24"/>
                <w:szCs w:val="21"/>
              </w:rPr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separate"/>
            </w:r>
            <w:r w:rsidR="002518D3" w:rsidRPr="002518D3">
              <w:rPr>
                <w:noProof/>
                <w:webHidden/>
                <w:sz w:val="24"/>
                <w:szCs w:val="21"/>
              </w:rPr>
              <w:t>8</w:t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end"/>
            </w:r>
          </w:hyperlink>
        </w:p>
        <w:p w14:paraId="64CE92FD" w14:textId="6A2F1268" w:rsidR="002518D3" w:rsidRPr="002518D3" w:rsidRDefault="00E11136">
          <w:pPr>
            <w:pStyle w:val="2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14:ligatures w14:val="standardContextual"/>
            </w:rPr>
          </w:pPr>
          <w:hyperlink w:anchor="_Toc190727933" w:history="1">
            <w:r w:rsidR="002518D3" w:rsidRPr="002518D3">
              <w:rPr>
                <w:rStyle w:val="ac"/>
                <w:b/>
                <w:i/>
                <w:noProof/>
                <w:sz w:val="24"/>
                <w:szCs w:val="21"/>
              </w:rPr>
              <w:t>5.3. Содержание практических и семинарских занятий</w:t>
            </w:r>
            <w:r w:rsidR="002518D3" w:rsidRPr="002518D3">
              <w:rPr>
                <w:noProof/>
                <w:webHidden/>
                <w:sz w:val="24"/>
                <w:szCs w:val="21"/>
              </w:rPr>
              <w:tab/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begin"/>
            </w:r>
            <w:r w:rsidR="002518D3" w:rsidRPr="002518D3">
              <w:rPr>
                <w:noProof/>
                <w:webHidden/>
                <w:sz w:val="24"/>
                <w:szCs w:val="21"/>
              </w:rPr>
              <w:instrText xml:space="preserve"> PAGEREF _Toc190727933 \h </w:instrText>
            </w:r>
            <w:r w:rsidR="002518D3" w:rsidRPr="002518D3">
              <w:rPr>
                <w:noProof/>
                <w:webHidden/>
                <w:sz w:val="24"/>
                <w:szCs w:val="21"/>
              </w:rPr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separate"/>
            </w:r>
            <w:r w:rsidR="002518D3" w:rsidRPr="002518D3">
              <w:rPr>
                <w:noProof/>
                <w:webHidden/>
                <w:sz w:val="24"/>
                <w:szCs w:val="21"/>
              </w:rPr>
              <w:t>9</w:t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end"/>
            </w:r>
          </w:hyperlink>
        </w:p>
        <w:p w14:paraId="63E9D89D" w14:textId="463DD8B2" w:rsidR="002518D3" w:rsidRPr="002518D3" w:rsidRDefault="00E11136">
          <w:pPr>
            <w:pStyle w:val="11"/>
            <w:tabs>
              <w:tab w:val="right" w:leader="dot" w:pos="960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14:ligatures w14:val="standardContextual"/>
            </w:rPr>
          </w:pPr>
          <w:hyperlink w:anchor="_Toc190727934" w:history="1">
            <w:r w:rsidR="002518D3" w:rsidRPr="002518D3">
              <w:rPr>
                <w:rStyle w:val="ac"/>
                <w:b/>
                <w:noProof/>
                <w:sz w:val="24"/>
                <w:szCs w:val="21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518D3" w:rsidRPr="002518D3">
              <w:rPr>
                <w:noProof/>
                <w:webHidden/>
                <w:sz w:val="24"/>
                <w:szCs w:val="21"/>
              </w:rPr>
              <w:tab/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begin"/>
            </w:r>
            <w:r w:rsidR="002518D3" w:rsidRPr="002518D3">
              <w:rPr>
                <w:noProof/>
                <w:webHidden/>
                <w:sz w:val="24"/>
                <w:szCs w:val="21"/>
              </w:rPr>
              <w:instrText xml:space="preserve"> PAGEREF _Toc190727934 \h </w:instrText>
            </w:r>
            <w:r w:rsidR="002518D3" w:rsidRPr="002518D3">
              <w:rPr>
                <w:noProof/>
                <w:webHidden/>
                <w:sz w:val="24"/>
                <w:szCs w:val="21"/>
              </w:rPr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separate"/>
            </w:r>
            <w:r w:rsidR="002518D3" w:rsidRPr="002518D3">
              <w:rPr>
                <w:noProof/>
                <w:webHidden/>
                <w:sz w:val="24"/>
                <w:szCs w:val="21"/>
              </w:rPr>
              <w:t>9</w:t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end"/>
            </w:r>
          </w:hyperlink>
        </w:p>
        <w:p w14:paraId="1D27DDAC" w14:textId="7595BEF2" w:rsidR="002518D3" w:rsidRPr="002518D3" w:rsidRDefault="00E11136">
          <w:pPr>
            <w:pStyle w:val="2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14:ligatures w14:val="standardContextual"/>
            </w:rPr>
          </w:pPr>
          <w:hyperlink w:anchor="_Toc190727935" w:history="1">
            <w:r w:rsidR="002518D3" w:rsidRPr="002518D3">
              <w:rPr>
                <w:rStyle w:val="ac"/>
                <w:b/>
                <w:i/>
                <w:noProof/>
                <w:sz w:val="24"/>
                <w:szCs w:val="21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518D3" w:rsidRPr="002518D3">
              <w:rPr>
                <w:noProof/>
                <w:webHidden/>
                <w:sz w:val="24"/>
                <w:szCs w:val="21"/>
              </w:rPr>
              <w:tab/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begin"/>
            </w:r>
            <w:r w:rsidR="002518D3" w:rsidRPr="002518D3">
              <w:rPr>
                <w:noProof/>
                <w:webHidden/>
                <w:sz w:val="24"/>
                <w:szCs w:val="21"/>
              </w:rPr>
              <w:instrText xml:space="preserve"> PAGEREF _Toc190727935 \h </w:instrText>
            </w:r>
            <w:r w:rsidR="002518D3" w:rsidRPr="002518D3">
              <w:rPr>
                <w:noProof/>
                <w:webHidden/>
                <w:sz w:val="24"/>
                <w:szCs w:val="21"/>
              </w:rPr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separate"/>
            </w:r>
            <w:r w:rsidR="002518D3" w:rsidRPr="002518D3">
              <w:rPr>
                <w:noProof/>
                <w:webHidden/>
                <w:sz w:val="24"/>
                <w:szCs w:val="21"/>
              </w:rPr>
              <w:t>9</w:t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end"/>
            </w:r>
          </w:hyperlink>
        </w:p>
        <w:p w14:paraId="1D6FD2C6" w14:textId="57A7E03C" w:rsidR="002518D3" w:rsidRPr="002518D3" w:rsidRDefault="00E11136">
          <w:pPr>
            <w:pStyle w:val="2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14:ligatures w14:val="standardContextual"/>
            </w:rPr>
          </w:pPr>
          <w:hyperlink w:anchor="_Toc190727936" w:history="1">
            <w:r w:rsidR="002518D3" w:rsidRPr="002518D3">
              <w:rPr>
                <w:rStyle w:val="ac"/>
                <w:b/>
                <w:i/>
                <w:noProof/>
                <w:sz w:val="24"/>
                <w:szCs w:val="21"/>
              </w:rPr>
              <w:t>6.2. Перечень вопросов, заданий, тем для подготовки к текущему контролю</w:t>
            </w:r>
            <w:r w:rsidR="002518D3" w:rsidRPr="002518D3">
              <w:rPr>
                <w:noProof/>
                <w:webHidden/>
                <w:sz w:val="24"/>
                <w:szCs w:val="21"/>
              </w:rPr>
              <w:tab/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begin"/>
            </w:r>
            <w:r w:rsidR="002518D3" w:rsidRPr="002518D3">
              <w:rPr>
                <w:noProof/>
                <w:webHidden/>
                <w:sz w:val="24"/>
                <w:szCs w:val="21"/>
              </w:rPr>
              <w:instrText xml:space="preserve"> PAGEREF _Toc190727936 \h </w:instrText>
            </w:r>
            <w:r w:rsidR="002518D3" w:rsidRPr="002518D3">
              <w:rPr>
                <w:noProof/>
                <w:webHidden/>
                <w:sz w:val="24"/>
                <w:szCs w:val="21"/>
              </w:rPr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separate"/>
            </w:r>
            <w:r w:rsidR="002518D3" w:rsidRPr="002518D3">
              <w:rPr>
                <w:noProof/>
                <w:webHidden/>
                <w:sz w:val="24"/>
                <w:szCs w:val="21"/>
              </w:rPr>
              <w:t>10</w:t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end"/>
            </w:r>
          </w:hyperlink>
        </w:p>
        <w:p w14:paraId="65F5ADC0" w14:textId="332DDD4C" w:rsidR="002518D3" w:rsidRPr="002518D3" w:rsidRDefault="00E11136">
          <w:pPr>
            <w:pStyle w:val="11"/>
            <w:tabs>
              <w:tab w:val="right" w:leader="dot" w:pos="960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14:ligatures w14:val="standardContextual"/>
            </w:rPr>
          </w:pPr>
          <w:hyperlink w:anchor="_Toc190727937" w:history="1">
            <w:r w:rsidR="002518D3" w:rsidRPr="002518D3">
              <w:rPr>
                <w:rStyle w:val="ac"/>
                <w:b/>
                <w:noProof/>
                <w:sz w:val="24"/>
                <w:szCs w:val="21"/>
              </w:rPr>
              <w:t>8. Перечень основной и дополнительной учебной литературы, необходимой для освоения дисциплины:</w:t>
            </w:r>
            <w:r w:rsidR="002518D3" w:rsidRPr="002518D3">
              <w:rPr>
                <w:noProof/>
                <w:webHidden/>
                <w:sz w:val="24"/>
                <w:szCs w:val="21"/>
              </w:rPr>
              <w:tab/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begin"/>
            </w:r>
            <w:r w:rsidR="002518D3" w:rsidRPr="002518D3">
              <w:rPr>
                <w:noProof/>
                <w:webHidden/>
                <w:sz w:val="24"/>
                <w:szCs w:val="21"/>
              </w:rPr>
              <w:instrText xml:space="preserve"> PAGEREF _Toc190727937 \h </w:instrText>
            </w:r>
            <w:r w:rsidR="002518D3" w:rsidRPr="002518D3">
              <w:rPr>
                <w:noProof/>
                <w:webHidden/>
                <w:sz w:val="24"/>
                <w:szCs w:val="21"/>
              </w:rPr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separate"/>
            </w:r>
            <w:r w:rsidR="002518D3" w:rsidRPr="002518D3">
              <w:rPr>
                <w:noProof/>
                <w:webHidden/>
                <w:sz w:val="24"/>
                <w:szCs w:val="21"/>
              </w:rPr>
              <w:t>16</w:t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end"/>
            </w:r>
          </w:hyperlink>
        </w:p>
        <w:p w14:paraId="1D1784F4" w14:textId="55A7934E" w:rsidR="002518D3" w:rsidRPr="002518D3" w:rsidRDefault="00E11136">
          <w:pPr>
            <w:pStyle w:val="11"/>
            <w:tabs>
              <w:tab w:val="left" w:pos="1200"/>
              <w:tab w:val="right" w:leader="dot" w:pos="960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14:ligatures w14:val="standardContextual"/>
            </w:rPr>
          </w:pPr>
          <w:hyperlink w:anchor="_Toc190727938" w:history="1">
            <w:r w:rsidR="002518D3" w:rsidRPr="002518D3">
              <w:rPr>
                <w:rStyle w:val="ac"/>
                <w:b/>
                <w:noProof/>
                <w:sz w:val="24"/>
                <w:szCs w:val="21"/>
              </w:rPr>
              <w:t xml:space="preserve">9. </w:t>
            </w:r>
            <w:r w:rsidR="002518D3" w:rsidRPr="002518D3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2"/>
                <w14:ligatures w14:val="standardContextual"/>
              </w:rPr>
              <w:tab/>
            </w:r>
            <w:r w:rsidR="002518D3" w:rsidRPr="002518D3">
              <w:rPr>
                <w:rStyle w:val="ac"/>
                <w:b/>
                <w:noProof/>
                <w:sz w:val="24"/>
                <w:szCs w:val="21"/>
              </w:rPr>
              <w:t>Перечень  ресурсов  информационно-телекоммуникационной  сети «Интернет», необходимых для освоения дисциплины:</w:t>
            </w:r>
            <w:r w:rsidR="002518D3" w:rsidRPr="002518D3">
              <w:rPr>
                <w:noProof/>
                <w:webHidden/>
                <w:sz w:val="24"/>
                <w:szCs w:val="21"/>
              </w:rPr>
              <w:tab/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begin"/>
            </w:r>
            <w:r w:rsidR="002518D3" w:rsidRPr="002518D3">
              <w:rPr>
                <w:noProof/>
                <w:webHidden/>
                <w:sz w:val="24"/>
                <w:szCs w:val="21"/>
              </w:rPr>
              <w:instrText xml:space="preserve"> PAGEREF _Toc190727938 \h </w:instrText>
            </w:r>
            <w:r w:rsidR="002518D3" w:rsidRPr="002518D3">
              <w:rPr>
                <w:noProof/>
                <w:webHidden/>
                <w:sz w:val="24"/>
                <w:szCs w:val="21"/>
              </w:rPr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separate"/>
            </w:r>
            <w:r w:rsidR="002518D3" w:rsidRPr="002518D3">
              <w:rPr>
                <w:noProof/>
                <w:webHidden/>
                <w:sz w:val="24"/>
                <w:szCs w:val="21"/>
              </w:rPr>
              <w:t>17</w:t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end"/>
            </w:r>
          </w:hyperlink>
        </w:p>
        <w:p w14:paraId="2A545531" w14:textId="56B74C07" w:rsidR="002518D3" w:rsidRPr="002518D3" w:rsidRDefault="00E11136">
          <w:pPr>
            <w:pStyle w:val="11"/>
            <w:tabs>
              <w:tab w:val="right" w:leader="dot" w:pos="960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14:ligatures w14:val="standardContextual"/>
            </w:rPr>
          </w:pPr>
          <w:hyperlink w:anchor="_Toc190727939" w:history="1">
            <w:r w:rsidR="002518D3" w:rsidRPr="002518D3">
              <w:rPr>
                <w:rStyle w:val="ac"/>
                <w:b/>
                <w:noProof/>
                <w:sz w:val="24"/>
                <w:szCs w:val="21"/>
              </w:rPr>
              <w:t xml:space="preserve">10. Методические указания для обучающихся по освоению дисциплины </w:t>
            </w:r>
            <w:r w:rsidR="002518D3" w:rsidRPr="002518D3">
              <w:rPr>
                <w:rStyle w:val="ac"/>
                <w:noProof/>
                <w:sz w:val="24"/>
                <w:szCs w:val="21"/>
              </w:rPr>
      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      </w:r>
            <w:r w:rsidR="002518D3" w:rsidRPr="002518D3">
              <w:rPr>
                <w:noProof/>
                <w:webHidden/>
                <w:sz w:val="24"/>
                <w:szCs w:val="21"/>
              </w:rPr>
              <w:tab/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begin"/>
            </w:r>
            <w:r w:rsidR="002518D3" w:rsidRPr="002518D3">
              <w:rPr>
                <w:noProof/>
                <w:webHidden/>
                <w:sz w:val="24"/>
                <w:szCs w:val="21"/>
              </w:rPr>
              <w:instrText xml:space="preserve"> PAGEREF _Toc190727939 \h </w:instrText>
            </w:r>
            <w:r w:rsidR="002518D3" w:rsidRPr="002518D3">
              <w:rPr>
                <w:noProof/>
                <w:webHidden/>
                <w:sz w:val="24"/>
                <w:szCs w:val="21"/>
              </w:rPr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separate"/>
            </w:r>
            <w:r w:rsidR="002518D3" w:rsidRPr="002518D3">
              <w:rPr>
                <w:noProof/>
                <w:webHidden/>
                <w:sz w:val="24"/>
                <w:szCs w:val="21"/>
              </w:rPr>
              <w:t>17</w:t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end"/>
            </w:r>
          </w:hyperlink>
        </w:p>
        <w:p w14:paraId="0054F665" w14:textId="423069D8" w:rsidR="002518D3" w:rsidRPr="002518D3" w:rsidRDefault="00E11136">
          <w:pPr>
            <w:pStyle w:val="11"/>
            <w:tabs>
              <w:tab w:val="right" w:leader="dot" w:pos="960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14:ligatures w14:val="standardContextual"/>
            </w:rPr>
          </w:pPr>
          <w:hyperlink w:anchor="_Toc190727940" w:history="1">
            <w:r w:rsidR="002518D3" w:rsidRPr="002518D3">
              <w:rPr>
                <w:rStyle w:val="ac"/>
                <w:b/>
                <w:noProof/>
                <w:sz w:val="24"/>
                <w:szCs w:val="21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518D3" w:rsidRPr="002518D3">
              <w:rPr>
                <w:noProof/>
                <w:webHidden/>
                <w:sz w:val="24"/>
                <w:szCs w:val="21"/>
              </w:rPr>
              <w:tab/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begin"/>
            </w:r>
            <w:r w:rsidR="002518D3" w:rsidRPr="002518D3">
              <w:rPr>
                <w:noProof/>
                <w:webHidden/>
                <w:sz w:val="24"/>
                <w:szCs w:val="21"/>
              </w:rPr>
              <w:instrText xml:space="preserve"> PAGEREF _Toc190727940 \h </w:instrText>
            </w:r>
            <w:r w:rsidR="002518D3" w:rsidRPr="002518D3">
              <w:rPr>
                <w:noProof/>
                <w:webHidden/>
                <w:sz w:val="24"/>
                <w:szCs w:val="21"/>
              </w:rPr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separate"/>
            </w:r>
            <w:r w:rsidR="002518D3" w:rsidRPr="002518D3">
              <w:rPr>
                <w:noProof/>
                <w:webHidden/>
                <w:sz w:val="24"/>
                <w:szCs w:val="21"/>
              </w:rPr>
              <w:t>18</w:t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end"/>
            </w:r>
          </w:hyperlink>
        </w:p>
        <w:p w14:paraId="567D4001" w14:textId="50F729ED" w:rsidR="002518D3" w:rsidRPr="002518D3" w:rsidRDefault="00E11136">
          <w:pPr>
            <w:pStyle w:val="11"/>
            <w:tabs>
              <w:tab w:val="left" w:pos="1200"/>
              <w:tab w:val="right" w:leader="dot" w:pos="960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14:ligatures w14:val="standardContextual"/>
            </w:rPr>
          </w:pPr>
          <w:hyperlink w:anchor="_Toc190727941" w:history="1">
            <w:r w:rsidR="002518D3" w:rsidRPr="002518D3">
              <w:rPr>
                <w:rStyle w:val="ac"/>
                <w:b/>
                <w:noProof/>
                <w:sz w:val="24"/>
                <w:szCs w:val="21"/>
              </w:rPr>
              <w:t xml:space="preserve">12. </w:t>
            </w:r>
            <w:r w:rsidR="002518D3" w:rsidRPr="002518D3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2"/>
                <w14:ligatures w14:val="standardContextual"/>
              </w:rPr>
              <w:tab/>
            </w:r>
            <w:r w:rsidR="002518D3" w:rsidRPr="002518D3">
              <w:rPr>
                <w:rStyle w:val="ac"/>
                <w:b/>
                <w:noProof/>
                <w:sz w:val="24"/>
                <w:szCs w:val="21"/>
              </w:rPr>
              <w:t>Описание  материально-технической  базы,  необходимой  для осуществления образовательного процесса по дисциплине</w:t>
            </w:r>
            <w:r w:rsidR="002518D3" w:rsidRPr="002518D3">
              <w:rPr>
                <w:noProof/>
                <w:webHidden/>
                <w:sz w:val="24"/>
                <w:szCs w:val="21"/>
              </w:rPr>
              <w:tab/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begin"/>
            </w:r>
            <w:r w:rsidR="002518D3" w:rsidRPr="002518D3">
              <w:rPr>
                <w:noProof/>
                <w:webHidden/>
                <w:sz w:val="24"/>
                <w:szCs w:val="21"/>
              </w:rPr>
              <w:instrText xml:space="preserve"> PAGEREF _Toc190727941 \h </w:instrText>
            </w:r>
            <w:r w:rsidR="002518D3" w:rsidRPr="002518D3">
              <w:rPr>
                <w:noProof/>
                <w:webHidden/>
                <w:sz w:val="24"/>
                <w:szCs w:val="21"/>
              </w:rPr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separate"/>
            </w:r>
            <w:r w:rsidR="002518D3" w:rsidRPr="002518D3">
              <w:rPr>
                <w:noProof/>
                <w:webHidden/>
                <w:sz w:val="24"/>
                <w:szCs w:val="21"/>
              </w:rPr>
              <w:t>18</w:t>
            </w:r>
            <w:r w:rsidR="002518D3" w:rsidRPr="002518D3">
              <w:rPr>
                <w:noProof/>
                <w:webHidden/>
                <w:sz w:val="24"/>
                <w:szCs w:val="21"/>
              </w:rPr>
              <w:fldChar w:fldCharType="end"/>
            </w:r>
          </w:hyperlink>
        </w:p>
        <w:p w14:paraId="74E0906B" w14:textId="1E0D52DD" w:rsidR="007272C0" w:rsidRDefault="007272C0">
          <w:r w:rsidRPr="002518D3">
            <w:rPr>
              <w:sz w:val="24"/>
              <w:szCs w:val="21"/>
            </w:rPr>
            <w:fldChar w:fldCharType="end"/>
          </w:r>
        </w:p>
      </w:sdtContent>
    </w:sdt>
    <w:p w14:paraId="5A482AF8" w14:textId="384C889F" w:rsidR="004B6E99" w:rsidRDefault="004B6E99" w:rsidP="00F47C11">
      <w:pPr>
        <w:pStyle w:val="31"/>
        <w:widowControl w:val="0"/>
        <w:tabs>
          <w:tab w:val="left" w:pos="835"/>
          <w:tab w:val="left" w:pos="9301"/>
        </w:tabs>
        <w:autoSpaceDE w:val="0"/>
        <w:autoSpaceDN w:val="0"/>
        <w:spacing w:before="321" w:after="0" w:line="240" w:lineRule="auto"/>
        <w:ind w:left="835" w:firstLine="0"/>
        <w:jc w:val="left"/>
        <w:rPr>
          <w:b/>
        </w:rPr>
      </w:pPr>
    </w:p>
    <w:p w14:paraId="4A641949" w14:textId="77777777" w:rsidR="004D62D4" w:rsidRDefault="004D62D4">
      <w:pPr>
        <w:spacing w:after="160" w:line="259" w:lineRule="auto"/>
        <w:ind w:left="0" w:firstLine="0"/>
        <w:jc w:val="left"/>
        <w:rPr>
          <w:b/>
        </w:rPr>
      </w:pPr>
      <w:r>
        <w:rPr>
          <w:b/>
        </w:rPr>
        <w:br w:type="page"/>
      </w:r>
    </w:p>
    <w:p w14:paraId="01520A75" w14:textId="38D47A49" w:rsidR="008165BA" w:rsidRDefault="009F4283" w:rsidP="00D65CB0">
      <w:pPr>
        <w:spacing w:after="0" w:line="240" w:lineRule="auto"/>
        <w:ind w:left="-6" w:right="4666" w:hanging="11"/>
        <w:outlineLvl w:val="0"/>
      </w:pPr>
      <w:bookmarkStart w:id="3" w:name="_Toc190727924"/>
      <w:r>
        <w:rPr>
          <w:b/>
        </w:rPr>
        <w:lastRenderedPageBreak/>
        <w:t>1. Наименование дисциплины</w:t>
      </w:r>
      <w:bookmarkEnd w:id="2"/>
      <w:bookmarkEnd w:id="3"/>
      <w:r>
        <w:rPr>
          <w:b/>
          <w:i/>
        </w:rPr>
        <w:t xml:space="preserve"> </w:t>
      </w:r>
    </w:p>
    <w:p w14:paraId="04F1FE62" w14:textId="57B3C369" w:rsidR="00D65CB0" w:rsidRDefault="00183F56" w:rsidP="00D65CB0">
      <w:pPr>
        <w:spacing w:after="0" w:line="240" w:lineRule="auto"/>
        <w:ind w:left="-5" w:right="3165"/>
      </w:pPr>
      <w:r w:rsidRPr="00183F56">
        <w:t>«</w:t>
      </w:r>
      <w:r w:rsidR="00934F17" w:rsidRPr="00934F17">
        <w:t>Искусственный интеллект в маркетинге</w:t>
      </w:r>
      <w:r w:rsidRPr="00183F56">
        <w:t>».</w:t>
      </w:r>
    </w:p>
    <w:p w14:paraId="36298539" w14:textId="77777777" w:rsidR="00183F56" w:rsidRDefault="00183F56" w:rsidP="00D65CB0">
      <w:pPr>
        <w:spacing w:after="0" w:line="240" w:lineRule="auto"/>
        <w:ind w:left="-5" w:right="3165"/>
      </w:pPr>
    </w:p>
    <w:p w14:paraId="52B8ADDF" w14:textId="0EF7E521" w:rsidR="008165BA" w:rsidRPr="00B00329" w:rsidRDefault="009F4283" w:rsidP="001B640C">
      <w:pPr>
        <w:spacing w:after="0" w:line="240" w:lineRule="auto"/>
        <w:ind w:left="-6" w:right="140" w:hanging="11"/>
        <w:outlineLvl w:val="0"/>
        <w:rPr>
          <w:b/>
        </w:rPr>
      </w:pPr>
      <w:bookmarkStart w:id="4" w:name="_Toc133925319"/>
      <w:bookmarkStart w:id="5" w:name="_Toc190727925"/>
      <w:r w:rsidRPr="00B00329">
        <w:rPr>
          <w:b/>
        </w:rPr>
        <w:t>2. Перечень планируемых</w:t>
      </w:r>
      <w:r w:rsidR="00657F05">
        <w:rPr>
          <w:b/>
        </w:rPr>
        <w:t xml:space="preserve"> результатов обучения по д</w:t>
      </w:r>
      <w:r w:rsidR="004D62D4">
        <w:rPr>
          <w:b/>
        </w:rPr>
        <w:t xml:space="preserve">исциплине, </w:t>
      </w:r>
      <w:r w:rsidRPr="00B00329">
        <w:rPr>
          <w:b/>
        </w:rPr>
        <w:t>соотнесенных</w:t>
      </w:r>
      <w:r w:rsidR="00D65CB0">
        <w:rPr>
          <w:b/>
        </w:rPr>
        <w:t xml:space="preserve"> </w:t>
      </w:r>
      <w:r w:rsidRPr="00B00329">
        <w:rPr>
          <w:b/>
        </w:rPr>
        <w:t>с</w:t>
      </w:r>
      <w:r w:rsidR="00D65CB0">
        <w:rPr>
          <w:b/>
        </w:rPr>
        <w:t xml:space="preserve"> </w:t>
      </w:r>
      <w:r w:rsidRPr="00B00329">
        <w:rPr>
          <w:b/>
        </w:rPr>
        <w:t>плани</w:t>
      </w:r>
      <w:r w:rsidR="001D28B4">
        <w:rPr>
          <w:b/>
        </w:rPr>
        <w:t>руемыми результатами освоения</w:t>
      </w:r>
      <w:r w:rsidR="004D62D4">
        <w:rPr>
          <w:b/>
        </w:rPr>
        <w:t xml:space="preserve"> о</w:t>
      </w:r>
      <w:r w:rsidRPr="00B00329">
        <w:rPr>
          <w:b/>
        </w:rPr>
        <w:t>бразовательной</w:t>
      </w:r>
      <w:r w:rsidR="00D65CB0">
        <w:rPr>
          <w:b/>
        </w:rPr>
        <w:t xml:space="preserve"> </w:t>
      </w:r>
      <w:r w:rsidRPr="00B00329">
        <w:rPr>
          <w:b/>
        </w:rPr>
        <w:t>программы</w:t>
      </w:r>
      <w:bookmarkEnd w:id="4"/>
      <w:bookmarkEnd w:id="5"/>
      <w:r w:rsidRPr="00B00329">
        <w:rPr>
          <w:b/>
        </w:rPr>
        <w:t xml:space="preserve"> </w:t>
      </w:r>
    </w:p>
    <w:p w14:paraId="11F32DAA" w14:textId="62EC050A" w:rsidR="008165BA" w:rsidRDefault="009F4283" w:rsidP="001B640C">
      <w:pPr>
        <w:spacing w:after="0" w:line="240" w:lineRule="auto"/>
        <w:ind w:left="10" w:right="140"/>
      </w:pPr>
      <w:r>
        <w:t xml:space="preserve">В результате изучения дисциплины у студентов должны быть сформированы следующие компетенции: </w:t>
      </w:r>
    </w:p>
    <w:p w14:paraId="392B8A95" w14:textId="5DC89FA5" w:rsidR="008165BA" w:rsidRDefault="009F4283" w:rsidP="00482703">
      <w:pPr>
        <w:spacing w:after="0" w:line="240" w:lineRule="auto"/>
        <w:ind w:left="10" w:right="456" w:firstLine="698"/>
        <w:jc w:val="right"/>
      </w:pPr>
      <w:r>
        <w:t>Таблица 1</w:t>
      </w:r>
    </w:p>
    <w:tbl>
      <w:tblPr>
        <w:tblStyle w:val="TableGrid"/>
        <w:tblW w:w="962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8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985"/>
        <w:gridCol w:w="2035"/>
        <w:gridCol w:w="2640"/>
        <w:gridCol w:w="3969"/>
      </w:tblGrid>
      <w:tr w:rsidR="001F2FAA" w:rsidRPr="001F2FAA" w14:paraId="0E036D11" w14:textId="77777777" w:rsidTr="007B4077">
        <w:trPr>
          <w:trHeight w:val="969"/>
        </w:trPr>
        <w:tc>
          <w:tcPr>
            <w:tcW w:w="985" w:type="dxa"/>
            <w:tcBorders>
              <w:bottom w:val="single" w:sz="4" w:space="0" w:color="auto"/>
            </w:tcBorders>
          </w:tcPr>
          <w:p w14:paraId="567035F7" w14:textId="008D66AC" w:rsidR="008165BA" w:rsidRPr="001F2FAA" w:rsidRDefault="009F4283" w:rsidP="007B40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bookmarkStart w:id="6" w:name="_Hlk189474014"/>
            <w:r w:rsidRPr="001F2FAA">
              <w:rPr>
                <w:b/>
                <w:color w:val="auto"/>
                <w:sz w:val="24"/>
                <w:szCs w:val="24"/>
              </w:rPr>
              <w:t>Код компе</w:t>
            </w:r>
            <w:r w:rsidR="00657F05" w:rsidRPr="001F2FAA">
              <w:rPr>
                <w:b/>
                <w:color w:val="auto"/>
                <w:sz w:val="24"/>
                <w:szCs w:val="24"/>
              </w:rPr>
              <w:t>-</w:t>
            </w:r>
            <w:proofErr w:type="spellStart"/>
            <w:r w:rsidRPr="001F2FAA">
              <w:rPr>
                <w:b/>
                <w:color w:val="auto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14:paraId="29D33BA5" w14:textId="4BA87BF9" w:rsidR="008165BA" w:rsidRPr="001F2FAA" w:rsidRDefault="009F4283" w:rsidP="007B40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F2FAA">
              <w:rPr>
                <w:b/>
                <w:color w:val="auto"/>
                <w:sz w:val="24"/>
                <w:szCs w:val="24"/>
              </w:rPr>
              <w:t>Наименование  компетенции</w:t>
            </w:r>
          </w:p>
        </w:tc>
        <w:tc>
          <w:tcPr>
            <w:tcW w:w="2640" w:type="dxa"/>
          </w:tcPr>
          <w:p w14:paraId="27A3E689" w14:textId="19A8CEBC" w:rsidR="008165BA" w:rsidRPr="001F2FAA" w:rsidRDefault="009F4283" w:rsidP="007B4077">
            <w:pPr>
              <w:spacing w:after="0" w:line="240" w:lineRule="auto"/>
              <w:ind w:left="0" w:firstLine="50"/>
              <w:jc w:val="left"/>
              <w:rPr>
                <w:color w:val="auto"/>
                <w:sz w:val="24"/>
                <w:szCs w:val="24"/>
              </w:rPr>
            </w:pPr>
            <w:r w:rsidRPr="001F2FAA">
              <w:rPr>
                <w:b/>
                <w:color w:val="auto"/>
                <w:sz w:val="24"/>
                <w:szCs w:val="24"/>
              </w:rPr>
              <w:t>Индикаторы достижения  компетенции</w:t>
            </w:r>
          </w:p>
        </w:tc>
        <w:tc>
          <w:tcPr>
            <w:tcW w:w="3969" w:type="dxa"/>
          </w:tcPr>
          <w:p w14:paraId="55CFD515" w14:textId="7C0FC7FA" w:rsidR="008165BA" w:rsidRPr="001F2FAA" w:rsidRDefault="009F4283" w:rsidP="007B40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F2FAA">
              <w:rPr>
                <w:b/>
                <w:color w:val="auto"/>
                <w:sz w:val="24"/>
                <w:szCs w:val="24"/>
              </w:rPr>
              <w:t>Результаты обучения (умения и знания), соотнесенные с</w:t>
            </w:r>
          </w:p>
          <w:p w14:paraId="212E7321" w14:textId="0477BF2E" w:rsidR="008165BA" w:rsidRPr="001F2FAA" w:rsidRDefault="009F4283" w:rsidP="007B40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F2FAA">
              <w:rPr>
                <w:b/>
                <w:color w:val="auto"/>
                <w:sz w:val="24"/>
                <w:szCs w:val="24"/>
              </w:rPr>
              <w:t>компетенциями/</w:t>
            </w:r>
            <w:r w:rsidR="00D65CB0" w:rsidRPr="001F2FAA">
              <w:rPr>
                <w:b/>
                <w:color w:val="auto"/>
                <w:sz w:val="24"/>
                <w:szCs w:val="24"/>
              </w:rPr>
              <w:t xml:space="preserve"> </w:t>
            </w:r>
            <w:r w:rsidRPr="001F2FAA">
              <w:rPr>
                <w:b/>
                <w:color w:val="auto"/>
                <w:sz w:val="24"/>
                <w:szCs w:val="24"/>
              </w:rPr>
              <w:t>индикаторами достижения компетенции</w:t>
            </w:r>
          </w:p>
        </w:tc>
      </w:tr>
      <w:tr w:rsidR="001F2FAA" w:rsidRPr="001F2FAA" w14:paraId="2E6C1F5C" w14:textId="77777777" w:rsidTr="007B4077">
        <w:trPr>
          <w:trHeight w:val="2219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6D92F2" w14:textId="20260900" w:rsidR="001F2FAA" w:rsidRPr="001F2FAA" w:rsidRDefault="001F2FAA" w:rsidP="007B40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F2FAA">
              <w:rPr>
                <w:b/>
                <w:color w:val="auto"/>
                <w:spacing w:val="-2"/>
                <w:sz w:val="24"/>
                <w:szCs w:val="24"/>
              </w:rPr>
              <w:t>ПКН-4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B8B86" w14:textId="77777777" w:rsidR="001F2FAA" w:rsidRDefault="001F2FAA" w:rsidP="007B40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F2FAA">
              <w:rPr>
                <w:color w:val="auto"/>
                <w:sz w:val="24"/>
                <w:szCs w:val="24"/>
              </w:rPr>
              <w:t>Владение основными теориями управления человеческими ресурсами и формирования организационной культуры, а также принципами построения компенсационных систем для решения управленческих задач</w:t>
            </w:r>
          </w:p>
          <w:p w14:paraId="4C021E35" w14:textId="5E09DABE" w:rsidR="00FE7200" w:rsidRDefault="00FE7200" w:rsidP="007B40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3B198144" w14:textId="77777777" w:rsidR="00831940" w:rsidRDefault="00831940" w:rsidP="007B40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2CEC1120" w14:textId="09FFA5AA" w:rsidR="00831940" w:rsidRPr="00831940" w:rsidRDefault="00831940" w:rsidP="00831940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35AB5B28" w14:textId="656119FE" w:rsidR="00FE7200" w:rsidRPr="001F2FAA" w:rsidRDefault="00FE7200" w:rsidP="00831940">
            <w:pPr>
              <w:spacing w:after="0" w:line="240" w:lineRule="auto"/>
              <w:ind w:left="0" w:firstLine="0"/>
              <w:jc w:val="left"/>
              <w:rPr>
                <w:b/>
                <w:color w:val="auto"/>
              </w:rPr>
            </w:pPr>
          </w:p>
        </w:tc>
        <w:tc>
          <w:tcPr>
            <w:tcW w:w="2640" w:type="dxa"/>
            <w:tcBorders>
              <w:left w:val="single" w:sz="4" w:space="0" w:color="auto"/>
            </w:tcBorders>
          </w:tcPr>
          <w:p w14:paraId="09D4D025" w14:textId="081E2FC4" w:rsidR="001F2FAA" w:rsidRPr="001F2FAA" w:rsidRDefault="001F2FAA" w:rsidP="007B4077">
            <w:pPr>
              <w:pStyle w:val="Style2"/>
              <w:numPr>
                <w:ilvl w:val="0"/>
                <w:numId w:val="14"/>
              </w:numPr>
              <w:spacing w:line="240" w:lineRule="auto"/>
              <w:ind w:left="0" w:firstLine="0"/>
              <w:jc w:val="left"/>
              <w:rPr>
                <w:rFonts w:eastAsia="Calibri"/>
              </w:rPr>
            </w:pPr>
            <w:r w:rsidRPr="001F2FAA">
              <w:rPr>
                <w:rStyle w:val="FontStyle12"/>
                <w:rFonts w:eastAsia="Calibri"/>
                <w:sz w:val="24"/>
                <w:szCs w:val="24"/>
              </w:rPr>
              <w:t>Анализирует состояние и тенденции развития рынка труда с точки зрения обеспечения потребности организации в человеческих ресурсах.</w:t>
            </w:r>
          </w:p>
        </w:tc>
        <w:tc>
          <w:tcPr>
            <w:tcW w:w="3969" w:type="dxa"/>
          </w:tcPr>
          <w:p w14:paraId="64E7E9CD" w14:textId="4CEC7930" w:rsidR="001F2FAA" w:rsidRPr="001F2FAA" w:rsidRDefault="001F2FAA" w:rsidP="007B4077">
            <w:pPr>
              <w:pStyle w:val="TableParagraph"/>
              <w:spacing w:line="256" w:lineRule="exact"/>
              <w:ind w:left="0"/>
              <w:rPr>
                <w:b/>
                <w:spacing w:val="-2"/>
                <w:sz w:val="24"/>
              </w:rPr>
            </w:pPr>
            <w:r w:rsidRPr="001F2FAA">
              <w:rPr>
                <w:b/>
                <w:spacing w:val="-2"/>
                <w:sz w:val="24"/>
              </w:rPr>
              <w:t>Знать:</w:t>
            </w:r>
          </w:p>
          <w:p w14:paraId="30013F41" w14:textId="77777777" w:rsidR="001F2FAA" w:rsidRPr="001F2FAA" w:rsidRDefault="001F2FAA" w:rsidP="007B4077">
            <w:pPr>
              <w:pStyle w:val="TableParagraph"/>
              <w:spacing w:line="256" w:lineRule="exact"/>
              <w:ind w:left="0"/>
              <w:rPr>
                <w:bCs/>
                <w:spacing w:val="-2"/>
                <w:sz w:val="24"/>
              </w:rPr>
            </w:pPr>
            <w:r w:rsidRPr="001F2FAA">
              <w:rPr>
                <w:bCs/>
                <w:spacing w:val="-2"/>
                <w:sz w:val="24"/>
              </w:rPr>
              <w:t>Основы менеджмента, риск-менеджмента, фреймворки управления данными и разработки решений с применением технологий искусственного интеллекта.</w:t>
            </w:r>
          </w:p>
          <w:p w14:paraId="6A76E318" w14:textId="77777777" w:rsidR="001F2FAA" w:rsidRPr="001F2FAA" w:rsidRDefault="001F2FAA" w:rsidP="007B4077">
            <w:pPr>
              <w:pStyle w:val="TableParagraph"/>
              <w:spacing w:line="256" w:lineRule="exact"/>
              <w:ind w:left="0"/>
              <w:rPr>
                <w:b/>
                <w:spacing w:val="-2"/>
                <w:sz w:val="24"/>
              </w:rPr>
            </w:pPr>
            <w:r w:rsidRPr="001F2FAA">
              <w:rPr>
                <w:b/>
                <w:spacing w:val="-2"/>
                <w:sz w:val="24"/>
              </w:rPr>
              <w:t>Уметь:</w:t>
            </w:r>
          </w:p>
          <w:p w14:paraId="7BF3D0BD" w14:textId="77777777" w:rsidR="001F2FAA" w:rsidRPr="001F2FAA" w:rsidRDefault="001F2FAA" w:rsidP="007B4077">
            <w:pPr>
              <w:pStyle w:val="TableParagraph"/>
              <w:ind w:left="0"/>
              <w:rPr>
                <w:bCs/>
                <w:spacing w:val="-2"/>
                <w:sz w:val="24"/>
                <w:szCs w:val="24"/>
              </w:rPr>
            </w:pPr>
            <w:r w:rsidRPr="001F2FAA">
              <w:rPr>
                <w:bCs/>
                <w:spacing w:val="-2"/>
                <w:sz w:val="24"/>
                <w:szCs w:val="24"/>
              </w:rPr>
              <w:t xml:space="preserve">С помощью системы генеративного искусственного интеллекта, библиотек моделей машинного обучения на </w:t>
            </w:r>
            <w:r w:rsidRPr="001F2FAA">
              <w:rPr>
                <w:bCs/>
                <w:spacing w:val="-2"/>
                <w:sz w:val="24"/>
                <w:szCs w:val="24"/>
                <w:lang w:val="en-US"/>
              </w:rPr>
              <w:t>python</w:t>
            </w:r>
            <w:r w:rsidRPr="001F2FAA">
              <w:rPr>
                <w:bCs/>
                <w:spacing w:val="-2"/>
                <w:sz w:val="24"/>
                <w:szCs w:val="24"/>
              </w:rPr>
              <w:t xml:space="preserve"> или </w:t>
            </w:r>
            <w:r w:rsidRPr="001F2FAA">
              <w:rPr>
                <w:bCs/>
                <w:spacing w:val="-2"/>
                <w:sz w:val="24"/>
                <w:szCs w:val="24"/>
                <w:lang w:val="en-US"/>
              </w:rPr>
              <w:t>Excel</w:t>
            </w:r>
            <w:r w:rsidRPr="001F2FAA">
              <w:rPr>
                <w:bCs/>
                <w:spacing w:val="-2"/>
                <w:sz w:val="24"/>
                <w:szCs w:val="24"/>
              </w:rPr>
              <w:t>:</w:t>
            </w:r>
          </w:p>
          <w:p w14:paraId="6CBD4A54" w14:textId="77777777" w:rsidR="001F2FAA" w:rsidRPr="00535E4F" w:rsidRDefault="001F2FAA" w:rsidP="007B4077">
            <w:pPr>
              <w:pStyle w:val="TableParagraph"/>
              <w:ind w:left="0" w:hanging="150"/>
              <w:rPr>
                <w:bCs/>
                <w:sz w:val="24"/>
                <w:szCs w:val="24"/>
              </w:rPr>
            </w:pPr>
            <w:r w:rsidRPr="001F2FAA">
              <w:rPr>
                <w:bCs/>
                <w:sz w:val="24"/>
                <w:szCs w:val="24"/>
              </w:rPr>
              <w:t>- подобрать источники данных</w:t>
            </w:r>
            <w:r w:rsidRPr="00535E4F">
              <w:rPr>
                <w:bCs/>
                <w:sz w:val="24"/>
                <w:szCs w:val="24"/>
              </w:rPr>
              <w:t>;</w:t>
            </w:r>
          </w:p>
          <w:p w14:paraId="09BAA3F0" w14:textId="77777777" w:rsidR="001F2FAA" w:rsidRPr="001F2FAA" w:rsidRDefault="001F2FAA" w:rsidP="007B4077">
            <w:pPr>
              <w:pStyle w:val="TableParagraph"/>
              <w:ind w:left="0" w:hanging="150"/>
              <w:rPr>
                <w:bCs/>
                <w:sz w:val="24"/>
                <w:szCs w:val="24"/>
              </w:rPr>
            </w:pPr>
            <w:r w:rsidRPr="001F2FAA">
              <w:rPr>
                <w:bCs/>
                <w:sz w:val="24"/>
                <w:szCs w:val="24"/>
              </w:rPr>
              <w:t>- обработать и проанализировать их;</w:t>
            </w:r>
          </w:p>
          <w:p w14:paraId="4441E146" w14:textId="422D7044" w:rsidR="001F2FAA" w:rsidRPr="00535E4F" w:rsidRDefault="001F2FAA" w:rsidP="007B4077">
            <w:pPr>
              <w:pStyle w:val="TableParagraph"/>
              <w:ind w:left="0" w:hanging="150"/>
              <w:rPr>
                <w:bCs/>
                <w:sz w:val="24"/>
                <w:szCs w:val="24"/>
              </w:rPr>
            </w:pPr>
            <w:r w:rsidRPr="001F2FAA">
              <w:rPr>
                <w:bCs/>
                <w:sz w:val="24"/>
                <w:szCs w:val="24"/>
              </w:rPr>
              <w:t>-сделать вывод о существующих трендах.</w:t>
            </w:r>
          </w:p>
        </w:tc>
      </w:tr>
      <w:tr w:rsidR="001F2FAA" w:rsidRPr="001F2FAA" w14:paraId="05080993" w14:textId="77777777" w:rsidTr="007B4077">
        <w:trPr>
          <w:trHeight w:val="969"/>
        </w:trPr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DCD656" w14:textId="77777777" w:rsidR="001F2FAA" w:rsidRPr="001F2FAA" w:rsidRDefault="001F2FAA" w:rsidP="007B40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74E94" w14:textId="77777777" w:rsidR="001F2FAA" w:rsidRPr="001F2FAA" w:rsidRDefault="001F2FAA" w:rsidP="007B40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640" w:type="dxa"/>
            <w:tcBorders>
              <w:left w:val="single" w:sz="4" w:space="0" w:color="auto"/>
            </w:tcBorders>
          </w:tcPr>
          <w:p w14:paraId="302E331F" w14:textId="2CAA1181" w:rsidR="001F2FAA" w:rsidRPr="001F2FAA" w:rsidRDefault="001F2FAA" w:rsidP="007B4077">
            <w:pPr>
              <w:pStyle w:val="Style2"/>
              <w:numPr>
                <w:ilvl w:val="0"/>
                <w:numId w:val="14"/>
              </w:numPr>
              <w:spacing w:line="240" w:lineRule="auto"/>
              <w:ind w:left="0" w:firstLine="0"/>
              <w:jc w:val="left"/>
              <w:rPr>
                <w:rFonts w:eastAsia="Calibri"/>
              </w:rPr>
            </w:pPr>
            <w:r w:rsidRPr="001F2FAA">
              <w:rPr>
                <w:rStyle w:val="FontStyle12"/>
                <w:rFonts w:eastAsia="Calibri"/>
                <w:sz w:val="24"/>
                <w:szCs w:val="24"/>
              </w:rPr>
              <w:t>Применяет знания роли и места управления человеческими ресурсами в общеорганизационном управлении и его связи со стратегическими задачами организации.</w:t>
            </w:r>
          </w:p>
        </w:tc>
        <w:tc>
          <w:tcPr>
            <w:tcW w:w="3969" w:type="dxa"/>
          </w:tcPr>
          <w:p w14:paraId="47F5921A" w14:textId="26F20513" w:rsidR="001F2FAA" w:rsidRPr="001F2FAA" w:rsidRDefault="001F2FAA" w:rsidP="007B4077">
            <w:pPr>
              <w:pStyle w:val="TableParagraph"/>
              <w:spacing w:line="256" w:lineRule="exact"/>
              <w:ind w:left="0"/>
              <w:rPr>
                <w:b/>
                <w:spacing w:val="-2"/>
                <w:sz w:val="24"/>
              </w:rPr>
            </w:pPr>
            <w:r w:rsidRPr="001F2FAA">
              <w:rPr>
                <w:b/>
                <w:spacing w:val="-2"/>
                <w:sz w:val="24"/>
              </w:rPr>
              <w:t>Знать:</w:t>
            </w:r>
          </w:p>
          <w:p w14:paraId="32F2D19A" w14:textId="2604F020" w:rsidR="001F2FAA" w:rsidRPr="001F2FAA" w:rsidRDefault="001F2FAA" w:rsidP="007B4077">
            <w:pPr>
              <w:pStyle w:val="TableParagraph"/>
              <w:spacing w:line="256" w:lineRule="exact"/>
              <w:ind w:left="0"/>
              <w:rPr>
                <w:bCs/>
                <w:spacing w:val="-2"/>
                <w:sz w:val="24"/>
              </w:rPr>
            </w:pPr>
            <w:r w:rsidRPr="001F2FAA">
              <w:rPr>
                <w:bCs/>
                <w:spacing w:val="-2"/>
                <w:sz w:val="24"/>
              </w:rPr>
              <w:t>Основы менеджмента, риск-менеджмента, фреймворки управления данными и разработки решений с применением технологий искусственного интеллекта.</w:t>
            </w:r>
          </w:p>
          <w:p w14:paraId="285FD8D7" w14:textId="77777777" w:rsidR="001F2FAA" w:rsidRPr="001F2FAA" w:rsidRDefault="001F2FAA" w:rsidP="007B4077">
            <w:pPr>
              <w:pStyle w:val="TableParagraph"/>
              <w:spacing w:line="256" w:lineRule="exact"/>
              <w:ind w:left="0"/>
              <w:rPr>
                <w:b/>
                <w:spacing w:val="-2"/>
                <w:sz w:val="24"/>
              </w:rPr>
            </w:pPr>
            <w:r w:rsidRPr="001F2FAA">
              <w:rPr>
                <w:b/>
                <w:spacing w:val="-2"/>
                <w:sz w:val="24"/>
              </w:rPr>
              <w:t>Уметь:</w:t>
            </w:r>
          </w:p>
          <w:p w14:paraId="776BFE4F" w14:textId="1BF1958D" w:rsidR="001F2FAA" w:rsidRPr="001F2FAA" w:rsidRDefault="001F2FAA" w:rsidP="007B4077">
            <w:pPr>
              <w:pStyle w:val="TableParagraph"/>
              <w:spacing w:line="270" w:lineRule="atLeast"/>
              <w:ind w:left="0"/>
              <w:rPr>
                <w:sz w:val="24"/>
                <w:szCs w:val="24"/>
              </w:rPr>
            </w:pPr>
            <w:r w:rsidRPr="001F2FAA">
              <w:rPr>
                <w:bCs/>
                <w:spacing w:val="-2"/>
                <w:sz w:val="24"/>
                <w:szCs w:val="24"/>
              </w:rPr>
              <w:t>Проанализировать данные, предложить оптимальную модель управления человеческими ресурсами.</w:t>
            </w:r>
          </w:p>
        </w:tc>
      </w:tr>
      <w:tr w:rsidR="001F2FAA" w:rsidRPr="001F2FAA" w14:paraId="5EBAA883" w14:textId="77777777" w:rsidTr="007B4077">
        <w:trPr>
          <w:trHeight w:val="969"/>
        </w:trPr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8C00C" w14:textId="77777777" w:rsidR="001F2FAA" w:rsidRPr="001F2FAA" w:rsidRDefault="001F2FAA" w:rsidP="007B40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C7437" w14:textId="77777777" w:rsidR="001F2FAA" w:rsidRPr="001F2FAA" w:rsidRDefault="001F2FAA" w:rsidP="007B40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640" w:type="dxa"/>
            <w:tcBorders>
              <w:left w:val="single" w:sz="4" w:space="0" w:color="auto"/>
            </w:tcBorders>
          </w:tcPr>
          <w:p w14:paraId="63030C03" w14:textId="39DF9556" w:rsidR="001F2FAA" w:rsidRPr="001F2FAA" w:rsidRDefault="001F2FAA" w:rsidP="007B4077">
            <w:pPr>
              <w:pStyle w:val="Style2"/>
              <w:numPr>
                <w:ilvl w:val="0"/>
                <w:numId w:val="14"/>
              </w:numPr>
              <w:spacing w:line="240" w:lineRule="auto"/>
              <w:ind w:left="0"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1F2FAA">
              <w:rPr>
                <w:rStyle w:val="FontStyle12"/>
                <w:rFonts w:eastAsia="Calibri"/>
                <w:sz w:val="24"/>
                <w:szCs w:val="24"/>
              </w:rPr>
              <w:t xml:space="preserve">Владеет навыками анализа принципов и основ формирования </w:t>
            </w:r>
            <w:r w:rsidRPr="001F2FAA">
              <w:rPr>
                <w:rStyle w:val="FontStyle12"/>
                <w:rFonts w:eastAsia="Calibri"/>
                <w:sz w:val="24"/>
                <w:szCs w:val="24"/>
              </w:rPr>
              <w:lastRenderedPageBreak/>
              <w:t>компенсационных систем для решения задач управления и оценки рисков их применения.</w:t>
            </w:r>
          </w:p>
        </w:tc>
        <w:tc>
          <w:tcPr>
            <w:tcW w:w="3969" w:type="dxa"/>
          </w:tcPr>
          <w:p w14:paraId="546EDC4F" w14:textId="2DB96D30" w:rsidR="001F2FAA" w:rsidRPr="001F2FAA" w:rsidRDefault="001F2FAA" w:rsidP="007B4077">
            <w:pPr>
              <w:pStyle w:val="TableParagraph"/>
              <w:spacing w:line="256" w:lineRule="exact"/>
              <w:ind w:left="0"/>
              <w:rPr>
                <w:b/>
                <w:spacing w:val="-2"/>
                <w:sz w:val="24"/>
              </w:rPr>
            </w:pPr>
            <w:r w:rsidRPr="001F2FAA">
              <w:rPr>
                <w:b/>
                <w:spacing w:val="-2"/>
                <w:sz w:val="24"/>
              </w:rPr>
              <w:lastRenderedPageBreak/>
              <w:t>Знать:</w:t>
            </w:r>
          </w:p>
          <w:p w14:paraId="3C06AE99" w14:textId="4E60614A" w:rsidR="001F2FAA" w:rsidRPr="001F2FAA" w:rsidRDefault="001F2FAA" w:rsidP="007B4077">
            <w:pPr>
              <w:pStyle w:val="TableParagraph"/>
              <w:spacing w:line="256" w:lineRule="exact"/>
              <w:ind w:left="0"/>
              <w:rPr>
                <w:bCs/>
                <w:spacing w:val="-2"/>
                <w:sz w:val="24"/>
              </w:rPr>
            </w:pPr>
            <w:r w:rsidRPr="001F2FAA">
              <w:rPr>
                <w:bCs/>
                <w:spacing w:val="-2"/>
                <w:sz w:val="24"/>
              </w:rPr>
              <w:t xml:space="preserve">Основы риск-менеджмента, фреймворки управления данными и разработки решений с применением </w:t>
            </w:r>
            <w:r w:rsidRPr="001F2FAA">
              <w:rPr>
                <w:bCs/>
                <w:spacing w:val="-2"/>
                <w:sz w:val="24"/>
              </w:rPr>
              <w:lastRenderedPageBreak/>
              <w:t>технологий искусственного интеллекта, подходы и инструменты анализа и обработки данных.</w:t>
            </w:r>
          </w:p>
          <w:p w14:paraId="58394F8D" w14:textId="77777777" w:rsidR="009B6C8A" w:rsidRDefault="009B6C8A" w:rsidP="007B4077">
            <w:pPr>
              <w:pStyle w:val="TableParagraph"/>
              <w:spacing w:line="256" w:lineRule="exact"/>
              <w:ind w:left="0"/>
              <w:rPr>
                <w:b/>
                <w:spacing w:val="-2"/>
                <w:sz w:val="24"/>
              </w:rPr>
            </w:pPr>
          </w:p>
          <w:p w14:paraId="6764ECA3" w14:textId="67EBB2DA" w:rsidR="001F2FAA" w:rsidRPr="001F2FAA" w:rsidRDefault="001F2FAA" w:rsidP="007B4077">
            <w:pPr>
              <w:pStyle w:val="TableParagraph"/>
              <w:spacing w:line="256" w:lineRule="exact"/>
              <w:ind w:left="0"/>
              <w:rPr>
                <w:b/>
                <w:spacing w:val="-2"/>
                <w:sz w:val="24"/>
              </w:rPr>
            </w:pPr>
            <w:r w:rsidRPr="001F2FAA">
              <w:rPr>
                <w:b/>
                <w:spacing w:val="-2"/>
                <w:sz w:val="24"/>
              </w:rPr>
              <w:t>Уметь:</w:t>
            </w:r>
          </w:p>
          <w:p w14:paraId="06F0CB7A" w14:textId="5CA244B7" w:rsidR="001F2FAA" w:rsidRPr="001F2FAA" w:rsidRDefault="001F2FAA" w:rsidP="007B4077">
            <w:pPr>
              <w:pStyle w:val="TableParagraph"/>
              <w:spacing w:line="256" w:lineRule="exact"/>
              <w:ind w:left="0"/>
              <w:rPr>
                <w:b/>
                <w:bCs/>
                <w:sz w:val="24"/>
                <w:szCs w:val="24"/>
              </w:rPr>
            </w:pPr>
            <w:r w:rsidRPr="001F2FAA">
              <w:rPr>
                <w:bCs/>
                <w:spacing w:val="-2"/>
                <w:sz w:val="24"/>
                <w:szCs w:val="24"/>
              </w:rPr>
              <w:t>Проанализировать данные, предложить модель для решения бизнес-задачи.</w:t>
            </w:r>
          </w:p>
        </w:tc>
      </w:tr>
      <w:tr w:rsidR="001F2FAA" w:rsidRPr="001F2FAA" w14:paraId="629C16D9" w14:textId="77777777" w:rsidTr="007B4077">
        <w:trPr>
          <w:trHeight w:val="969"/>
        </w:trPr>
        <w:tc>
          <w:tcPr>
            <w:tcW w:w="985" w:type="dxa"/>
            <w:vMerge w:val="restart"/>
          </w:tcPr>
          <w:p w14:paraId="20791EC0" w14:textId="322926D5" w:rsidR="001F2FAA" w:rsidRPr="001F2FAA" w:rsidRDefault="001F2FAA" w:rsidP="007B40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F2FAA">
              <w:rPr>
                <w:b/>
                <w:color w:val="auto"/>
                <w:sz w:val="24"/>
                <w:szCs w:val="24"/>
              </w:rPr>
              <w:lastRenderedPageBreak/>
              <w:t>ПКП-1</w:t>
            </w:r>
          </w:p>
        </w:tc>
        <w:tc>
          <w:tcPr>
            <w:tcW w:w="2035" w:type="dxa"/>
            <w:vMerge w:val="restart"/>
          </w:tcPr>
          <w:p w14:paraId="216AA0C9" w14:textId="7665A5A9" w:rsidR="001F2FAA" w:rsidRDefault="001F2FAA" w:rsidP="007B4077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F2FAA">
              <w:rPr>
                <w:rFonts w:ascii="Times New Roman" w:hAnsi="Times New Roman"/>
                <w:sz w:val="24"/>
                <w:szCs w:val="24"/>
              </w:rPr>
              <w:t>Способность практического использования современных концепций управления маркетинговой деятельностью организаций</w:t>
            </w:r>
          </w:p>
          <w:p w14:paraId="34913F6E" w14:textId="03BE527F" w:rsidR="00831940" w:rsidRDefault="00831940" w:rsidP="007B4077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6F7B93" w14:textId="58CABF10" w:rsidR="00831940" w:rsidRDefault="00831940" w:rsidP="007B4077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278932A" w14:textId="126EE97C" w:rsidR="00831940" w:rsidRPr="006F3680" w:rsidRDefault="00831940" w:rsidP="00831940">
            <w:pPr>
              <w:widowControl w:val="0"/>
              <w:spacing w:after="0" w:line="240" w:lineRule="auto"/>
              <w:ind w:left="0" w:right="-57" w:firstLine="0"/>
            </w:pPr>
          </w:p>
          <w:p w14:paraId="4A0A6947" w14:textId="77777777" w:rsidR="00543366" w:rsidRDefault="00543366" w:rsidP="007B4077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49075A0" w14:textId="77777777" w:rsidR="00543366" w:rsidRDefault="00543366" w:rsidP="007B4077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9D709B" w14:textId="3372F2AA" w:rsidR="00543366" w:rsidRPr="001F2FAA" w:rsidRDefault="00543366" w:rsidP="005433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14:paraId="6FF5E7BC" w14:textId="29E9184F" w:rsidR="001F2FAA" w:rsidRPr="001F2FAA" w:rsidRDefault="001F2FAA" w:rsidP="007B40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F2FAA">
              <w:rPr>
                <w:color w:val="auto"/>
                <w:sz w:val="24"/>
                <w:szCs w:val="24"/>
                <w:lang w:eastAsia="en-US"/>
              </w:rPr>
              <w:t xml:space="preserve">1. </w:t>
            </w:r>
            <w:r w:rsidRPr="001F2FAA">
              <w:rPr>
                <w:color w:val="auto"/>
                <w:sz w:val="24"/>
                <w:szCs w:val="24"/>
              </w:rPr>
              <w:t>Применяет современные методики управления маркетингом.</w:t>
            </w:r>
          </w:p>
        </w:tc>
        <w:tc>
          <w:tcPr>
            <w:tcW w:w="3969" w:type="dxa"/>
          </w:tcPr>
          <w:p w14:paraId="1BC24651" w14:textId="3D9EA89F" w:rsidR="001F2FAA" w:rsidRPr="001F2FAA" w:rsidRDefault="001F2FAA" w:rsidP="007B4077">
            <w:pPr>
              <w:pStyle w:val="TableParagraph"/>
              <w:spacing w:line="256" w:lineRule="exact"/>
              <w:ind w:left="0"/>
              <w:rPr>
                <w:b/>
                <w:spacing w:val="-2"/>
                <w:sz w:val="24"/>
              </w:rPr>
            </w:pPr>
            <w:r w:rsidRPr="001F2FAA">
              <w:rPr>
                <w:b/>
                <w:spacing w:val="-2"/>
                <w:sz w:val="24"/>
              </w:rPr>
              <w:t>Знать:</w:t>
            </w:r>
          </w:p>
          <w:p w14:paraId="0710407C" w14:textId="784C2E66" w:rsidR="001F2FAA" w:rsidRPr="001F2FAA" w:rsidRDefault="001F2FAA" w:rsidP="007B4077">
            <w:pPr>
              <w:pStyle w:val="TableParagraph"/>
              <w:spacing w:line="256" w:lineRule="exact"/>
              <w:ind w:left="0"/>
              <w:rPr>
                <w:bCs/>
                <w:spacing w:val="-2"/>
                <w:sz w:val="24"/>
              </w:rPr>
            </w:pPr>
            <w:r w:rsidRPr="001F2FAA">
              <w:rPr>
                <w:bCs/>
                <w:spacing w:val="-2"/>
                <w:sz w:val="24"/>
              </w:rPr>
              <w:t>Основы управления проектами и риск-менеджмента, фреймворки управления данными и разработки решений с применением технологий искусственного интеллекта, подходы и инструменты анализа и обработки данных.</w:t>
            </w:r>
          </w:p>
          <w:p w14:paraId="15868B39" w14:textId="77777777" w:rsidR="001F2FAA" w:rsidRPr="001F2FAA" w:rsidRDefault="001F2FAA" w:rsidP="007B4077">
            <w:pPr>
              <w:pStyle w:val="TableParagraph"/>
              <w:spacing w:line="256" w:lineRule="exact"/>
              <w:ind w:left="0"/>
              <w:rPr>
                <w:b/>
                <w:spacing w:val="-2"/>
                <w:sz w:val="24"/>
              </w:rPr>
            </w:pPr>
            <w:r w:rsidRPr="001F2FAA">
              <w:rPr>
                <w:b/>
                <w:spacing w:val="-2"/>
                <w:sz w:val="24"/>
              </w:rPr>
              <w:t>Уметь:</w:t>
            </w:r>
          </w:p>
          <w:p w14:paraId="77C6D7D8" w14:textId="77777777" w:rsidR="001F2FAA" w:rsidRPr="001F2FAA" w:rsidRDefault="001F2FAA" w:rsidP="007B4077">
            <w:pPr>
              <w:pStyle w:val="TableParagraph"/>
              <w:spacing w:line="256" w:lineRule="exact"/>
              <w:ind w:left="0"/>
              <w:rPr>
                <w:bCs/>
                <w:spacing w:val="-2"/>
                <w:sz w:val="24"/>
              </w:rPr>
            </w:pPr>
            <w:r w:rsidRPr="001F2FAA">
              <w:rPr>
                <w:bCs/>
                <w:spacing w:val="-2"/>
                <w:sz w:val="24"/>
              </w:rPr>
              <w:t>- Провести интервью с бизнес-заказчиком, определить ключевые бизнес-метрики модели и желаемый результат;</w:t>
            </w:r>
          </w:p>
          <w:p w14:paraId="47C81A0C" w14:textId="7A98257E" w:rsidR="001F2FAA" w:rsidRPr="001F2FAA" w:rsidRDefault="001F2FAA" w:rsidP="007B4077">
            <w:pPr>
              <w:pStyle w:val="TableParagraph"/>
              <w:spacing w:line="256" w:lineRule="exact"/>
              <w:ind w:left="0"/>
              <w:rPr>
                <w:bCs/>
                <w:spacing w:val="-2"/>
                <w:sz w:val="24"/>
                <w:szCs w:val="24"/>
              </w:rPr>
            </w:pPr>
            <w:r w:rsidRPr="001F2FAA">
              <w:rPr>
                <w:bCs/>
                <w:spacing w:val="-2"/>
                <w:sz w:val="24"/>
                <w:szCs w:val="24"/>
              </w:rPr>
              <w:t>- Проанализировать данные, предложить модель для решения бизнес-задачи, сформировать или откорректировать маркетинговую стратегию на основе полученных результатов.</w:t>
            </w:r>
          </w:p>
        </w:tc>
      </w:tr>
      <w:tr w:rsidR="001F2FAA" w:rsidRPr="001F2FAA" w14:paraId="23B42094" w14:textId="77777777" w:rsidTr="007B4077">
        <w:trPr>
          <w:trHeight w:val="969"/>
        </w:trPr>
        <w:tc>
          <w:tcPr>
            <w:tcW w:w="985" w:type="dxa"/>
            <w:vMerge/>
          </w:tcPr>
          <w:p w14:paraId="5C0835D6" w14:textId="77777777" w:rsidR="001F2FAA" w:rsidRPr="001F2FAA" w:rsidRDefault="001F2FAA" w:rsidP="007B40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14:paraId="4206496E" w14:textId="77777777" w:rsidR="001F2FAA" w:rsidRPr="001F2FAA" w:rsidRDefault="001F2FAA" w:rsidP="007B40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640" w:type="dxa"/>
          </w:tcPr>
          <w:p w14:paraId="063BD004" w14:textId="29A4774C" w:rsidR="001F2FAA" w:rsidRPr="001F2FAA" w:rsidRDefault="001F2FAA" w:rsidP="007B4077">
            <w:pPr>
              <w:pStyle w:val="Style2"/>
              <w:numPr>
                <w:ilvl w:val="0"/>
                <w:numId w:val="24"/>
              </w:numPr>
              <w:tabs>
                <w:tab w:val="left" w:pos="36"/>
              </w:tabs>
              <w:spacing w:line="240" w:lineRule="auto"/>
              <w:ind w:left="0" w:firstLine="0"/>
              <w:jc w:val="left"/>
            </w:pPr>
            <w:r w:rsidRPr="001F2FAA">
              <w:t>Использует современные техники и методы продаж.</w:t>
            </w:r>
          </w:p>
        </w:tc>
        <w:tc>
          <w:tcPr>
            <w:tcW w:w="3969" w:type="dxa"/>
          </w:tcPr>
          <w:p w14:paraId="0E54EF49" w14:textId="0AB7C1F8" w:rsidR="001F2FAA" w:rsidRPr="001F2FAA" w:rsidRDefault="001F2FAA" w:rsidP="007B4077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  <w:r w:rsidRPr="001F2FAA">
              <w:rPr>
                <w:b/>
                <w:bCs/>
                <w:sz w:val="24"/>
                <w:szCs w:val="24"/>
              </w:rPr>
              <w:t>Знать:</w:t>
            </w:r>
          </w:p>
          <w:p w14:paraId="66CE1EBF" w14:textId="4EAA94EB" w:rsidR="001F2FAA" w:rsidRPr="001F2FAA" w:rsidRDefault="001F2FAA" w:rsidP="007B4077">
            <w:pPr>
              <w:pStyle w:val="TableParagraph"/>
              <w:ind w:left="0"/>
              <w:rPr>
                <w:sz w:val="24"/>
                <w:szCs w:val="24"/>
              </w:rPr>
            </w:pPr>
            <w:r w:rsidRPr="001F2FAA">
              <w:rPr>
                <w:sz w:val="24"/>
                <w:szCs w:val="24"/>
              </w:rPr>
              <w:t>Принципы функционирования рекомендательных систем, чат-ботов, алгоритмы формирования акций с использованием машинного обучения. Примеры применения искусственного интеллекта для процесса продаж.</w:t>
            </w:r>
          </w:p>
          <w:p w14:paraId="3AA24BDF" w14:textId="1ED18453" w:rsidR="001F2FAA" w:rsidRPr="001F2FAA" w:rsidRDefault="001F2FAA" w:rsidP="007B4077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  <w:r w:rsidRPr="001F2FAA">
              <w:rPr>
                <w:b/>
                <w:bCs/>
                <w:sz w:val="24"/>
                <w:szCs w:val="24"/>
              </w:rPr>
              <w:t>Уметь:</w:t>
            </w:r>
          </w:p>
          <w:p w14:paraId="7F4574DD" w14:textId="4B9422C7" w:rsidR="001F2FAA" w:rsidRPr="001F2FAA" w:rsidRDefault="001F2FAA" w:rsidP="007B4077">
            <w:pPr>
              <w:pStyle w:val="TableParagraph"/>
              <w:numPr>
                <w:ilvl w:val="0"/>
                <w:numId w:val="4"/>
              </w:numPr>
              <w:ind w:left="0"/>
              <w:rPr>
                <w:sz w:val="24"/>
                <w:szCs w:val="24"/>
              </w:rPr>
            </w:pPr>
            <w:r w:rsidRPr="001F2FAA">
              <w:rPr>
                <w:sz w:val="24"/>
                <w:szCs w:val="24"/>
              </w:rPr>
              <w:t>Использовать технологи</w:t>
            </w:r>
            <w:r w:rsidR="002E4489">
              <w:rPr>
                <w:sz w:val="24"/>
                <w:szCs w:val="24"/>
              </w:rPr>
              <w:t>и</w:t>
            </w:r>
            <w:r w:rsidRPr="001F2FAA">
              <w:rPr>
                <w:sz w:val="24"/>
                <w:szCs w:val="24"/>
              </w:rPr>
              <w:t xml:space="preserve"> искусственного интеллекта для решения практических задач;</w:t>
            </w:r>
          </w:p>
          <w:p w14:paraId="3FA7CEC5" w14:textId="3C0AF145" w:rsidR="001F2FAA" w:rsidRPr="001F2FAA" w:rsidRDefault="001F2FAA" w:rsidP="007B4077">
            <w:pPr>
              <w:pStyle w:val="TableParagraph"/>
              <w:numPr>
                <w:ilvl w:val="0"/>
                <w:numId w:val="4"/>
              </w:numPr>
              <w:ind w:left="0"/>
              <w:rPr>
                <w:sz w:val="24"/>
                <w:szCs w:val="24"/>
              </w:rPr>
            </w:pPr>
            <w:r w:rsidRPr="001F2FAA">
              <w:rPr>
                <w:sz w:val="24"/>
                <w:szCs w:val="24"/>
              </w:rPr>
              <w:t>Применять подходящие под решаемую практическую задачу технологии</w:t>
            </w:r>
          </w:p>
        </w:tc>
      </w:tr>
      <w:tr w:rsidR="001F2FAA" w:rsidRPr="001F2FAA" w14:paraId="10DBE4F0" w14:textId="77777777" w:rsidTr="007B4077">
        <w:trPr>
          <w:trHeight w:val="969"/>
        </w:trPr>
        <w:tc>
          <w:tcPr>
            <w:tcW w:w="985" w:type="dxa"/>
            <w:vMerge/>
          </w:tcPr>
          <w:p w14:paraId="142ACD34" w14:textId="77777777" w:rsidR="001F2FAA" w:rsidRPr="001F2FAA" w:rsidRDefault="001F2FAA" w:rsidP="007B40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14:paraId="490F04DA" w14:textId="77777777" w:rsidR="001F2FAA" w:rsidRPr="001F2FAA" w:rsidRDefault="001F2FAA" w:rsidP="007B40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640" w:type="dxa"/>
          </w:tcPr>
          <w:p w14:paraId="603A0B8A" w14:textId="25CE1A0D" w:rsidR="001F2FAA" w:rsidRPr="001F2FAA" w:rsidRDefault="001F2FAA" w:rsidP="007B4077">
            <w:pPr>
              <w:pStyle w:val="Style2"/>
              <w:numPr>
                <w:ilvl w:val="0"/>
                <w:numId w:val="24"/>
              </w:numPr>
              <w:tabs>
                <w:tab w:val="left" w:pos="36"/>
              </w:tabs>
              <w:spacing w:line="240" w:lineRule="auto"/>
              <w:ind w:left="0" w:firstLine="0"/>
              <w:jc w:val="left"/>
            </w:pPr>
            <w:r w:rsidRPr="001F2FAA">
              <w:t>Демонстрирует навыки использования в своей работе различных подходов к новым технологиям и новым взглядам на решение привычных проблем</w:t>
            </w:r>
            <w:r w:rsidR="00321570" w:rsidRPr="00321570">
              <w:t>.</w:t>
            </w:r>
          </w:p>
        </w:tc>
        <w:tc>
          <w:tcPr>
            <w:tcW w:w="3969" w:type="dxa"/>
          </w:tcPr>
          <w:p w14:paraId="006F26DA" w14:textId="4698F147" w:rsidR="001F2FAA" w:rsidRPr="001F2FAA" w:rsidRDefault="001F2FAA" w:rsidP="007B4077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  <w:r w:rsidRPr="001F2FAA">
              <w:rPr>
                <w:b/>
                <w:bCs/>
                <w:sz w:val="24"/>
                <w:szCs w:val="24"/>
              </w:rPr>
              <w:t>Знать:</w:t>
            </w:r>
          </w:p>
          <w:p w14:paraId="43322328" w14:textId="789A9B7D" w:rsidR="001F2FAA" w:rsidRPr="001F2FAA" w:rsidRDefault="001F2FAA" w:rsidP="007B4077">
            <w:pPr>
              <w:pStyle w:val="TableParagraph"/>
              <w:ind w:left="0"/>
              <w:rPr>
                <w:sz w:val="24"/>
                <w:szCs w:val="24"/>
              </w:rPr>
            </w:pPr>
            <w:r w:rsidRPr="001F2FAA">
              <w:rPr>
                <w:sz w:val="24"/>
                <w:szCs w:val="24"/>
              </w:rPr>
              <w:t>Принципы функционирования рекомендательных систем, чат-ботов, основы технологий искусственного интеллекта. Примеры применения искусственного интеллекта для маркетинговых процессов.</w:t>
            </w:r>
          </w:p>
          <w:p w14:paraId="5E4BF7BB" w14:textId="1BE65706" w:rsidR="001F2FAA" w:rsidRPr="001F2FAA" w:rsidRDefault="001F2FAA" w:rsidP="007B4077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  <w:r w:rsidRPr="001F2FAA">
              <w:rPr>
                <w:b/>
                <w:bCs/>
                <w:sz w:val="24"/>
                <w:szCs w:val="24"/>
              </w:rPr>
              <w:t>Уметь:</w:t>
            </w:r>
          </w:p>
          <w:p w14:paraId="6EA53866" w14:textId="352225EF" w:rsidR="001F2FAA" w:rsidRPr="001F2FAA" w:rsidRDefault="001F2FAA" w:rsidP="007B4077">
            <w:pPr>
              <w:pStyle w:val="TableParagraph"/>
              <w:ind w:left="0"/>
              <w:rPr>
                <w:bCs/>
                <w:spacing w:val="-2"/>
                <w:sz w:val="24"/>
              </w:rPr>
            </w:pPr>
            <w:r w:rsidRPr="001F2FAA">
              <w:rPr>
                <w:sz w:val="24"/>
                <w:szCs w:val="24"/>
              </w:rPr>
              <w:lastRenderedPageBreak/>
              <w:t xml:space="preserve">- </w:t>
            </w:r>
            <w:r w:rsidRPr="001F2FAA">
              <w:rPr>
                <w:bCs/>
                <w:spacing w:val="-2"/>
                <w:sz w:val="24"/>
              </w:rPr>
              <w:t>Провести интервью с бизнес-заказчиком, определить ключевые бизнес-метрики модели и желаемый результат;</w:t>
            </w:r>
          </w:p>
          <w:p w14:paraId="2DD9A000" w14:textId="7321BB1E" w:rsidR="001F2FAA" w:rsidRPr="009B6C8A" w:rsidRDefault="001F2FAA" w:rsidP="007B4077">
            <w:pPr>
              <w:pStyle w:val="TableParagraph"/>
              <w:ind w:left="0"/>
              <w:rPr>
                <w:sz w:val="24"/>
                <w:szCs w:val="24"/>
              </w:rPr>
            </w:pPr>
            <w:r w:rsidRPr="001F2FAA">
              <w:rPr>
                <w:bCs/>
                <w:spacing w:val="-2"/>
                <w:sz w:val="24"/>
              </w:rPr>
              <w:t>-Предложить решение бизнес-задачи с использованием технологий искусственного интеллекта.</w:t>
            </w:r>
          </w:p>
        </w:tc>
      </w:tr>
    </w:tbl>
    <w:p w14:paraId="7D015FEF" w14:textId="3CF073DC" w:rsidR="00D65CB0" w:rsidRPr="00934F17" w:rsidRDefault="00D65CB0" w:rsidP="001E2C6C">
      <w:pPr>
        <w:spacing w:after="0" w:line="240" w:lineRule="auto"/>
        <w:ind w:left="-6" w:right="188" w:hanging="11"/>
        <w:outlineLvl w:val="0"/>
        <w:rPr>
          <w:b/>
          <w:color w:val="FF0000"/>
        </w:rPr>
      </w:pPr>
      <w:bookmarkStart w:id="7" w:name="_Toc133925320"/>
      <w:bookmarkEnd w:id="6"/>
    </w:p>
    <w:p w14:paraId="38CA6184" w14:textId="77777777" w:rsidR="008165BA" w:rsidRPr="00B00329" w:rsidRDefault="009F4283" w:rsidP="001E2C6C">
      <w:pPr>
        <w:spacing w:after="0" w:line="240" w:lineRule="auto"/>
        <w:ind w:left="-6" w:right="188" w:hanging="11"/>
        <w:outlineLvl w:val="0"/>
        <w:rPr>
          <w:b/>
        </w:rPr>
      </w:pPr>
      <w:bookmarkStart w:id="8" w:name="_Toc190727926"/>
      <w:r w:rsidRPr="00B00329">
        <w:rPr>
          <w:b/>
        </w:rPr>
        <w:t>3. Место дисциплины в структуре образовательной программы</w:t>
      </w:r>
      <w:bookmarkEnd w:id="7"/>
      <w:bookmarkEnd w:id="8"/>
      <w:r w:rsidRPr="00B00329">
        <w:rPr>
          <w:b/>
        </w:rPr>
        <w:t xml:space="preserve"> </w:t>
      </w:r>
    </w:p>
    <w:p w14:paraId="32D54BDA" w14:textId="1D6F5C4C" w:rsidR="004C3F1B" w:rsidRPr="00D80AD6" w:rsidRDefault="009F4283" w:rsidP="004C3F1B">
      <w:pPr>
        <w:spacing w:after="0" w:line="240" w:lineRule="auto"/>
        <w:ind w:left="0" w:firstLine="708"/>
        <w:rPr>
          <w:color w:val="auto"/>
        </w:rPr>
      </w:pPr>
      <w:r>
        <w:t>Дисциплина «</w:t>
      </w:r>
      <w:r w:rsidR="00B663BE">
        <w:t>Искусственный интеллект в маркетинге</w:t>
      </w:r>
      <w:r>
        <w:t xml:space="preserve">» </w:t>
      </w:r>
      <w:r w:rsidRPr="00277F9B">
        <w:rPr>
          <w:color w:val="auto"/>
        </w:rPr>
        <w:t>относится к</w:t>
      </w:r>
      <w:r w:rsidR="00B663BE">
        <w:rPr>
          <w:color w:val="auto"/>
        </w:rPr>
        <w:t xml:space="preserve"> части, </w:t>
      </w:r>
      <w:r w:rsidR="00B663BE" w:rsidRPr="001B1ED2">
        <w:rPr>
          <w:color w:val="auto"/>
        </w:rPr>
        <w:t>формируемой участниками образовательных отношений,</w:t>
      </w:r>
      <w:r w:rsidRPr="001B1ED2">
        <w:rPr>
          <w:color w:val="auto"/>
        </w:rPr>
        <w:t xml:space="preserve"> </w:t>
      </w:r>
      <w:r w:rsidR="00B663BE" w:rsidRPr="001B1ED2">
        <w:rPr>
          <w:color w:val="auto"/>
        </w:rPr>
        <w:t xml:space="preserve">циклу профиля (элективный), </w:t>
      </w:r>
      <w:r w:rsidR="005C6353" w:rsidRPr="001B1ED2">
        <w:rPr>
          <w:color w:val="auto"/>
        </w:rPr>
        <w:t xml:space="preserve">модулю </w:t>
      </w:r>
      <w:r w:rsidR="00934F17" w:rsidRPr="001B1ED2">
        <w:rPr>
          <w:color w:val="auto"/>
        </w:rPr>
        <w:t xml:space="preserve">дисциплин </w:t>
      </w:r>
      <w:r w:rsidR="002E4489" w:rsidRPr="001B1ED2">
        <w:rPr>
          <w:color w:val="auto"/>
        </w:rPr>
        <w:t>«</w:t>
      </w:r>
      <w:r w:rsidR="00B663BE" w:rsidRPr="001B1ED2">
        <w:rPr>
          <w:color w:val="auto"/>
        </w:rPr>
        <w:t>Современные инструменты маркетинга</w:t>
      </w:r>
      <w:r w:rsidR="002E4489" w:rsidRPr="001B1ED2">
        <w:rPr>
          <w:color w:val="auto"/>
        </w:rPr>
        <w:t xml:space="preserve">» </w:t>
      </w:r>
      <w:r w:rsidR="00933E54" w:rsidRPr="001B1ED2">
        <w:rPr>
          <w:color w:val="auto"/>
        </w:rPr>
        <w:t xml:space="preserve">для </w:t>
      </w:r>
      <w:r w:rsidR="00865193" w:rsidRPr="00865193">
        <w:rPr>
          <w:color w:val="auto"/>
        </w:rPr>
        <w:t>направлени</w:t>
      </w:r>
      <w:r w:rsidR="00543366">
        <w:rPr>
          <w:color w:val="auto"/>
        </w:rPr>
        <w:t>я</w:t>
      </w:r>
      <w:r w:rsidR="00865193" w:rsidRPr="00865193">
        <w:rPr>
          <w:color w:val="auto"/>
        </w:rPr>
        <w:t xml:space="preserve"> подгото</w:t>
      </w:r>
      <w:r w:rsidR="00543366">
        <w:rPr>
          <w:color w:val="auto"/>
        </w:rPr>
        <w:t>вки: 38.03.02 - Менеджмент, ОП «Маркетинг»</w:t>
      </w:r>
      <w:r w:rsidR="00865193" w:rsidRPr="00865193">
        <w:rPr>
          <w:color w:val="auto"/>
        </w:rPr>
        <w:t xml:space="preserve">, </w:t>
      </w:r>
      <w:r w:rsidR="00543366">
        <w:rPr>
          <w:color w:val="auto"/>
        </w:rPr>
        <w:t>п</w:t>
      </w:r>
      <w:r w:rsidR="00865193" w:rsidRPr="00865193">
        <w:rPr>
          <w:color w:val="auto"/>
        </w:rPr>
        <w:t xml:space="preserve">рофиль: </w:t>
      </w:r>
      <w:r w:rsidR="00543366">
        <w:rPr>
          <w:color w:val="auto"/>
        </w:rPr>
        <w:t>«</w:t>
      </w:r>
      <w:r w:rsidR="00865193" w:rsidRPr="00865193">
        <w:rPr>
          <w:color w:val="auto"/>
        </w:rPr>
        <w:t>Маркетинг</w:t>
      </w:r>
      <w:r w:rsidR="00543366">
        <w:rPr>
          <w:color w:val="auto"/>
        </w:rPr>
        <w:t>»</w:t>
      </w:r>
      <w:r w:rsidR="00933E54" w:rsidRPr="001B1ED2">
        <w:rPr>
          <w:color w:val="auto"/>
        </w:rPr>
        <w:t>.</w:t>
      </w:r>
    </w:p>
    <w:p w14:paraId="239B101D" w14:textId="77777777" w:rsidR="005C6353" w:rsidRDefault="005C6353" w:rsidP="001E2C6C">
      <w:pPr>
        <w:spacing w:after="0" w:line="240" w:lineRule="auto"/>
        <w:ind w:left="-6" w:right="188" w:hanging="11"/>
        <w:outlineLvl w:val="0"/>
        <w:rPr>
          <w:b/>
        </w:rPr>
      </w:pPr>
      <w:bookmarkStart w:id="9" w:name="_Toc133925321"/>
    </w:p>
    <w:p w14:paraId="3F896E3A" w14:textId="5760E948" w:rsidR="008165BA" w:rsidRDefault="009F4283" w:rsidP="001E2C6C">
      <w:pPr>
        <w:spacing w:after="0" w:line="240" w:lineRule="auto"/>
        <w:ind w:left="-6" w:right="188" w:hanging="11"/>
        <w:outlineLvl w:val="0"/>
        <w:rPr>
          <w:b/>
        </w:rPr>
      </w:pPr>
      <w:bookmarkStart w:id="10" w:name="_Toc190727927"/>
      <w:r w:rsidRPr="00B00329">
        <w:rPr>
          <w:b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</w:p>
    <w:p w14:paraId="1180EF2C" w14:textId="4B6C788D" w:rsidR="0098228C" w:rsidRPr="0098228C" w:rsidRDefault="0098228C" w:rsidP="0098228C">
      <w:pPr>
        <w:spacing w:after="0" w:line="240" w:lineRule="auto"/>
        <w:ind w:left="-6" w:right="188" w:hanging="11"/>
        <w:jc w:val="center"/>
        <w:outlineLvl w:val="0"/>
        <w:rPr>
          <w:b/>
          <w:i/>
        </w:rPr>
      </w:pPr>
      <w:bookmarkStart w:id="11" w:name="_Toc190727928"/>
      <w:r w:rsidRPr="0098228C">
        <w:rPr>
          <w:i/>
          <w:color w:val="auto"/>
        </w:rPr>
        <w:t>Профиль: «</w:t>
      </w:r>
      <w:r w:rsidRPr="0098228C">
        <w:rPr>
          <w:i/>
          <w:color w:val="auto"/>
          <w:szCs w:val="28"/>
        </w:rPr>
        <w:t>Маркетинг</w:t>
      </w:r>
      <w:r w:rsidRPr="0098228C">
        <w:rPr>
          <w:i/>
          <w:color w:val="auto"/>
        </w:rPr>
        <w:t>», очная форма обучения</w:t>
      </w:r>
      <w:bookmarkEnd w:id="11"/>
    </w:p>
    <w:p w14:paraId="16567CF1" w14:textId="77777777" w:rsidR="008165BA" w:rsidRDefault="009F4283" w:rsidP="001E2C6C">
      <w:pPr>
        <w:spacing w:after="0" w:line="240" w:lineRule="auto"/>
        <w:ind w:left="10" w:right="613"/>
        <w:jc w:val="right"/>
      </w:pPr>
      <w:r>
        <w:t xml:space="preserve">Таблица 2 </w:t>
      </w:r>
    </w:p>
    <w:tbl>
      <w:tblPr>
        <w:tblStyle w:val="TableGrid"/>
        <w:tblW w:w="9629" w:type="dxa"/>
        <w:tblInd w:w="5" w:type="dxa"/>
        <w:tblCellMar>
          <w:top w:w="9" w:type="dxa"/>
          <w:left w:w="108" w:type="dxa"/>
          <w:right w:w="116" w:type="dxa"/>
        </w:tblCellMar>
        <w:tblLook w:val="04A0" w:firstRow="1" w:lastRow="0" w:firstColumn="1" w:lastColumn="0" w:noHBand="0" w:noVBand="1"/>
      </w:tblPr>
      <w:tblGrid>
        <w:gridCol w:w="3724"/>
        <w:gridCol w:w="2787"/>
        <w:gridCol w:w="3118"/>
      </w:tblGrid>
      <w:tr w:rsidR="00211D53" w14:paraId="73FBDBAC" w14:textId="77777777" w:rsidTr="005C6353">
        <w:trPr>
          <w:trHeight w:val="49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3E32D" w14:textId="33B6DB18" w:rsidR="00211D53" w:rsidRDefault="00211D53" w:rsidP="001E2C6C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Вид учебной работы по дисциплине 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EDC9D" w14:textId="77777777" w:rsidR="00211D53" w:rsidRDefault="00211D53" w:rsidP="001E2C6C">
            <w:pPr>
              <w:spacing w:after="0" w:line="240" w:lineRule="auto"/>
              <w:ind w:left="0" w:right="515" w:firstLine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57D22D67" w14:textId="77777777" w:rsidR="00211D53" w:rsidRDefault="00211D53" w:rsidP="001E2C6C">
            <w:pPr>
              <w:spacing w:after="0" w:line="240" w:lineRule="auto"/>
              <w:ind w:left="0" w:right="515" w:firstLine="25"/>
              <w:jc w:val="center"/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B55D" w14:textId="0C1EDC4A" w:rsidR="00211D53" w:rsidRDefault="00865193" w:rsidP="001E2C6C">
            <w:pPr>
              <w:spacing w:after="0" w:line="240" w:lineRule="auto"/>
              <w:ind w:left="6" w:firstLine="0"/>
              <w:jc w:val="center"/>
            </w:pPr>
            <w:r>
              <w:rPr>
                <w:b/>
                <w:sz w:val="24"/>
              </w:rPr>
              <w:t>6 семестр</w:t>
            </w:r>
          </w:p>
          <w:p w14:paraId="5C4E8EAB" w14:textId="77777777" w:rsidR="00211D53" w:rsidRDefault="00211D53" w:rsidP="001E2C6C">
            <w:pPr>
              <w:spacing w:after="0" w:line="240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(в часах) </w:t>
            </w:r>
          </w:p>
        </w:tc>
      </w:tr>
      <w:tr w:rsidR="00211D53" w14:paraId="78EBBC68" w14:textId="77777777" w:rsidTr="005C6353">
        <w:trPr>
          <w:trHeight w:val="562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74940" w14:textId="77777777" w:rsidR="00211D53" w:rsidRDefault="00211D53" w:rsidP="001E2C6C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sz w:val="24"/>
              </w:rPr>
              <w:t>Общая трудоемкость дисциплины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E828" w14:textId="3F0B825B" w:rsidR="00211D53" w:rsidRDefault="003F0015" w:rsidP="001E2C6C">
            <w:pPr>
              <w:spacing w:after="0" w:line="240" w:lineRule="auto"/>
              <w:ind w:left="6" w:firstLine="0"/>
              <w:jc w:val="center"/>
            </w:pPr>
            <w:r>
              <w:rPr>
                <w:sz w:val="24"/>
              </w:rPr>
              <w:t>3</w:t>
            </w:r>
            <w:r w:rsidR="00211D53">
              <w:rPr>
                <w:sz w:val="24"/>
              </w:rPr>
              <w:t xml:space="preserve"> </w:t>
            </w:r>
            <w:proofErr w:type="spellStart"/>
            <w:r w:rsidR="00211D53">
              <w:rPr>
                <w:sz w:val="24"/>
              </w:rPr>
              <w:t>зач.ед</w:t>
            </w:r>
            <w:proofErr w:type="spellEnd"/>
            <w:r w:rsidR="00211D53">
              <w:rPr>
                <w:sz w:val="24"/>
              </w:rPr>
              <w:t>. / 1</w:t>
            </w:r>
            <w:r w:rsidR="006C3E96">
              <w:rPr>
                <w:sz w:val="24"/>
              </w:rPr>
              <w:t>08</w:t>
            </w:r>
            <w:r w:rsidR="00211D53">
              <w:rPr>
                <w:sz w:val="24"/>
              </w:rPr>
              <w:t xml:space="preserve"> ч.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FA14" w14:textId="5A0477D4" w:rsidR="00211D53" w:rsidRDefault="003F0015" w:rsidP="001E2C6C">
            <w:pPr>
              <w:spacing w:after="0" w:line="240" w:lineRule="auto"/>
              <w:ind w:left="67" w:firstLine="0"/>
              <w:jc w:val="center"/>
            </w:pPr>
            <w:r>
              <w:t>1</w:t>
            </w:r>
            <w:r w:rsidR="006C3E96">
              <w:t>08</w:t>
            </w:r>
          </w:p>
        </w:tc>
      </w:tr>
      <w:tr w:rsidR="00934F17" w14:paraId="059E9DA0" w14:textId="77777777" w:rsidTr="005C6353">
        <w:trPr>
          <w:trHeight w:val="562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DDB7" w14:textId="77777777" w:rsidR="00934F17" w:rsidRDefault="00934F17" w:rsidP="00934F17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79BD" w14:textId="43BD75C3" w:rsidR="00934F17" w:rsidRPr="008D45AC" w:rsidRDefault="00934F17" w:rsidP="00934F17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33B4" w14:textId="3453CCAE" w:rsidR="00934F17" w:rsidRPr="008D45AC" w:rsidRDefault="00934F17" w:rsidP="00934F17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34</w:t>
            </w:r>
          </w:p>
        </w:tc>
      </w:tr>
      <w:tr w:rsidR="00934F17" w14:paraId="5E72546F" w14:textId="77777777" w:rsidTr="005C6353">
        <w:trPr>
          <w:trHeight w:val="338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B807" w14:textId="77777777" w:rsidR="00934F17" w:rsidRDefault="00934F17" w:rsidP="00934F17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Лекции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DA12A" w14:textId="329DA02B" w:rsidR="00934F17" w:rsidRPr="008D45AC" w:rsidRDefault="00934F17" w:rsidP="00934F17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79B5" w14:textId="6449E61A" w:rsidR="00934F17" w:rsidRPr="008D45AC" w:rsidRDefault="00934F17" w:rsidP="00934F17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16</w:t>
            </w:r>
          </w:p>
        </w:tc>
      </w:tr>
      <w:tr w:rsidR="00934F17" w14:paraId="679E1AE7" w14:textId="77777777" w:rsidTr="005C6353">
        <w:trPr>
          <w:trHeight w:val="28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E10CC" w14:textId="77777777" w:rsidR="00934F17" w:rsidRDefault="00934F17" w:rsidP="00934F17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Семинары, практические занятия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4039" w14:textId="46692A73" w:rsidR="00934F17" w:rsidRPr="008D45AC" w:rsidRDefault="00934F17" w:rsidP="00934F17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78393" w14:textId="582903D7" w:rsidR="00934F17" w:rsidRPr="008D45AC" w:rsidRDefault="00934F17" w:rsidP="00934F17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934F17" w14:paraId="77C6AAB9" w14:textId="77777777" w:rsidTr="005C6353">
        <w:trPr>
          <w:trHeight w:val="28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F91E" w14:textId="77777777" w:rsidR="00934F17" w:rsidRDefault="00934F17" w:rsidP="00934F17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3CEA4" w14:textId="1AA022D1" w:rsidR="00934F17" w:rsidRPr="008D45AC" w:rsidRDefault="00934F17" w:rsidP="00934F17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1BC8" w14:textId="6791F3D0" w:rsidR="00934F17" w:rsidRPr="008D45AC" w:rsidRDefault="00934F17" w:rsidP="00934F17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8D45AC" w14:paraId="0912B611" w14:textId="77777777" w:rsidTr="005C6353">
        <w:trPr>
          <w:trHeight w:val="253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696E" w14:textId="77777777" w:rsidR="008D45AC" w:rsidRDefault="008D45AC" w:rsidP="008D45AC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95BEF" w14:textId="439A748F" w:rsidR="008D45AC" w:rsidRPr="008D45AC" w:rsidRDefault="006C3E96" w:rsidP="008D45AC">
            <w:pPr>
              <w:spacing w:after="0" w:line="240" w:lineRule="auto"/>
              <w:ind w:left="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916D" w14:textId="3B744FE4" w:rsidR="008D45AC" w:rsidRPr="008D45AC" w:rsidRDefault="006C3E96" w:rsidP="008D45A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8D45AC" w14:paraId="24840284" w14:textId="77777777" w:rsidTr="005C6353">
        <w:trPr>
          <w:trHeight w:val="329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F6F09" w14:textId="77777777" w:rsidR="008D45AC" w:rsidRDefault="008D45AC" w:rsidP="008D45AC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Вид промежуточной аттестации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8355" w14:textId="3C6AEA0F" w:rsidR="008D45AC" w:rsidRPr="008D45AC" w:rsidRDefault="006C3E96" w:rsidP="008D45AC">
            <w:pPr>
              <w:spacing w:after="0" w:line="240" w:lineRule="auto"/>
              <w:ind w:left="4" w:firstLine="0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Зачет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256A1" w14:textId="3A06FEDB" w:rsidR="008D45AC" w:rsidRPr="008D45AC" w:rsidRDefault="006C3E96" w:rsidP="008D45AC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776158CB" w14:textId="1F9EA64D" w:rsidR="008165BA" w:rsidRDefault="0098228C" w:rsidP="001E2C6C">
      <w:pPr>
        <w:spacing w:after="0" w:line="240" w:lineRule="auto"/>
        <w:ind w:left="0" w:firstLine="0"/>
        <w:jc w:val="left"/>
        <w:rPr>
          <w:b/>
        </w:rPr>
      </w:pPr>
      <w:r>
        <w:rPr>
          <w:b/>
        </w:rPr>
        <w:t xml:space="preserve"> </w:t>
      </w:r>
    </w:p>
    <w:p w14:paraId="4409A187" w14:textId="6D698EA8" w:rsidR="0098228C" w:rsidRPr="0098228C" w:rsidRDefault="0098228C" w:rsidP="0098228C">
      <w:pPr>
        <w:spacing w:after="0" w:line="240" w:lineRule="auto"/>
        <w:ind w:left="-6" w:right="188" w:hanging="11"/>
        <w:jc w:val="center"/>
        <w:outlineLvl w:val="0"/>
        <w:rPr>
          <w:b/>
          <w:i/>
        </w:rPr>
      </w:pPr>
      <w:bookmarkStart w:id="12" w:name="_Toc190727929"/>
      <w:r w:rsidRPr="0098228C">
        <w:rPr>
          <w:i/>
          <w:color w:val="auto"/>
        </w:rPr>
        <w:t>Профиль: «</w:t>
      </w:r>
      <w:r w:rsidRPr="0098228C">
        <w:rPr>
          <w:i/>
          <w:color w:val="auto"/>
          <w:szCs w:val="28"/>
        </w:rPr>
        <w:t>Маркетинг</w:t>
      </w:r>
      <w:r w:rsidRPr="0098228C">
        <w:rPr>
          <w:i/>
          <w:color w:val="auto"/>
        </w:rPr>
        <w:t>», очн</w:t>
      </w:r>
      <w:r>
        <w:rPr>
          <w:i/>
          <w:color w:val="auto"/>
        </w:rPr>
        <w:t>о-заочная</w:t>
      </w:r>
      <w:r w:rsidRPr="0098228C">
        <w:rPr>
          <w:i/>
          <w:color w:val="auto"/>
        </w:rPr>
        <w:t xml:space="preserve"> форма обучения</w:t>
      </w:r>
      <w:bookmarkEnd w:id="12"/>
      <w:r w:rsidR="000038EC">
        <w:rPr>
          <w:i/>
          <w:color w:val="auto"/>
        </w:rPr>
        <w:t xml:space="preserve"> ИОО</w:t>
      </w:r>
    </w:p>
    <w:p w14:paraId="6434E9AF" w14:textId="34BAA973" w:rsidR="0098228C" w:rsidRDefault="0098228C" w:rsidP="0098228C">
      <w:pPr>
        <w:spacing w:after="0" w:line="240" w:lineRule="auto"/>
        <w:ind w:left="10" w:right="613"/>
        <w:jc w:val="right"/>
      </w:pPr>
      <w:r>
        <w:t>Таблица 3</w:t>
      </w:r>
    </w:p>
    <w:tbl>
      <w:tblPr>
        <w:tblStyle w:val="TableGrid"/>
        <w:tblW w:w="9629" w:type="dxa"/>
        <w:tblInd w:w="5" w:type="dxa"/>
        <w:tblCellMar>
          <w:top w:w="9" w:type="dxa"/>
          <w:left w:w="108" w:type="dxa"/>
          <w:right w:w="116" w:type="dxa"/>
        </w:tblCellMar>
        <w:tblLook w:val="04A0" w:firstRow="1" w:lastRow="0" w:firstColumn="1" w:lastColumn="0" w:noHBand="0" w:noVBand="1"/>
      </w:tblPr>
      <w:tblGrid>
        <w:gridCol w:w="3724"/>
        <w:gridCol w:w="2787"/>
        <w:gridCol w:w="3118"/>
      </w:tblGrid>
      <w:tr w:rsidR="0098228C" w14:paraId="7033CF06" w14:textId="77777777" w:rsidTr="00FE7200">
        <w:trPr>
          <w:trHeight w:val="49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C885" w14:textId="0900071B" w:rsidR="0098228C" w:rsidRDefault="0098228C" w:rsidP="00FE7200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Вид учебной работы по дисциплине 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A9060" w14:textId="77777777" w:rsidR="0098228C" w:rsidRDefault="0098228C" w:rsidP="00FE7200">
            <w:pPr>
              <w:spacing w:after="0" w:line="240" w:lineRule="auto"/>
              <w:ind w:left="0" w:right="515" w:firstLine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2218899" w14:textId="77777777" w:rsidR="0098228C" w:rsidRDefault="0098228C" w:rsidP="00FE7200">
            <w:pPr>
              <w:spacing w:after="0" w:line="240" w:lineRule="auto"/>
              <w:ind w:left="0" w:right="515" w:firstLine="25"/>
              <w:jc w:val="center"/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20144" w14:textId="5E3D2C44" w:rsidR="0098228C" w:rsidRDefault="00865193" w:rsidP="00FE7200">
            <w:pPr>
              <w:spacing w:after="0" w:line="240" w:lineRule="auto"/>
              <w:ind w:left="6" w:firstLine="0"/>
              <w:jc w:val="center"/>
            </w:pPr>
            <w:r>
              <w:rPr>
                <w:b/>
                <w:sz w:val="24"/>
              </w:rPr>
              <w:t>8 семестр</w:t>
            </w:r>
            <w:r w:rsidR="0098228C">
              <w:rPr>
                <w:b/>
                <w:sz w:val="24"/>
              </w:rPr>
              <w:t xml:space="preserve"> </w:t>
            </w:r>
          </w:p>
          <w:p w14:paraId="25776393" w14:textId="77777777" w:rsidR="0098228C" w:rsidRDefault="0098228C" w:rsidP="00FE7200">
            <w:pPr>
              <w:spacing w:after="0" w:line="240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(в часах) </w:t>
            </w:r>
          </w:p>
        </w:tc>
      </w:tr>
      <w:tr w:rsidR="0098228C" w14:paraId="4C67BAD2" w14:textId="77777777" w:rsidTr="00FE7200">
        <w:trPr>
          <w:trHeight w:val="562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A041B" w14:textId="77777777" w:rsidR="0098228C" w:rsidRDefault="0098228C" w:rsidP="00FE7200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sz w:val="24"/>
              </w:rPr>
              <w:t>Общая трудоемкость дисциплины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C3B14" w14:textId="77777777" w:rsidR="0098228C" w:rsidRDefault="0098228C" w:rsidP="00FE7200">
            <w:pPr>
              <w:spacing w:after="0" w:line="240" w:lineRule="auto"/>
              <w:ind w:left="6" w:firstLine="0"/>
              <w:jc w:val="center"/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 xml:space="preserve">. / 108 ч.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33BBF" w14:textId="77777777" w:rsidR="0098228C" w:rsidRDefault="0098228C" w:rsidP="00FE7200">
            <w:pPr>
              <w:spacing w:after="0" w:line="240" w:lineRule="auto"/>
              <w:ind w:left="67" w:firstLine="0"/>
              <w:jc w:val="center"/>
            </w:pPr>
            <w:r>
              <w:t>108</w:t>
            </w:r>
          </w:p>
        </w:tc>
      </w:tr>
      <w:tr w:rsidR="0098228C" w14:paraId="331A6A70" w14:textId="77777777" w:rsidTr="00FE7200">
        <w:trPr>
          <w:trHeight w:val="562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6D91D" w14:textId="77777777" w:rsidR="0098228C" w:rsidRDefault="0098228C" w:rsidP="00FE7200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0AAB" w14:textId="37020334" w:rsidR="0098228C" w:rsidRPr="008D45AC" w:rsidRDefault="00865193" w:rsidP="00FE7200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39DB" w14:textId="6B0B7CF9" w:rsidR="0098228C" w:rsidRPr="008D45AC" w:rsidRDefault="00865193" w:rsidP="00FE7200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98228C" w14:paraId="3D96C76B" w14:textId="77777777" w:rsidTr="00FE7200">
        <w:trPr>
          <w:trHeight w:val="338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22966" w14:textId="77777777" w:rsidR="0098228C" w:rsidRDefault="0098228C" w:rsidP="00FE7200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Лекции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AF850" w14:textId="52A8A13C" w:rsidR="0098228C" w:rsidRPr="008D45AC" w:rsidRDefault="00865193" w:rsidP="00FE7200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4C8C3" w14:textId="32C63E64" w:rsidR="0098228C" w:rsidRPr="008D45AC" w:rsidRDefault="00865193" w:rsidP="00FE7200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8228C" w14:paraId="710DBD7B" w14:textId="77777777" w:rsidTr="00FE7200">
        <w:trPr>
          <w:trHeight w:val="28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20E5" w14:textId="77777777" w:rsidR="0098228C" w:rsidRDefault="0098228C" w:rsidP="00FE7200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Семинары, практические занятия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E6E7" w14:textId="51FC2F1F" w:rsidR="0098228C" w:rsidRPr="008D45AC" w:rsidRDefault="00865193" w:rsidP="00FE7200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E1379" w14:textId="0DF6D69D" w:rsidR="0098228C" w:rsidRPr="008D45AC" w:rsidRDefault="00865193" w:rsidP="00FE7200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98228C" w14:paraId="2A3EFBD0" w14:textId="77777777" w:rsidTr="00FE7200">
        <w:trPr>
          <w:trHeight w:val="28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AFE30" w14:textId="77777777" w:rsidR="0098228C" w:rsidRDefault="0098228C" w:rsidP="00FE7200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65494" w14:textId="2E8809AA" w:rsidR="0098228C" w:rsidRPr="008D45AC" w:rsidRDefault="00865193" w:rsidP="00FE7200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75CC5" w14:textId="32AC228B" w:rsidR="0098228C" w:rsidRPr="008D45AC" w:rsidRDefault="00865193" w:rsidP="00FE7200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98228C" w14:paraId="7F9AFF40" w14:textId="77777777" w:rsidTr="00FE7200">
        <w:trPr>
          <w:trHeight w:val="253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F12FC" w14:textId="77777777" w:rsidR="0098228C" w:rsidRDefault="0098228C" w:rsidP="00FE7200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Вид текущего контроля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81EC4" w14:textId="77777777" w:rsidR="0098228C" w:rsidRPr="008D45AC" w:rsidRDefault="0098228C" w:rsidP="00FE7200">
            <w:pPr>
              <w:spacing w:after="0" w:line="240" w:lineRule="auto"/>
              <w:ind w:left="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14181" w14:textId="77777777" w:rsidR="0098228C" w:rsidRPr="008D45AC" w:rsidRDefault="0098228C" w:rsidP="00FE7200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98228C" w14:paraId="0802707D" w14:textId="77777777" w:rsidTr="00FE7200">
        <w:trPr>
          <w:trHeight w:val="329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F3128" w14:textId="77777777" w:rsidR="0098228C" w:rsidRDefault="0098228C" w:rsidP="00FE7200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Вид промежуточной аттестации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D5ED" w14:textId="77777777" w:rsidR="0098228C" w:rsidRPr="008D45AC" w:rsidRDefault="0098228C" w:rsidP="00FE7200">
            <w:pPr>
              <w:spacing w:after="0" w:line="240" w:lineRule="auto"/>
              <w:ind w:left="4" w:firstLine="0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Зачет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4AB74" w14:textId="77777777" w:rsidR="0098228C" w:rsidRPr="008D45AC" w:rsidRDefault="0098228C" w:rsidP="00FE7200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60A21BBD" w14:textId="77777777" w:rsidR="0098228C" w:rsidRDefault="0098228C" w:rsidP="0098228C">
      <w:pPr>
        <w:spacing w:after="0" w:line="240" w:lineRule="auto"/>
        <w:ind w:left="0" w:firstLine="0"/>
        <w:jc w:val="left"/>
        <w:rPr>
          <w:b/>
        </w:rPr>
      </w:pPr>
      <w:r>
        <w:rPr>
          <w:b/>
        </w:rPr>
        <w:t xml:space="preserve"> </w:t>
      </w:r>
    </w:p>
    <w:p w14:paraId="6C985197" w14:textId="77777777" w:rsidR="008165BA" w:rsidRPr="00B00329" w:rsidRDefault="00B00329" w:rsidP="00D417D1">
      <w:pPr>
        <w:spacing w:after="0" w:line="240" w:lineRule="auto"/>
        <w:ind w:left="-6" w:right="-24" w:hanging="11"/>
        <w:outlineLvl w:val="0"/>
        <w:rPr>
          <w:b/>
        </w:rPr>
      </w:pPr>
      <w:bookmarkStart w:id="13" w:name="_Toc133925322"/>
      <w:bookmarkStart w:id="14" w:name="_Toc190727930"/>
      <w:r>
        <w:rPr>
          <w:b/>
        </w:rPr>
        <w:t xml:space="preserve">5. </w:t>
      </w:r>
      <w:r w:rsidR="009F4283">
        <w:rPr>
          <w:b/>
        </w:rPr>
        <w:t>Содержание дисциплины, структурированное по темам (</w:t>
      </w:r>
      <w:proofErr w:type="gramStart"/>
      <w:r w:rsidR="009F4283">
        <w:rPr>
          <w:b/>
        </w:rPr>
        <w:t>разделам)  дисциплины</w:t>
      </w:r>
      <w:proofErr w:type="gramEnd"/>
      <w:r w:rsidR="009F4283">
        <w:rPr>
          <w:b/>
        </w:rPr>
        <w:t xml:space="preserve"> с указанием их объемов (в академических часах)  и видов учебных занятий</w:t>
      </w:r>
      <w:bookmarkEnd w:id="13"/>
      <w:bookmarkEnd w:id="14"/>
      <w:r w:rsidR="009F4283">
        <w:rPr>
          <w:b/>
        </w:rPr>
        <w:t xml:space="preserve"> </w:t>
      </w:r>
    </w:p>
    <w:p w14:paraId="6334D645" w14:textId="3DD5B200" w:rsidR="008165BA" w:rsidRPr="007272C0" w:rsidRDefault="009F4283" w:rsidP="00B812C9">
      <w:pPr>
        <w:spacing w:after="0" w:line="240" w:lineRule="auto"/>
        <w:ind w:left="0" w:firstLine="0"/>
        <w:jc w:val="left"/>
        <w:rPr>
          <w:b/>
          <w:i/>
        </w:rPr>
      </w:pPr>
      <w:r>
        <w:t xml:space="preserve"> </w:t>
      </w:r>
      <w:bookmarkStart w:id="15" w:name="_Toc133925323"/>
      <w:r>
        <w:rPr>
          <w:b/>
          <w:i/>
        </w:rPr>
        <w:t>5.1. Содержание дисциплины</w:t>
      </w:r>
      <w:bookmarkEnd w:id="15"/>
      <w:r>
        <w:rPr>
          <w:b/>
          <w:i/>
        </w:rPr>
        <w:t xml:space="preserve"> </w:t>
      </w:r>
    </w:p>
    <w:p w14:paraId="3DF82711" w14:textId="4C02B50D" w:rsidR="006C3E96" w:rsidRPr="008D45AC" w:rsidRDefault="006C3E96" w:rsidP="00B812C9">
      <w:pPr>
        <w:spacing w:after="0" w:line="240" w:lineRule="auto"/>
        <w:ind w:left="0" w:firstLine="0"/>
        <w:jc w:val="left"/>
        <w:rPr>
          <w:b/>
          <w:szCs w:val="28"/>
        </w:rPr>
      </w:pPr>
      <w:bookmarkStart w:id="16" w:name="_Toc133925324"/>
      <w:r w:rsidRPr="008D45AC">
        <w:rPr>
          <w:b/>
          <w:szCs w:val="28"/>
        </w:rPr>
        <w:t>Тема</w:t>
      </w:r>
      <w:r w:rsidRPr="008D45AC">
        <w:rPr>
          <w:b/>
          <w:spacing w:val="-6"/>
          <w:szCs w:val="28"/>
        </w:rPr>
        <w:t xml:space="preserve"> </w:t>
      </w:r>
      <w:r w:rsidRPr="008D45AC">
        <w:rPr>
          <w:b/>
          <w:szCs w:val="28"/>
        </w:rPr>
        <w:t>1.</w:t>
      </w:r>
      <w:r w:rsidRPr="008D45AC">
        <w:rPr>
          <w:b/>
          <w:spacing w:val="-4"/>
          <w:szCs w:val="28"/>
        </w:rPr>
        <w:t xml:space="preserve"> </w:t>
      </w:r>
      <w:r w:rsidRPr="008D45AC">
        <w:rPr>
          <w:b/>
          <w:spacing w:val="-5"/>
          <w:szCs w:val="28"/>
        </w:rPr>
        <w:t xml:space="preserve"> </w:t>
      </w:r>
      <w:r w:rsidRPr="008D45AC">
        <w:rPr>
          <w:b/>
          <w:szCs w:val="28"/>
        </w:rPr>
        <w:t>Введение в технологии искусственного интеллекта.</w:t>
      </w:r>
    </w:p>
    <w:p w14:paraId="73FF8639" w14:textId="77777777" w:rsidR="006C3E96" w:rsidRPr="00A5179A" w:rsidRDefault="006C3E96" w:rsidP="00B812C9">
      <w:pPr>
        <w:spacing w:after="0" w:line="240" w:lineRule="auto"/>
        <w:ind w:left="0" w:firstLine="0"/>
        <w:rPr>
          <w:szCs w:val="28"/>
        </w:rPr>
      </w:pPr>
      <w:r w:rsidRPr="00A5179A">
        <w:rPr>
          <w:szCs w:val="28"/>
        </w:rPr>
        <w:t xml:space="preserve">Регулирование искусственного интеллекта. Национальный проект «Экономика данных» и федеральный проект «Искусственного интеллект», национальный проект «Цифровая экономика». Становление и развитие искусственного интеллекта в России и </w:t>
      </w:r>
      <w:proofErr w:type="spellStart"/>
      <w:r w:rsidRPr="00A5179A">
        <w:rPr>
          <w:szCs w:val="28"/>
        </w:rPr>
        <w:t>зарубежом</w:t>
      </w:r>
      <w:proofErr w:type="spellEnd"/>
      <w:r w:rsidRPr="00A5179A">
        <w:rPr>
          <w:szCs w:val="28"/>
        </w:rPr>
        <w:t>.</w:t>
      </w:r>
    </w:p>
    <w:p w14:paraId="2CCD2AC0" w14:textId="77777777" w:rsidR="006C3E96" w:rsidRPr="00A5179A" w:rsidRDefault="006C3E96" w:rsidP="006C3E96">
      <w:pPr>
        <w:spacing w:line="240" w:lineRule="auto"/>
        <w:ind w:left="0" w:firstLine="0"/>
        <w:rPr>
          <w:szCs w:val="28"/>
        </w:rPr>
      </w:pPr>
    </w:p>
    <w:p w14:paraId="55EDCCE8" w14:textId="77777777" w:rsidR="006C3E96" w:rsidRPr="008D45AC" w:rsidRDefault="006C3E96" w:rsidP="006C3E96">
      <w:pPr>
        <w:spacing w:line="240" w:lineRule="auto"/>
        <w:ind w:left="0" w:firstLine="0"/>
        <w:rPr>
          <w:b/>
          <w:szCs w:val="28"/>
        </w:rPr>
      </w:pPr>
      <w:r w:rsidRPr="008D45AC">
        <w:rPr>
          <w:b/>
          <w:szCs w:val="28"/>
        </w:rPr>
        <w:t>Тема</w:t>
      </w:r>
      <w:r w:rsidRPr="008D45AC">
        <w:rPr>
          <w:b/>
          <w:spacing w:val="-6"/>
          <w:szCs w:val="28"/>
        </w:rPr>
        <w:t xml:space="preserve"> </w:t>
      </w:r>
      <w:r w:rsidRPr="008D45AC">
        <w:rPr>
          <w:b/>
          <w:szCs w:val="28"/>
        </w:rPr>
        <w:t>2. Генеративный искусственный интеллект.</w:t>
      </w:r>
    </w:p>
    <w:p w14:paraId="1EDAD339" w14:textId="77777777" w:rsidR="006C3E96" w:rsidRPr="00A5179A" w:rsidRDefault="006C3E96" w:rsidP="00B812C9">
      <w:pPr>
        <w:spacing w:line="240" w:lineRule="auto"/>
        <w:ind w:left="0" w:firstLine="0"/>
        <w:rPr>
          <w:szCs w:val="28"/>
        </w:rPr>
      </w:pPr>
      <w:r w:rsidRPr="00A5179A">
        <w:rPr>
          <w:szCs w:val="28"/>
        </w:rPr>
        <w:t xml:space="preserve">Применение генеративного искусственного интеллекта для создания и обработка текстов, картинок и видео. Виды промптов и сценарии работы с генеративным искусственным интеллектом. Обзор программного обеспечения с элементами искусственного интеллекта для решения </w:t>
      </w:r>
      <w:r>
        <w:rPr>
          <w:szCs w:val="28"/>
        </w:rPr>
        <w:t>профильных</w:t>
      </w:r>
      <w:r w:rsidRPr="00A5179A">
        <w:rPr>
          <w:szCs w:val="28"/>
        </w:rPr>
        <w:t xml:space="preserve"> задач.</w:t>
      </w:r>
    </w:p>
    <w:p w14:paraId="4BE5FD9C" w14:textId="77777777" w:rsidR="006C3E96" w:rsidRPr="00A5179A" w:rsidRDefault="006C3E96" w:rsidP="00B812C9">
      <w:pPr>
        <w:spacing w:line="240" w:lineRule="auto"/>
        <w:ind w:left="0" w:firstLine="0"/>
        <w:rPr>
          <w:szCs w:val="28"/>
        </w:rPr>
      </w:pPr>
    </w:p>
    <w:p w14:paraId="513F2396" w14:textId="77777777" w:rsidR="006C3E96" w:rsidRPr="008D45AC" w:rsidRDefault="006C3E96" w:rsidP="00B812C9">
      <w:pPr>
        <w:spacing w:line="240" w:lineRule="auto"/>
        <w:ind w:left="0" w:firstLine="0"/>
        <w:rPr>
          <w:b/>
          <w:szCs w:val="28"/>
        </w:rPr>
      </w:pPr>
      <w:r w:rsidRPr="008D45AC">
        <w:rPr>
          <w:b/>
          <w:szCs w:val="28"/>
        </w:rPr>
        <w:t>Тема 3. Данные и модели машинного обучения.</w:t>
      </w:r>
    </w:p>
    <w:p w14:paraId="7E450A21" w14:textId="27CEB95C" w:rsidR="006C3E96" w:rsidRDefault="006C3E96" w:rsidP="00B812C9">
      <w:pPr>
        <w:pStyle w:val="aa"/>
        <w:widowControl w:val="0"/>
        <w:autoSpaceDE w:val="0"/>
        <w:autoSpaceDN w:val="0"/>
        <w:spacing w:after="0" w:line="240" w:lineRule="auto"/>
        <w:ind w:left="0" w:firstLine="0"/>
        <w:contextualSpacing w:val="0"/>
        <w:rPr>
          <w:szCs w:val="28"/>
        </w:rPr>
      </w:pPr>
      <w:r w:rsidRPr="00A5179A">
        <w:rPr>
          <w:szCs w:val="28"/>
        </w:rPr>
        <w:t xml:space="preserve">Данные и их </w:t>
      </w:r>
      <w:r w:rsidRPr="00CA6AAF">
        <w:rPr>
          <w:color w:val="auto"/>
          <w:szCs w:val="28"/>
        </w:rPr>
        <w:t xml:space="preserve">роль в </w:t>
      </w:r>
      <w:r w:rsidR="004F2ABD">
        <w:rPr>
          <w:color w:val="auto"/>
          <w:szCs w:val="28"/>
        </w:rPr>
        <w:t>и</w:t>
      </w:r>
      <w:r w:rsidR="009A52FF">
        <w:rPr>
          <w:color w:val="auto"/>
          <w:szCs w:val="28"/>
        </w:rPr>
        <w:t>с</w:t>
      </w:r>
      <w:r w:rsidR="004F2ABD">
        <w:rPr>
          <w:color w:val="auto"/>
          <w:szCs w:val="28"/>
        </w:rPr>
        <w:t>кусственном интеллекте</w:t>
      </w:r>
      <w:r w:rsidRPr="00CA6AAF">
        <w:rPr>
          <w:color w:val="auto"/>
          <w:szCs w:val="28"/>
        </w:rPr>
        <w:t xml:space="preserve">. </w:t>
      </w:r>
      <w:proofErr w:type="spellStart"/>
      <w:r w:rsidRPr="00CA6AAF">
        <w:rPr>
          <w:color w:val="auto"/>
          <w:szCs w:val="28"/>
        </w:rPr>
        <w:t>Фактчекинг</w:t>
      </w:r>
      <w:proofErr w:type="spellEnd"/>
      <w:r w:rsidRPr="00CA6AAF">
        <w:rPr>
          <w:color w:val="auto"/>
          <w:szCs w:val="28"/>
        </w:rPr>
        <w:t xml:space="preserve">. </w:t>
      </w:r>
      <w:r w:rsidR="00CA6AAF" w:rsidRPr="00CA6AAF">
        <w:rPr>
          <w:color w:val="auto"/>
          <w:szCs w:val="28"/>
        </w:rPr>
        <w:t xml:space="preserve">Визуализация данных и </w:t>
      </w:r>
      <w:proofErr w:type="spellStart"/>
      <w:r w:rsidR="00CA6AAF" w:rsidRPr="00CA6AAF">
        <w:rPr>
          <w:color w:val="auto"/>
          <w:szCs w:val="28"/>
        </w:rPr>
        <w:t>сторителлинг</w:t>
      </w:r>
      <w:proofErr w:type="spellEnd"/>
      <w:r w:rsidR="00CA6AAF" w:rsidRPr="00CA6AAF">
        <w:rPr>
          <w:color w:val="auto"/>
          <w:szCs w:val="28"/>
        </w:rPr>
        <w:t xml:space="preserve"> на основе данных. </w:t>
      </w:r>
      <w:r w:rsidRPr="00CA6AAF">
        <w:rPr>
          <w:color w:val="auto"/>
          <w:szCs w:val="28"/>
        </w:rPr>
        <w:t xml:space="preserve">Модель машинного обучения. Классификация и обзор моделей машинного </w:t>
      </w:r>
      <w:r w:rsidRPr="00CA6AAF">
        <w:rPr>
          <w:szCs w:val="28"/>
        </w:rPr>
        <w:t>обучения.</w:t>
      </w:r>
      <w:r w:rsidR="009A52FF">
        <w:rPr>
          <w:szCs w:val="28"/>
        </w:rPr>
        <w:t xml:space="preserve"> Применение моделей машинного обучения для </w:t>
      </w:r>
      <w:r w:rsidR="009A52FF" w:rsidRPr="00A5179A">
        <w:rPr>
          <w:szCs w:val="28"/>
        </w:rPr>
        <w:t xml:space="preserve">решения </w:t>
      </w:r>
      <w:r w:rsidR="009A52FF">
        <w:rPr>
          <w:szCs w:val="28"/>
        </w:rPr>
        <w:t>профильных</w:t>
      </w:r>
      <w:r w:rsidR="009A52FF" w:rsidRPr="00A5179A">
        <w:rPr>
          <w:szCs w:val="28"/>
        </w:rPr>
        <w:t xml:space="preserve"> задач.</w:t>
      </w:r>
    </w:p>
    <w:p w14:paraId="07C38128" w14:textId="77777777" w:rsidR="009A52FF" w:rsidRPr="00CA6AAF" w:rsidRDefault="009A52FF" w:rsidP="00B812C9">
      <w:pPr>
        <w:pStyle w:val="aa"/>
        <w:widowControl w:val="0"/>
        <w:autoSpaceDE w:val="0"/>
        <w:autoSpaceDN w:val="0"/>
        <w:spacing w:after="0" w:line="240" w:lineRule="auto"/>
        <w:ind w:left="0" w:firstLine="0"/>
        <w:contextualSpacing w:val="0"/>
        <w:rPr>
          <w:color w:val="FF0000"/>
          <w:szCs w:val="28"/>
        </w:rPr>
      </w:pPr>
    </w:p>
    <w:p w14:paraId="2C6C9583" w14:textId="77777777" w:rsidR="006C3E96" w:rsidRDefault="006C3E96" w:rsidP="00B812C9">
      <w:pPr>
        <w:spacing w:line="240" w:lineRule="auto"/>
        <w:ind w:left="0" w:firstLine="0"/>
        <w:rPr>
          <w:szCs w:val="28"/>
        </w:rPr>
      </w:pPr>
      <w:r w:rsidRPr="000E4551">
        <w:rPr>
          <w:b/>
          <w:szCs w:val="28"/>
        </w:rPr>
        <w:t xml:space="preserve">Тема 4. </w:t>
      </w:r>
      <w:r w:rsidRPr="008D45AC">
        <w:rPr>
          <w:b/>
          <w:bCs/>
          <w:szCs w:val="28"/>
        </w:rPr>
        <w:t xml:space="preserve">Фреймворки управления данными и разработкой моделей машинного обучения. </w:t>
      </w:r>
    </w:p>
    <w:p w14:paraId="5CB098C2" w14:textId="5E1540F1" w:rsidR="006C3E96" w:rsidRDefault="006C3E96" w:rsidP="00B812C9">
      <w:pPr>
        <w:spacing w:line="240" w:lineRule="auto"/>
        <w:ind w:left="0" w:firstLine="0"/>
        <w:rPr>
          <w:szCs w:val="28"/>
        </w:rPr>
      </w:pPr>
      <w:r w:rsidRPr="000E4551">
        <w:rPr>
          <w:szCs w:val="28"/>
        </w:rPr>
        <w:t xml:space="preserve">Фреймворки </w:t>
      </w:r>
      <w:r w:rsidRPr="000E4551">
        <w:rPr>
          <w:szCs w:val="28"/>
          <w:lang w:val="en-US"/>
        </w:rPr>
        <w:t>Data</w:t>
      </w:r>
      <w:r w:rsidRPr="000E4551">
        <w:rPr>
          <w:szCs w:val="28"/>
        </w:rPr>
        <w:t xml:space="preserve"> </w:t>
      </w:r>
      <w:r w:rsidRPr="000E4551">
        <w:rPr>
          <w:szCs w:val="28"/>
          <w:lang w:val="en-US"/>
        </w:rPr>
        <w:t>DM</w:t>
      </w:r>
      <w:r w:rsidRPr="000E4551">
        <w:rPr>
          <w:szCs w:val="28"/>
        </w:rPr>
        <w:t xml:space="preserve"> </w:t>
      </w:r>
      <w:r w:rsidRPr="000E4551">
        <w:rPr>
          <w:szCs w:val="28"/>
          <w:lang w:val="en-US"/>
        </w:rPr>
        <w:t>BOK</w:t>
      </w:r>
      <w:r w:rsidRPr="000E4551">
        <w:rPr>
          <w:szCs w:val="28"/>
        </w:rPr>
        <w:t xml:space="preserve"> и </w:t>
      </w:r>
      <w:r w:rsidRPr="000E4551">
        <w:rPr>
          <w:szCs w:val="28"/>
          <w:lang w:val="en-US"/>
        </w:rPr>
        <w:t>CRISP</w:t>
      </w:r>
      <w:r w:rsidRPr="000E4551">
        <w:rPr>
          <w:szCs w:val="28"/>
        </w:rPr>
        <w:t xml:space="preserve"> </w:t>
      </w:r>
      <w:r w:rsidRPr="000E4551">
        <w:rPr>
          <w:szCs w:val="28"/>
          <w:lang w:val="en-US"/>
        </w:rPr>
        <w:t>DM</w:t>
      </w:r>
      <w:r w:rsidRPr="000E4551">
        <w:rPr>
          <w:szCs w:val="28"/>
        </w:rPr>
        <w:t xml:space="preserve">. Гибкие подходы к управлению проектами и командой. </w:t>
      </w:r>
      <w:r w:rsidR="00370C1A">
        <w:rPr>
          <w:szCs w:val="28"/>
        </w:rPr>
        <w:t>Р</w:t>
      </w:r>
      <w:r w:rsidRPr="000E4551">
        <w:rPr>
          <w:szCs w:val="28"/>
        </w:rPr>
        <w:t xml:space="preserve">иск-менеджмент. </w:t>
      </w:r>
    </w:p>
    <w:p w14:paraId="102517C8" w14:textId="77777777" w:rsidR="00A87AC1" w:rsidRPr="00D10EDF" w:rsidRDefault="00A87AC1" w:rsidP="005C6353">
      <w:pPr>
        <w:spacing w:after="0" w:line="240" w:lineRule="auto"/>
        <w:ind w:left="0" w:firstLine="0"/>
        <w:jc w:val="left"/>
        <w:rPr>
          <w:b/>
          <w:i/>
        </w:rPr>
      </w:pPr>
    </w:p>
    <w:p w14:paraId="1349A9CB" w14:textId="1F71B29D" w:rsidR="008165BA" w:rsidRDefault="009F4283" w:rsidP="005C6353">
      <w:pPr>
        <w:spacing w:after="0" w:line="240" w:lineRule="auto"/>
        <w:ind w:left="0" w:firstLine="0"/>
        <w:jc w:val="left"/>
        <w:rPr>
          <w:b/>
          <w:i/>
        </w:rPr>
      </w:pPr>
      <w:r>
        <w:rPr>
          <w:b/>
          <w:i/>
        </w:rPr>
        <w:t>5.2. Учебно-тематический план</w:t>
      </w:r>
      <w:bookmarkEnd w:id="16"/>
      <w:r>
        <w:rPr>
          <w:b/>
          <w:i/>
        </w:rPr>
        <w:t xml:space="preserve"> </w:t>
      </w:r>
    </w:p>
    <w:p w14:paraId="5373C77A" w14:textId="0DD0491A" w:rsidR="00865193" w:rsidRPr="005C6353" w:rsidRDefault="00865193" w:rsidP="00865193">
      <w:pPr>
        <w:spacing w:after="0" w:line="240" w:lineRule="auto"/>
        <w:ind w:left="-6" w:right="188" w:hanging="11"/>
        <w:jc w:val="center"/>
        <w:outlineLvl w:val="0"/>
        <w:rPr>
          <w:b/>
          <w:i/>
        </w:rPr>
      </w:pPr>
      <w:bookmarkStart w:id="17" w:name="_Toc190727931"/>
      <w:r w:rsidRPr="0098228C">
        <w:rPr>
          <w:i/>
          <w:color w:val="auto"/>
        </w:rPr>
        <w:t>Профиль: «</w:t>
      </w:r>
      <w:r w:rsidRPr="0098228C">
        <w:rPr>
          <w:i/>
          <w:color w:val="auto"/>
          <w:szCs w:val="28"/>
        </w:rPr>
        <w:t>Маркетинг</w:t>
      </w:r>
      <w:r w:rsidRPr="0098228C">
        <w:rPr>
          <w:i/>
          <w:color w:val="auto"/>
        </w:rPr>
        <w:t>», очная форма обучения</w:t>
      </w:r>
      <w:bookmarkEnd w:id="17"/>
    </w:p>
    <w:p w14:paraId="4AFF5FE7" w14:textId="56D8B211" w:rsidR="00482703" w:rsidRDefault="00482703" w:rsidP="00482703">
      <w:pPr>
        <w:spacing w:after="0" w:line="240" w:lineRule="auto"/>
        <w:ind w:left="10" w:right="613"/>
        <w:jc w:val="right"/>
      </w:pPr>
      <w:r>
        <w:t>Таблица 4</w:t>
      </w:r>
    </w:p>
    <w:tbl>
      <w:tblPr>
        <w:tblStyle w:val="TableGrid"/>
        <w:tblW w:w="9583" w:type="dxa"/>
        <w:jc w:val="center"/>
        <w:tblInd w:w="0" w:type="dxa"/>
        <w:tblLayout w:type="fixed"/>
        <w:tblCellMar>
          <w:top w:w="12" w:type="dxa"/>
          <w:left w:w="38" w:type="dxa"/>
        </w:tblCellMar>
        <w:tblLook w:val="04A0" w:firstRow="1" w:lastRow="0" w:firstColumn="1" w:lastColumn="0" w:noHBand="0" w:noVBand="1"/>
      </w:tblPr>
      <w:tblGrid>
        <w:gridCol w:w="392"/>
        <w:gridCol w:w="2528"/>
        <w:gridCol w:w="629"/>
        <w:gridCol w:w="856"/>
        <w:gridCol w:w="845"/>
        <w:gridCol w:w="1303"/>
        <w:gridCol w:w="1188"/>
        <w:gridCol w:w="1842"/>
      </w:tblGrid>
      <w:tr w:rsidR="00D11BA4" w:rsidRPr="00D11BA4" w14:paraId="0D4789A6" w14:textId="77777777" w:rsidTr="007B4077">
        <w:trPr>
          <w:trHeight w:val="349"/>
          <w:jc w:val="center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1558C" w14:textId="77777777" w:rsidR="008165BA" w:rsidRPr="00D11BA4" w:rsidRDefault="009F4283">
            <w:pPr>
              <w:spacing w:after="12" w:line="259" w:lineRule="auto"/>
              <w:ind w:left="122" w:firstLine="0"/>
              <w:jc w:val="left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№ </w:t>
            </w:r>
          </w:p>
          <w:p w14:paraId="65BBE700" w14:textId="77777777" w:rsidR="008165BA" w:rsidRPr="00D11BA4" w:rsidRDefault="009F4283">
            <w:pPr>
              <w:spacing w:after="0" w:line="259" w:lineRule="auto"/>
              <w:ind w:left="84" w:firstLine="0"/>
              <w:jc w:val="left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п/п </w:t>
            </w:r>
          </w:p>
        </w:tc>
        <w:tc>
          <w:tcPr>
            <w:tcW w:w="25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99D0AD" w14:textId="77777777" w:rsidR="008165BA" w:rsidRPr="00D11BA4" w:rsidRDefault="009F4283">
            <w:pPr>
              <w:spacing w:after="0" w:line="259" w:lineRule="auto"/>
              <w:ind w:left="186" w:right="173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 xml:space="preserve">Наименование темы (раздела) дисциплины </w:t>
            </w:r>
          </w:p>
        </w:tc>
        <w:tc>
          <w:tcPr>
            <w:tcW w:w="48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C12F69" w14:textId="35C37810" w:rsidR="008165BA" w:rsidRPr="00D11BA4" w:rsidRDefault="009F4283" w:rsidP="00831940">
            <w:pPr>
              <w:spacing w:after="25" w:line="259" w:lineRule="auto"/>
              <w:ind w:left="0" w:right="42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 xml:space="preserve">Трудоемкость в часах  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845F44" w14:textId="2D32D6B3" w:rsidR="008165BA" w:rsidRPr="00D11BA4" w:rsidRDefault="009F4283" w:rsidP="00582BCE">
            <w:pPr>
              <w:spacing w:after="0" w:line="240" w:lineRule="auto"/>
              <w:ind w:left="72" w:right="12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>Формы текущего контроля успеваемости</w:t>
            </w:r>
          </w:p>
        </w:tc>
      </w:tr>
      <w:tr w:rsidR="00D11BA4" w:rsidRPr="00D11BA4" w14:paraId="04A1CE83" w14:textId="77777777" w:rsidTr="007B4077">
        <w:trPr>
          <w:trHeight w:val="372"/>
          <w:jc w:val="center"/>
        </w:trPr>
        <w:tc>
          <w:tcPr>
            <w:tcW w:w="392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C7865E5" w14:textId="77777777" w:rsidR="008165BA" w:rsidRPr="00D11BA4" w:rsidRDefault="008165BA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528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1E9CBB3" w14:textId="77777777" w:rsidR="008165BA" w:rsidRPr="00D11BA4" w:rsidRDefault="008165BA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84CC6" w14:textId="77777777" w:rsidR="008165BA" w:rsidRPr="00D11BA4" w:rsidRDefault="009F4283" w:rsidP="009B6C8A">
            <w:pPr>
              <w:spacing w:after="0" w:line="259" w:lineRule="auto"/>
              <w:ind w:left="89" w:hanging="127"/>
              <w:jc w:val="left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 xml:space="preserve">Всего </w:t>
            </w:r>
          </w:p>
        </w:tc>
        <w:tc>
          <w:tcPr>
            <w:tcW w:w="30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0AFE" w14:textId="77777777" w:rsidR="008165BA" w:rsidRPr="00D11BA4" w:rsidRDefault="001E2C6C">
            <w:pPr>
              <w:spacing w:after="0" w:line="259" w:lineRule="auto"/>
              <w:ind w:left="0" w:right="40" w:firstLine="0"/>
              <w:jc w:val="center"/>
              <w:rPr>
                <w:color w:val="auto"/>
              </w:rPr>
            </w:pPr>
            <w:r w:rsidRPr="00D11BA4">
              <w:rPr>
                <w:rStyle w:val="FontStyle694"/>
                <w:color w:val="auto"/>
              </w:rPr>
              <w:t>Контактная работа-Аудиторная работа</w:t>
            </w:r>
          </w:p>
        </w:tc>
        <w:tc>
          <w:tcPr>
            <w:tcW w:w="11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429929" w14:textId="77777777" w:rsidR="009B6C8A" w:rsidRDefault="009F4283">
            <w:pPr>
              <w:spacing w:after="0" w:line="259" w:lineRule="auto"/>
              <w:ind w:left="0" w:firstLine="0"/>
              <w:jc w:val="center"/>
              <w:rPr>
                <w:b/>
                <w:color w:val="auto"/>
                <w:sz w:val="20"/>
              </w:rPr>
            </w:pPr>
            <w:proofErr w:type="spellStart"/>
            <w:proofErr w:type="gramStart"/>
            <w:r w:rsidRPr="00D11BA4">
              <w:rPr>
                <w:b/>
                <w:color w:val="auto"/>
                <w:sz w:val="20"/>
              </w:rPr>
              <w:t>Самостоя</w:t>
            </w:r>
            <w:proofErr w:type="spellEnd"/>
            <w:r w:rsidR="009B6C8A">
              <w:rPr>
                <w:b/>
                <w:color w:val="auto"/>
                <w:sz w:val="20"/>
              </w:rPr>
              <w:t>-</w:t>
            </w:r>
            <w:r w:rsidRPr="00D11BA4">
              <w:rPr>
                <w:b/>
                <w:color w:val="auto"/>
                <w:sz w:val="20"/>
              </w:rPr>
              <w:t>тельная</w:t>
            </w:r>
            <w:proofErr w:type="gramEnd"/>
            <w:r w:rsidRPr="00D11BA4">
              <w:rPr>
                <w:b/>
                <w:color w:val="auto"/>
                <w:sz w:val="20"/>
              </w:rPr>
              <w:t xml:space="preserve"> </w:t>
            </w:r>
          </w:p>
          <w:p w14:paraId="7F40928C" w14:textId="4A811D01" w:rsidR="008165BA" w:rsidRPr="00D11BA4" w:rsidRDefault="009F4283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 xml:space="preserve">работа </w:t>
            </w:r>
          </w:p>
        </w:tc>
        <w:tc>
          <w:tcPr>
            <w:tcW w:w="1842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B43019D" w14:textId="77777777" w:rsidR="008165BA" w:rsidRPr="00D11BA4" w:rsidRDefault="008165BA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D11BA4" w:rsidRPr="00D11BA4" w14:paraId="1B6D4264" w14:textId="77777777" w:rsidTr="007B4077">
        <w:trPr>
          <w:trHeight w:val="842"/>
          <w:jc w:val="center"/>
        </w:trPr>
        <w:tc>
          <w:tcPr>
            <w:tcW w:w="39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C2F69" w14:textId="77777777" w:rsidR="008165BA" w:rsidRPr="00D11BA4" w:rsidRDefault="008165BA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5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3B55A" w14:textId="77777777" w:rsidR="008165BA" w:rsidRPr="00D11BA4" w:rsidRDefault="008165BA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0E7E2" w14:textId="77777777" w:rsidR="008165BA" w:rsidRPr="00D11BA4" w:rsidRDefault="008165BA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8C86B1" w14:textId="77777777" w:rsidR="008165BA" w:rsidRPr="00D11BA4" w:rsidRDefault="009F4283" w:rsidP="009B6C8A">
            <w:pPr>
              <w:spacing w:after="0" w:line="259" w:lineRule="auto"/>
              <w:ind w:left="185" w:hanging="144"/>
              <w:jc w:val="left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 xml:space="preserve">Общая 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1819FB" w14:textId="77777777" w:rsidR="008165BA" w:rsidRPr="00D11BA4" w:rsidRDefault="009F4283" w:rsidP="009B6C8A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 xml:space="preserve">Лекции 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A97851" w14:textId="77777777" w:rsidR="008165BA" w:rsidRPr="00D11BA4" w:rsidRDefault="009F4283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 xml:space="preserve">Семинары, практические занятия </w:t>
            </w:r>
          </w:p>
        </w:tc>
        <w:tc>
          <w:tcPr>
            <w:tcW w:w="118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995DE" w14:textId="77777777" w:rsidR="008165BA" w:rsidRPr="00D11BA4" w:rsidRDefault="008165BA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72257" w14:textId="77777777" w:rsidR="008165BA" w:rsidRPr="00D11BA4" w:rsidRDefault="008165BA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D11BA4" w:rsidRPr="00D11BA4" w14:paraId="4901BCB7" w14:textId="77777777" w:rsidTr="007B4077">
        <w:trPr>
          <w:trHeight w:val="476"/>
          <w:jc w:val="center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8C78D" w14:textId="77777777" w:rsidR="006C3E96" w:rsidRPr="00D11BA4" w:rsidRDefault="006C3E96" w:rsidP="006C3E96">
            <w:pPr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1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C422B" w14:textId="18853771" w:rsidR="006C3E96" w:rsidRPr="00D11BA4" w:rsidRDefault="006C3E96" w:rsidP="006C3E96">
            <w:pPr>
              <w:spacing w:after="0" w:line="259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Тема</w:t>
            </w:r>
            <w:r w:rsidRPr="00D11BA4">
              <w:rPr>
                <w:color w:val="auto"/>
                <w:spacing w:val="-12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1.</w:t>
            </w:r>
            <w:r w:rsidRPr="00D11BA4">
              <w:rPr>
                <w:color w:val="auto"/>
                <w:spacing w:val="-13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Введение в технологии искусственного интеллекта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32C36" w14:textId="5CDE06B0" w:rsidR="006C3E96" w:rsidRPr="00D11BA4" w:rsidRDefault="00D11BA4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pacing w:val="-5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pacing w:val="-5"/>
                <w:sz w:val="24"/>
                <w:szCs w:val="24"/>
                <w:lang w:val="en-US"/>
              </w:rPr>
              <w:t>16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3DD1F" w14:textId="739E69C6" w:rsidR="006C3E96" w:rsidRPr="00D11BA4" w:rsidRDefault="00D11BA4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pacing w:val="-5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pacing w:val="-5"/>
                <w:sz w:val="24"/>
                <w:szCs w:val="24"/>
                <w:lang w:val="en-US"/>
              </w:rPr>
              <w:t>6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6CF5E" w14:textId="4012D83E" w:rsidR="006C3E96" w:rsidRPr="00D11BA4" w:rsidRDefault="00D11BA4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pacing w:val="-5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pacing w:val="-5"/>
                <w:sz w:val="24"/>
                <w:szCs w:val="24"/>
                <w:lang w:val="en-US"/>
              </w:rPr>
              <w:t>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E3293" w14:textId="61AFA9CE" w:rsidR="006C3E96" w:rsidRPr="00D11BA4" w:rsidRDefault="00D11BA4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pacing w:val="-5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pacing w:val="-5"/>
                <w:sz w:val="24"/>
                <w:szCs w:val="24"/>
                <w:lang w:val="en-US"/>
              </w:rPr>
              <w:t>2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6FAAF" w14:textId="5D1B18A6" w:rsidR="006C3E96" w:rsidRPr="00D11BA4" w:rsidRDefault="00D11BA4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pacing w:val="-5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pacing w:val="-5"/>
                <w:sz w:val="24"/>
                <w:szCs w:val="24"/>
                <w:lang w:val="en-US"/>
              </w:rPr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BD7C7" w14:textId="6D0EFE00" w:rsidR="006C3E96" w:rsidRPr="00D11BA4" w:rsidRDefault="006C3E96" w:rsidP="006C3E96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D11BA4" w:rsidRPr="00D11BA4" w14:paraId="556C5429" w14:textId="77777777" w:rsidTr="007B4077">
        <w:trPr>
          <w:trHeight w:val="934"/>
          <w:jc w:val="center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1A6FF" w14:textId="77777777" w:rsidR="006C3E96" w:rsidRPr="00D11BA4" w:rsidRDefault="006C3E96" w:rsidP="006C3E96">
            <w:pPr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lastRenderedPageBreak/>
              <w:t xml:space="preserve">2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081C4" w14:textId="1104EB79" w:rsidR="006C3E96" w:rsidRPr="00D11BA4" w:rsidRDefault="006C3E96" w:rsidP="006C3E96">
            <w:pPr>
              <w:spacing w:line="26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Тема</w:t>
            </w:r>
            <w:r w:rsidRPr="00D11BA4">
              <w:rPr>
                <w:color w:val="auto"/>
                <w:spacing w:val="-12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2.</w:t>
            </w:r>
            <w:r w:rsidRPr="00D11BA4">
              <w:rPr>
                <w:color w:val="auto"/>
                <w:spacing w:val="-13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Генеративный искусственный интеллект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F2315" w14:textId="304BAADE" w:rsidR="006C3E96" w:rsidRPr="00D11BA4" w:rsidRDefault="00D11BA4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  <w:lang w:val="en-US"/>
              </w:rPr>
              <w:t>3</w:t>
            </w:r>
            <w:r w:rsidR="007F2E63" w:rsidRPr="00D11BA4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19F29" w14:textId="76CD24E4" w:rsidR="006C3E96" w:rsidRPr="00D11BA4" w:rsidRDefault="00D11BA4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3F37C" w14:textId="19182C1C" w:rsidR="006C3E96" w:rsidRPr="00D11BA4" w:rsidRDefault="00D11BA4" w:rsidP="006C3E96">
            <w:pPr>
              <w:spacing w:after="0" w:line="259" w:lineRule="auto"/>
              <w:ind w:left="0" w:right="39"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pacing w:val="-5"/>
                <w:sz w:val="24"/>
                <w:szCs w:val="24"/>
                <w:lang w:val="en-US"/>
              </w:rPr>
              <w:t>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0C52B" w14:textId="6B6B069F" w:rsidR="006C3E96" w:rsidRPr="00D11BA4" w:rsidRDefault="00D11BA4" w:rsidP="006C3E96">
            <w:pPr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8FCD5" w14:textId="5FC37D13" w:rsidR="006C3E96" w:rsidRPr="00D11BA4" w:rsidRDefault="00D11BA4" w:rsidP="006C3E96">
            <w:pPr>
              <w:spacing w:after="0" w:line="259" w:lineRule="auto"/>
              <w:ind w:left="0" w:right="39"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834BE" w14:textId="4A873068" w:rsidR="006C3E96" w:rsidRPr="00D11BA4" w:rsidRDefault="006C3E96" w:rsidP="006C3E96">
            <w:pPr>
              <w:spacing w:after="0" w:line="259" w:lineRule="auto"/>
              <w:ind w:left="0" w:right="42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D11BA4" w:rsidRPr="00D11BA4" w14:paraId="67E2E760" w14:textId="77777777" w:rsidTr="007B4077">
        <w:trPr>
          <w:trHeight w:val="936"/>
          <w:jc w:val="center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57B64" w14:textId="77777777" w:rsidR="006C3E96" w:rsidRPr="00D11BA4" w:rsidRDefault="006C3E96" w:rsidP="006C3E96">
            <w:pPr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3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B84A4" w14:textId="4D851F95" w:rsidR="006C3E96" w:rsidRPr="00D11BA4" w:rsidRDefault="006C3E96" w:rsidP="006C3E96">
            <w:pPr>
              <w:spacing w:after="0" w:line="259" w:lineRule="auto"/>
              <w:ind w:left="2" w:right="19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Тема 3. Данные и модели машинного обучения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C7533" w14:textId="108488F0" w:rsidR="006C3E96" w:rsidRPr="00D11BA4" w:rsidRDefault="00D11BA4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z w:val="24"/>
                <w:szCs w:val="24"/>
                <w:lang w:val="en-US"/>
              </w:rPr>
              <w:t>34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8F57B" w14:textId="222BAFC5" w:rsidR="006C3E96" w:rsidRPr="00D11BA4" w:rsidRDefault="001F73D1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E1BE4" w14:textId="554FB15C" w:rsidR="006C3E96" w:rsidRPr="00D11BA4" w:rsidRDefault="00D11BA4" w:rsidP="006C3E96">
            <w:pPr>
              <w:spacing w:after="0" w:line="259" w:lineRule="auto"/>
              <w:ind w:left="0" w:right="39"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pacing w:val="-10"/>
                <w:sz w:val="24"/>
                <w:szCs w:val="24"/>
                <w:lang w:val="en-US"/>
              </w:rPr>
              <w:t>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0DA1C" w14:textId="43AA034E" w:rsidR="006C3E96" w:rsidRPr="00D11BA4" w:rsidRDefault="00D11BA4" w:rsidP="006C3E96">
            <w:pPr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pacing w:val="-5"/>
                <w:sz w:val="24"/>
                <w:szCs w:val="24"/>
                <w:lang w:val="en-US"/>
              </w:rPr>
              <w:t>6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C4DAC" w14:textId="3EB45AB9" w:rsidR="006C3E96" w:rsidRPr="00D11BA4" w:rsidRDefault="00D11BA4" w:rsidP="006C3E96">
            <w:pPr>
              <w:spacing w:after="0" w:line="259" w:lineRule="auto"/>
              <w:ind w:left="0" w:right="39"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z w:val="24"/>
                <w:szCs w:val="24"/>
                <w:lang w:val="en-US"/>
              </w:rPr>
              <w:t>24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C8FBD" w14:textId="72FD1169" w:rsidR="006C3E96" w:rsidRPr="00D11BA4" w:rsidRDefault="006C3E96" w:rsidP="006C3E96">
            <w:pPr>
              <w:spacing w:after="0" w:line="259" w:lineRule="auto"/>
              <w:ind w:left="0" w:right="42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D11BA4" w:rsidRPr="00D11BA4" w14:paraId="09D022E5" w14:textId="77777777" w:rsidTr="007B4077">
        <w:trPr>
          <w:trHeight w:val="934"/>
          <w:jc w:val="center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3440A" w14:textId="77777777" w:rsidR="006C3E96" w:rsidRPr="00D11BA4" w:rsidRDefault="006C3E96" w:rsidP="006C3E96">
            <w:pPr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4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5F844" w14:textId="01819D65" w:rsidR="006C3E96" w:rsidRPr="00D11BA4" w:rsidRDefault="006C3E96" w:rsidP="006C3E96">
            <w:pPr>
              <w:spacing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Тема 4. Фреймворки управления данными и разработкой моделей машинного обучения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2313B" w14:textId="7D9254E9" w:rsidR="006C3E96" w:rsidRPr="00D11BA4" w:rsidRDefault="001F73D1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z w:val="24"/>
                <w:szCs w:val="24"/>
              </w:rPr>
              <w:t>2</w:t>
            </w:r>
            <w:r w:rsidR="00D11BA4" w:rsidRPr="00D11BA4">
              <w:rPr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766E6" w14:textId="1223C87D" w:rsidR="006C3E96" w:rsidRPr="00D11BA4" w:rsidRDefault="00D11BA4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33D73" w14:textId="4A711247" w:rsidR="006C3E96" w:rsidRPr="00D11BA4" w:rsidRDefault="00D11BA4" w:rsidP="006C3E96">
            <w:pPr>
              <w:spacing w:after="0" w:line="259" w:lineRule="auto"/>
              <w:ind w:left="0" w:right="39"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pacing w:val="-10"/>
                <w:sz w:val="24"/>
                <w:szCs w:val="24"/>
                <w:lang w:val="en-US"/>
              </w:rPr>
              <w:t>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951F4" w14:textId="7A523FD3" w:rsidR="006C3E96" w:rsidRPr="00D11BA4" w:rsidRDefault="00D11BA4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9A3C8" w14:textId="12554601" w:rsidR="006C3E96" w:rsidRPr="00D11BA4" w:rsidRDefault="00D11BA4" w:rsidP="006C3E96">
            <w:pPr>
              <w:spacing w:after="0" w:line="259" w:lineRule="auto"/>
              <w:ind w:left="0" w:right="39"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CF498" w14:textId="2A0DF572" w:rsidR="006C3E96" w:rsidRPr="00D11BA4" w:rsidRDefault="006C3E96" w:rsidP="006C3E96">
            <w:pPr>
              <w:spacing w:after="0" w:line="259" w:lineRule="auto"/>
              <w:ind w:left="0" w:right="42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D11BA4" w:rsidRPr="00D11BA4" w14:paraId="7B4A323F" w14:textId="77777777" w:rsidTr="007B4077">
        <w:trPr>
          <w:trHeight w:val="567"/>
          <w:jc w:val="center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0BEDF" w14:textId="77777777" w:rsidR="00F10CF8" w:rsidRPr="00D11BA4" w:rsidRDefault="00F10CF8" w:rsidP="00F10CF8">
            <w:pPr>
              <w:spacing w:after="0" w:line="259" w:lineRule="auto"/>
              <w:ind w:left="7" w:firstLine="0"/>
              <w:jc w:val="center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7380B" w14:textId="77777777" w:rsidR="00F10CF8" w:rsidRPr="00D11BA4" w:rsidRDefault="00F10CF8" w:rsidP="00F10CF8">
            <w:pPr>
              <w:spacing w:after="0" w:line="259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 xml:space="preserve">В целом по дисциплине: 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DF654" w14:textId="4BF46827" w:rsidR="00F10CF8" w:rsidRPr="00D11BA4" w:rsidRDefault="00F10CF8" w:rsidP="00F10CF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D11BA4">
              <w:rPr>
                <w:b/>
                <w:bCs/>
                <w:color w:val="auto"/>
                <w:spacing w:val="-5"/>
                <w:sz w:val="24"/>
                <w:szCs w:val="24"/>
              </w:rPr>
              <w:t>1</w:t>
            </w:r>
            <w:r w:rsidR="001F73D1" w:rsidRPr="00D11BA4">
              <w:rPr>
                <w:b/>
                <w:bCs/>
                <w:color w:val="auto"/>
                <w:spacing w:val="-5"/>
                <w:sz w:val="24"/>
                <w:szCs w:val="24"/>
              </w:rPr>
              <w:t>08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FE9C8" w14:textId="5C6BEFD0" w:rsidR="00F10CF8" w:rsidRPr="00D11BA4" w:rsidRDefault="00A750EC" w:rsidP="00F10CF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D11BA4">
              <w:rPr>
                <w:b/>
                <w:bCs/>
                <w:color w:val="auto"/>
                <w:spacing w:val="-5"/>
                <w:sz w:val="24"/>
                <w:szCs w:val="24"/>
              </w:rPr>
              <w:t>34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5B79" w14:textId="1C7E65EE" w:rsidR="00F10CF8" w:rsidRPr="00D11BA4" w:rsidRDefault="00A750EC" w:rsidP="00F10CF8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D11BA4">
              <w:rPr>
                <w:b/>
                <w:bCs/>
                <w:color w:val="auto"/>
                <w:spacing w:val="-5"/>
                <w:sz w:val="24"/>
                <w:szCs w:val="24"/>
              </w:rPr>
              <w:t>16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A052C" w14:textId="427E441F" w:rsidR="00F10CF8" w:rsidRPr="00D11BA4" w:rsidRDefault="00A750EC" w:rsidP="00F10CF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 w:rsidRPr="00D11BA4">
              <w:rPr>
                <w:b/>
                <w:bCs/>
                <w:color w:val="auto"/>
                <w:spacing w:val="-5"/>
                <w:sz w:val="24"/>
                <w:szCs w:val="24"/>
              </w:rPr>
              <w:t>18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56F7C" w14:textId="55D6ABE0" w:rsidR="00F10CF8" w:rsidRPr="00D11BA4" w:rsidRDefault="00A84E51" w:rsidP="00F10CF8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auto"/>
                <w:spacing w:val="-5"/>
                <w:sz w:val="24"/>
                <w:szCs w:val="24"/>
              </w:rPr>
              <w:t>74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29D52" w14:textId="4E8D2C44" w:rsidR="00F10CF8" w:rsidRPr="00D11BA4" w:rsidRDefault="001F73D1" w:rsidP="00340218">
            <w:pPr>
              <w:spacing w:after="0" w:line="259" w:lineRule="auto"/>
              <w:ind w:left="0" w:right="43" w:firstLine="0"/>
              <w:jc w:val="left"/>
              <w:rPr>
                <w:color w:val="auto"/>
                <w:sz w:val="20"/>
                <w:szCs w:val="20"/>
              </w:rPr>
            </w:pPr>
            <w:r w:rsidRPr="00D11BA4">
              <w:rPr>
                <w:color w:val="auto"/>
                <w:sz w:val="24"/>
                <w:szCs w:val="24"/>
              </w:rPr>
              <w:t>Контрольная</w:t>
            </w:r>
            <w:r w:rsidR="00340218" w:rsidRPr="00D11BA4">
              <w:rPr>
                <w:color w:val="auto"/>
                <w:sz w:val="24"/>
                <w:szCs w:val="24"/>
              </w:rPr>
              <w:t xml:space="preserve"> работа</w:t>
            </w:r>
          </w:p>
        </w:tc>
      </w:tr>
      <w:tr w:rsidR="00D11BA4" w:rsidRPr="00D11BA4" w14:paraId="7EE27370" w14:textId="77777777" w:rsidTr="007B4077">
        <w:trPr>
          <w:trHeight w:val="360"/>
          <w:jc w:val="center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68475" w14:textId="77777777" w:rsidR="00F10CF8" w:rsidRPr="00D11BA4" w:rsidRDefault="00F10CF8" w:rsidP="00F10CF8">
            <w:pPr>
              <w:spacing w:after="0" w:line="259" w:lineRule="auto"/>
              <w:ind w:left="7" w:firstLine="0"/>
              <w:jc w:val="center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7A29" w14:textId="77777777" w:rsidR="00F10CF8" w:rsidRPr="00D11BA4" w:rsidRDefault="00F10CF8" w:rsidP="00F10CF8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Итого в %: 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41D2" w14:textId="77777777" w:rsidR="00F10CF8" w:rsidRPr="00D11BA4" w:rsidRDefault="00F10CF8" w:rsidP="00F10CF8">
            <w:pPr>
              <w:spacing w:after="0" w:line="259" w:lineRule="auto"/>
              <w:ind w:left="11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D07B4" w14:textId="7BCB3347" w:rsidR="00F10CF8" w:rsidRPr="009B6C8A" w:rsidRDefault="00D11BA4" w:rsidP="00F10CF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 w:rsidRPr="009B6C8A">
              <w:rPr>
                <w:b/>
                <w:bCs/>
                <w:color w:val="auto"/>
                <w:sz w:val="24"/>
                <w:szCs w:val="24"/>
                <w:lang w:val="en-US"/>
              </w:rPr>
              <w:t>31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D6C50" w14:textId="74F5FF63" w:rsidR="00F10CF8" w:rsidRPr="009B6C8A" w:rsidRDefault="009B6C8A" w:rsidP="00F10CF8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B6C8A">
              <w:rPr>
                <w:b/>
                <w:bCs/>
                <w:color w:val="auto"/>
                <w:sz w:val="24"/>
                <w:szCs w:val="24"/>
              </w:rPr>
              <w:t>47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136DF" w14:textId="0B20E914" w:rsidR="00F10CF8" w:rsidRPr="009B6C8A" w:rsidRDefault="009B6C8A" w:rsidP="00F10CF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B6C8A">
              <w:rPr>
                <w:b/>
                <w:bCs/>
                <w:color w:val="auto"/>
                <w:sz w:val="24"/>
                <w:szCs w:val="24"/>
              </w:rPr>
              <w:t>53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2BB84" w14:textId="3755DF98" w:rsidR="00F10CF8" w:rsidRPr="009B6C8A" w:rsidRDefault="00D11BA4" w:rsidP="00F10CF8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 w:rsidRPr="009B6C8A">
              <w:rPr>
                <w:b/>
                <w:bCs/>
                <w:color w:val="auto"/>
                <w:sz w:val="24"/>
                <w:szCs w:val="24"/>
                <w:lang w:val="en-US"/>
              </w:rPr>
              <w:t>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07AC4" w14:textId="77777777" w:rsidR="00F10CF8" w:rsidRPr="00D11BA4" w:rsidRDefault="00F10CF8" w:rsidP="00F10CF8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 </w:t>
            </w:r>
          </w:p>
        </w:tc>
      </w:tr>
    </w:tbl>
    <w:p w14:paraId="69B02F6D" w14:textId="14C48A69" w:rsidR="00865193" w:rsidRDefault="00831940" w:rsidP="00865193">
      <w:pPr>
        <w:spacing w:after="0" w:line="240" w:lineRule="auto"/>
        <w:ind w:left="0" w:firstLine="0"/>
        <w:jc w:val="left"/>
        <w:rPr>
          <w:b/>
        </w:rPr>
      </w:pPr>
      <w:r>
        <w:rPr>
          <w:i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71864AE" w14:textId="180E33A6" w:rsidR="00865193" w:rsidRDefault="00865193" w:rsidP="00865193">
      <w:pPr>
        <w:spacing w:after="0" w:line="240" w:lineRule="auto"/>
        <w:ind w:left="-6" w:right="188" w:hanging="11"/>
        <w:jc w:val="center"/>
        <w:outlineLvl w:val="0"/>
        <w:rPr>
          <w:i/>
          <w:color w:val="auto"/>
        </w:rPr>
      </w:pPr>
      <w:bookmarkStart w:id="18" w:name="_Toc190727932"/>
      <w:r w:rsidRPr="0098228C">
        <w:rPr>
          <w:i/>
          <w:color w:val="auto"/>
        </w:rPr>
        <w:t>Профиль: «</w:t>
      </w:r>
      <w:r w:rsidRPr="0098228C">
        <w:rPr>
          <w:i/>
          <w:color w:val="auto"/>
          <w:szCs w:val="28"/>
        </w:rPr>
        <w:t>Маркетинг</w:t>
      </w:r>
      <w:r w:rsidRPr="0098228C">
        <w:rPr>
          <w:i/>
          <w:color w:val="auto"/>
        </w:rPr>
        <w:t>», очн</w:t>
      </w:r>
      <w:r>
        <w:rPr>
          <w:i/>
          <w:color w:val="auto"/>
        </w:rPr>
        <w:t>о-заочная</w:t>
      </w:r>
      <w:r w:rsidRPr="0098228C">
        <w:rPr>
          <w:i/>
          <w:color w:val="auto"/>
        </w:rPr>
        <w:t xml:space="preserve"> форма обучения</w:t>
      </w:r>
      <w:bookmarkEnd w:id="18"/>
      <w:r w:rsidR="00D228F8">
        <w:rPr>
          <w:i/>
          <w:color w:val="auto"/>
        </w:rPr>
        <w:t xml:space="preserve"> ИОО</w:t>
      </w:r>
    </w:p>
    <w:p w14:paraId="327119F6" w14:textId="2A495DB3" w:rsidR="00482703" w:rsidRDefault="00482703" w:rsidP="00482703">
      <w:pPr>
        <w:spacing w:after="0" w:line="240" w:lineRule="auto"/>
        <w:ind w:left="10" w:right="613"/>
        <w:jc w:val="right"/>
      </w:pPr>
      <w:r>
        <w:t>Таблица 5</w:t>
      </w:r>
    </w:p>
    <w:tbl>
      <w:tblPr>
        <w:tblStyle w:val="TableGrid"/>
        <w:tblW w:w="9583" w:type="dxa"/>
        <w:tblInd w:w="48" w:type="dxa"/>
        <w:tblLayout w:type="fixed"/>
        <w:tblCellMar>
          <w:top w:w="12" w:type="dxa"/>
          <w:left w:w="38" w:type="dxa"/>
        </w:tblCellMar>
        <w:tblLook w:val="04A0" w:firstRow="1" w:lastRow="0" w:firstColumn="1" w:lastColumn="0" w:noHBand="0" w:noVBand="1"/>
      </w:tblPr>
      <w:tblGrid>
        <w:gridCol w:w="392"/>
        <w:gridCol w:w="2528"/>
        <w:gridCol w:w="629"/>
        <w:gridCol w:w="856"/>
        <w:gridCol w:w="845"/>
        <w:gridCol w:w="1303"/>
        <w:gridCol w:w="1188"/>
        <w:gridCol w:w="1842"/>
      </w:tblGrid>
      <w:tr w:rsidR="00865193" w:rsidRPr="00D11BA4" w14:paraId="4F766485" w14:textId="77777777" w:rsidTr="00FE7200">
        <w:trPr>
          <w:trHeight w:val="349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D6F6C6" w14:textId="77777777" w:rsidR="00865193" w:rsidRPr="00D11BA4" w:rsidRDefault="00865193" w:rsidP="00FE7200">
            <w:pPr>
              <w:spacing w:after="12" w:line="259" w:lineRule="auto"/>
              <w:ind w:left="122" w:firstLine="0"/>
              <w:jc w:val="left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№ </w:t>
            </w:r>
          </w:p>
          <w:p w14:paraId="0BC5CA72" w14:textId="77777777" w:rsidR="00865193" w:rsidRPr="00D11BA4" w:rsidRDefault="00865193" w:rsidP="00FE7200">
            <w:pPr>
              <w:spacing w:after="0" w:line="259" w:lineRule="auto"/>
              <w:ind w:left="84" w:firstLine="0"/>
              <w:jc w:val="left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п/п </w:t>
            </w:r>
          </w:p>
        </w:tc>
        <w:tc>
          <w:tcPr>
            <w:tcW w:w="25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F439F4" w14:textId="77777777" w:rsidR="00865193" w:rsidRPr="00D11BA4" w:rsidRDefault="00865193" w:rsidP="00FE7200">
            <w:pPr>
              <w:spacing w:after="0" w:line="259" w:lineRule="auto"/>
              <w:ind w:left="186" w:right="173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 xml:space="preserve">Наименование темы (раздела) дисциплины </w:t>
            </w:r>
          </w:p>
        </w:tc>
        <w:tc>
          <w:tcPr>
            <w:tcW w:w="48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0BCE33" w14:textId="6871AF1A" w:rsidR="00865193" w:rsidRPr="00D11BA4" w:rsidRDefault="00865193" w:rsidP="00831940">
            <w:pPr>
              <w:spacing w:after="25" w:line="259" w:lineRule="auto"/>
              <w:ind w:left="0" w:right="42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 xml:space="preserve">Трудоемкость в часах  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2460F" w14:textId="77777777" w:rsidR="00865193" w:rsidRPr="00D11BA4" w:rsidRDefault="00865193" w:rsidP="00FE7200">
            <w:pPr>
              <w:spacing w:after="0" w:line="240" w:lineRule="auto"/>
              <w:ind w:left="72" w:right="12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>Формы текущего контроля успеваемости</w:t>
            </w:r>
          </w:p>
        </w:tc>
      </w:tr>
      <w:tr w:rsidR="00865193" w:rsidRPr="00D11BA4" w14:paraId="4367D7B7" w14:textId="77777777" w:rsidTr="00FE7200">
        <w:trPr>
          <w:trHeight w:val="372"/>
        </w:trPr>
        <w:tc>
          <w:tcPr>
            <w:tcW w:w="392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BFB2F91" w14:textId="77777777" w:rsidR="00865193" w:rsidRPr="00D11BA4" w:rsidRDefault="00865193" w:rsidP="00FE7200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528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E5C7AB5" w14:textId="77777777" w:rsidR="00865193" w:rsidRPr="00D11BA4" w:rsidRDefault="00865193" w:rsidP="00FE7200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DC51F5" w14:textId="77777777" w:rsidR="00865193" w:rsidRPr="00D11BA4" w:rsidRDefault="00865193" w:rsidP="00FE7200">
            <w:pPr>
              <w:spacing w:after="0" w:line="259" w:lineRule="auto"/>
              <w:ind w:left="89" w:hanging="127"/>
              <w:jc w:val="left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 xml:space="preserve">Всего </w:t>
            </w:r>
          </w:p>
        </w:tc>
        <w:tc>
          <w:tcPr>
            <w:tcW w:w="30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12CE6" w14:textId="77777777" w:rsidR="00865193" w:rsidRPr="00D11BA4" w:rsidRDefault="00865193" w:rsidP="00FE7200">
            <w:pPr>
              <w:spacing w:after="0" w:line="259" w:lineRule="auto"/>
              <w:ind w:left="0" w:right="40" w:firstLine="0"/>
              <w:jc w:val="center"/>
              <w:rPr>
                <w:color w:val="auto"/>
              </w:rPr>
            </w:pPr>
            <w:r w:rsidRPr="00D11BA4">
              <w:rPr>
                <w:rStyle w:val="FontStyle694"/>
                <w:color w:val="auto"/>
              </w:rPr>
              <w:t>Контактная работа-Аудиторная работа</w:t>
            </w:r>
          </w:p>
        </w:tc>
        <w:tc>
          <w:tcPr>
            <w:tcW w:w="11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447FF" w14:textId="77777777" w:rsidR="00865193" w:rsidRDefault="00865193" w:rsidP="00FE7200">
            <w:pPr>
              <w:spacing w:after="0" w:line="259" w:lineRule="auto"/>
              <w:ind w:left="0" w:firstLine="0"/>
              <w:jc w:val="center"/>
              <w:rPr>
                <w:b/>
                <w:color w:val="auto"/>
                <w:sz w:val="20"/>
              </w:rPr>
            </w:pPr>
            <w:proofErr w:type="spellStart"/>
            <w:proofErr w:type="gramStart"/>
            <w:r w:rsidRPr="00D11BA4">
              <w:rPr>
                <w:b/>
                <w:color w:val="auto"/>
                <w:sz w:val="20"/>
              </w:rPr>
              <w:t>Самостоя</w:t>
            </w:r>
            <w:proofErr w:type="spellEnd"/>
            <w:r>
              <w:rPr>
                <w:b/>
                <w:color w:val="auto"/>
                <w:sz w:val="20"/>
              </w:rPr>
              <w:t>-</w:t>
            </w:r>
            <w:r w:rsidRPr="00D11BA4">
              <w:rPr>
                <w:b/>
                <w:color w:val="auto"/>
                <w:sz w:val="20"/>
              </w:rPr>
              <w:t>тельная</w:t>
            </w:r>
            <w:proofErr w:type="gramEnd"/>
            <w:r w:rsidRPr="00D11BA4">
              <w:rPr>
                <w:b/>
                <w:color w:val="auto"/>
                <w:sz w:val="20"/>
              </w:rPr>
              <w:t xml:space="preserve"> </w:t>
            </w:r>
          </w:p>
          <w:p w14:paraId="682AF6AC" w14:textId="77777777" w:rsidR="00865193" w:rsidRPr="00D11BA4" w:rsidRDefault="00865193" w:rsidP="00FE7200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 xml:space="preserve">работа </w:t>
            </w:r>
          </w:p>
        </w:tc>
        <w:tc>
          <w:tcPr>
            <w:tcW w:w="1842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3461A32" w14:textId="77777777" w:rsidR="00865193" w:rsidRPr="00D11BA4" w:rsidRDefault="00865193" w:rsidP="00FE7200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865193" w:rsidRPr="00D11BA4" w14:paraId="1448F672" w14:textId="77777777" w:rsidTr="00FE7200">
        <w:trPr>
          <w:trHeight w:val="842"/>
        </w:trPr>
        <w:tc>
          <w:tcPr>
            <w:tcW w:w="39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B625F" w14:textId="77777777" w:rsidR="00865193" w:rsidRPr="00D11BA4" w:rsidRDefault="00865193" w:rsidP="00FE7200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5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996A6" w14:textId="77777777" w:rsidR="00865193" w:rsidRPr="00D11BA4" w:rsidRDefault="00865193" w:rsidP="00FE7200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54ABB" w14:textId="77777777" w:rsidR="00865193" w:rsidRPr="00D11BA4" w:rsidRDefault="00865193" w:rsidP="00FE7200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F0AC0A" w14:textId="77777777" w:rsidR="00865193" w:rsidRPr="00D11BA4" w:rsidRDefault="00865193" w:rsidP="00FE7200">
            <w:pPr>
              <w:spacing w:after="0" w:line="259" w:lineRule="auto"/>
              <w:ind w:left="185" w:hanging="144"/>
              <w:jc w:val="left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 xml:space="preserve">Общая 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05001B" w14:textId="77777777" w:rsidR="00865193" w:rsidRPr="00D11BA4" w:rsidRDefault="00865193" w:rsidP="00FE7200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 xml:space="preserve">Лекции 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E1EB0C" w14:textId="77777777" w:rsidR="00865193" w:rsidRPr="00D11BA4" w:rsidRDefault="00865193" w:rsidP="00FE7200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 xml:space="preserve">Семинары, практические занятия </w:t>
            </w:r>
          </w:p>
        </w:tc>
        <w:tc>
          <w:tcPr>
            <w:tcW w:w="118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2D9AB" w14:textId="77777777" w:rsidR="00865193" w:rsidRPr="00D11BA4" w:rsidRDefault="00865193" w:rsidP="00FE7200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53257" w14:textId="77777777" w:rsidR="00865193" w:rsidRPr="00D11BA4" w:rsidRDefault="00865193" w:rsidP="00FE7200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865193" w:rsidRPr="00D11BA4" w14:paraId="00955F65" w14:textId="77777777" w:rsidTr="00FE7200">
        <w:trPr>
          <w:trHeight w:val="476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327CA" w14:textId="77777777" w:rsidR="00865193" w:rsidRPr="00D11BA4" w:rsidRDefault="00865193" w:rsidP="00FE7200">
            <w:pPr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1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A48F3" w14:textId="77777777" w:rsidR="00865193" w:rsidRPr="00D11BA4" w:rsidRDefault="00865193" w:rsidP="00FE7200">
            <w:pPr>
              <w:spacing w:after="0" w:line="259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Тема</w:t>
            </w:r>
            <w:r w:rsidRPr="00D11BA4">
              <w:rPr>
                <w:color w:val="auto"/>
                <w:spacing w:val="-12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1.</w:t>
            </w:r>
            <w:r w:rsidRPr="00D11BA4">
              <w:rPr>
                <w:color w:val="auto"/>
                <w:spacing w:val="-13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Введение в технологии искусственного интеллекта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D6094" w14:textId="77777777" w:rsidR="00865193" w:rsidRPr="00D11BA4" w:rsidRDefault="00865193" w:rsidP="00FE7200">
            <w:pPr>
              <w:spacing w:after="0" w:line="259" w:lineRule="auto"/>
              <w:ind w:left="0" w:right="40" w:firstLine="0"/>
              <w:jc w:val="center"/>
              <w:rPr>
                <w:color w:val="auto"/>
                <w:spacing w:val="-5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pacing w:val="-5"/>
                <w:sz w:val="24"/>
                <w:szCs w:val="24"/>
                <w:lang w:val="en-US"/>
              </w:rPr>
              <w:t>16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EE07D" w14:textId="0AE32100" w:rsidR="00865193" w:rsidRPr="00865193" w:rsidRDefault="00A84E51" w:rsidP="00FE7200">
            <w:pPr>
              <w:spacing w:after="0" w:line="259" w:lineRule="auto"/>
              <w:ind w:left="0" w:right="40" w:firstLine="0"/>
              <w:jc w:val="center"/>
              <w:rPr>
                <w:color w:val="auto"/>
                <w:spacing w:val="-5"/>
                <w:sz w:val="24"/>
                <w:szCs w:val="24"/>
              </w:rPr>
            </w:pPr>
            <w:r>
              <w:rPr>
                <w:color w:val="auto"/>
                <w:spacing w:val="-5"/>
                <w:sz w:val="24"/>
                <w:szCs w:val="24"/>
              </w:rPr>
              <w:t>3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6E345" w14:textId="2F63C939" w:rsidR="00865193" w:rsidRPr="00865193" w:rsidRDefault="00865193" w:rsidP="00FE7200">
            <w:pPr>
              <w:spacing w:after="0" w:line="259" w:lineRule="auto"/>
              <w:ind w:left="0" w:right="40" w:firstLine="0"/>
              <w:jc w:val="center"/>
              <w:rPr>
                <w:color w:val="auto"/>
                <w:spacing w:val="-5"/>
                <w:sz w:val="24"/>
                <w:szCs w:val="24"/>
              </w:rPr>
            </w:pPr>
            <w:r>
              <w:rPr>
                <w:color w:val="auto"/>
                <w:spacing w:val="-5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988F6" w14:textId="1AF8B3D2" w:rsidR="00865193" w:rsidRPr="00865193" w:rsidRDefault="00865193" w:rsidP="00FE7200">
            <w:pPr>
              <w:spacing w:after="0" w:line="259" w:lineRule="auto"/>
              <w:ind w:left="0" w:right="40" w:firstLine="0"/>
              <w:jc w:val="center"/>
              <w:rPr>
                <w:color w:val="auto"/>
                <w:spacing w:val="-5"/>
                <w:sz w:val="24"/>
                <w:szCs w:val="24"/>
              </w:rPr>
            </w:pPr>
            <w:r>
              <w:rPr>
                <w:color w:val="auto"/>
                <w:spacing w:val="-5"/>
                <w:sz w:val="24"/>
                <w:szCs w:val="24"/>
              </w:rPr>
              <w:t>2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8165E" w14:textId="554EB546" w:rsidR="00865193" w:rsidRPr="00D11BA4" w:rsidRDefault="00A84E51" w:rsidP="00FE7200">
            <w:pPr>
              <w:spacing w:after="0" w:line="259" w:lineRule="auto"/>
              <w:ind w:left="0" w:right="40" w:firstLine="0"/>
              <w:jc w:val="center"/>
              <w:rPr>
                <w:color w:val="auto"/>
                <w:spacing w:val="-5"/>
                <w:sz w:val="24"/>
                <w:szCs w:val="24"/>
                <w:lang w:val="en-US"/>
              </w:rPr>
            </w:pPr>
            <w:r>
              <w:rPr>
                <w:color w:val="auto"/>
                <w:spacing w:val="-5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ED530" w14:textId="77777777" w:rsidR="00865193" w:rsidRPr="00D11BA4" w:rsidRDefault="00865193" w:rsidP="00FE720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865193" w:rsidRPr="00D11BA4" w14:paraId="55D00040" w14:textId="77777777" w:rsidTr="00FE7200">
        <w:trPr>
          <w:trHeight w:val="934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947B5" w14:textId="77777777" w:rsidR="00865193" w:rsidRPr="00D11BA4" w:rsidRDefault="00865193" w:rsidP="00FE7200">
            <w:pPr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2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0D66E" w14:textId="77777777" w:rsidR="00865193" w:rsidRPr="00D11BA4" w:rsidRDefault="00865193" w:rsidP="00FE7200">
            <w:pPr>
              <w:spacing w:line="26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Тема</w:t>
            </w:r>
            <w:r w:rsidRPr="00D11BA4">
              <w:rPr>
                <w:color w:val="auto"/>
                <w:spacing w:val="-12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2.</w:t>
            </w:r>
            <w:r w:rsidRPr="00D11BA4">
              <w:rPr>
                <w:color w:val="auto"/>
                <w:spacing w:val="-13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Генеративный искусственный интеллект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EF9B9" w14:textId="77777777" w:rsidR="00865193" w:rsidRPr="00D11BA4" w:rsidRDefault="00865193" w:rsidP="00FE7200">
            <w:pPr>
              <w:spacing w:after="0" w:line="259" w:lineRule="auto"/>
              <w:ind w:left="0" w:right="40" w:firstLine="0"/>
              <w:jc w:val="center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  <w:lang w:val="en-US"/>
              </w:rPr>
              <w:t>3</w:t>
            </w:r>
            <w:r w:rsidRPr="00D11BA4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F1E27" w14:textId="2D2AFC8B" w:rsidR="00865193" w:rsidRPr="00865193" w:rsidRDefault="00A84E51" w:rsidP="00FE7200">
            <w:pPr>
              <w:spacing w:after="0" w:line="259" w:lineRule="auto"/>
              <w:ind w:left="0" w:right="4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48007" w14:textId="75FE7738" w:rsidR="00865193" w:rsidRPr="00865193" w:rsidRDefault="00865193" w:rsidP="00FE7200">
            <w:pPr>
              <w:spacing w:after="0" w:line="259" w:lineRule="auto"/>
              <w:ind w:left="0" w:right="3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5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07FC8" w14:textId="5BD87DDF" w:rsidR="00865193" w:rsidRPr="00865193" w:rsidRDefault="00865193" w:rsidP="00FE7200">
            <w:pPr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3036E" w14:textId="78271C44" w:rsidR="00865193" w:rsidRPr="00D11BA4" w:rsidRDefault="00A84E51" w:rsidP="00FE7200">
            <w:pPr>
              <w:spacing w:after="0" w:line="259" w:lineRule="auto"/>
              <w:ind w:left="0" w:right="39"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314478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782C2" w14:textId="77777777" w:rsidR="00865193" w:rsidRPr="00D11BA4" w:rsidRDefault="00865193" w:rsidP="00FE7200">
            <w:pPr>
              <w:spacing w:after="0" w:line="259" w:lineRule="auto"/>
              <w:ind w:left="0" w:right="42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865193" w:rsidRPr="00D11BA4" w14:paraId="75333816" w14:textId="77777777" w:rsidTr="00FE7200">
        <w:trPr>
          <w:trHeight w:val="936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684CC" w14:textId="77777777" w:rsidR="00865193" w:rsidRPr="00D11BA4" w:rsidRDefault="00865193" w:rsidP="00FE7200">
            <w:pPr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3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14F04" w14:textId="77777777" w:rsidR="00865193" w:rsidRPr="00D11BA4" w:rsidRDefault="00865193" w:rsidP="00FE7200">
            <w:pPr>
              <w:spacing w:after="0" w:line="259" w:lineRule="auto"/>
              <w:ind w:left="2" w:right="19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Тема 3. Данные и модели машинного обучения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11C2C" w14:textId="77777777" w:rsidR="00865193" w:rsidRPr="00D11BA4" w:rsidRDefault="00865193" w:rsidP="00FE7200">
            <w:pPr>
              <w:spacing w:after="0" w:line="259" w:lineRule="auto"/>
              <w:ind w:left="0" w:right="40"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z w:val="24"/>
                <w:szCs w:val="24"/>
                <w:lang w:val="en-US"/>
              </w:rPr>
              <w:t>34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2CE60" w14:textId="2BE79312" w:rsidR="00865193" w:rsidRPr="00D11BA4" w:rsidRDefault="00A84E51" w:rsidP="00FE7200">
            <w:pPr>
              <w:spacing w:after="0" w:line="259" w:lineRule="auto"/>
              <w:ind w:left="0" w:right="4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42599" w14:textId="68C1E27C" w:rsidR="00865193" w:rsidRPr="00865193" w:rsidRDefault="00865193" w:rsidP="00FE7200">
            <w:pPr>
              <w:spacing w:after="0" w:line="259" w:lineRule="auto"/>
              <w:ind w:left="0" w:right="3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10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3278F" w14:textId="0C90FECB" w:rsidR="00865193" w:rsidRPr="00865193" w:rsidRDefault="00865193" w:rsidP="00FE7200">
            <w:pPr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5"/>
                <w:sz w:val="24"/>
                <w:szCs w:val="24"/>
              </w:rPr>
              <w:t>4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19601" w14:textId="7D2E6CAF" w:rsidR="00865193" w:rsidRPr="00A84E51" w:rsidRDefault="00A84E51" w:rsidP="00FE7200">
            <w:pPr>
              <w:spacing w:after="0" w:line="259" w:lineRule="auto"/>
              <w:ind w:left="0" w:right="3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314478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48445" w14:textId="77777777" w:rsidR="00865193" w:rsidRPr="00D11BA4" w:rsidRDefault="00865193" w:rsidP="00FE7200">
            <w:pPr>
              <w:spacing w:after="0" w:line="259" w:lineRule="auto"/>
              <w:ind w:left="0" w:right="42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865193" w:rsidRPr="00D11BA4" w14:paraId="34B17353" w14:textId="77777777" w:rsidTr="00FE7200">
        <w:trPr>
          <w:trHeight w:val="934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B88D8" w14:textId="77777777" w:rsidR="00865193" w:rsidRPr="00D11BA4" w:rsidRDefault="00865193" w:rsidP="00FE7200">
            <w:pPr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4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DB330" w14:textId="77777777" w:rsidR="00865193" w:rsidRPr="00D11BA4" w:rsidRDefault="00865193" w:rsidP="00FE7200">
            <w:pPr>
              <w:spacing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Тема 4. Фреймворки управления данными и разработкой моделей машинного обучения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027C8" w14:textId="77777777" w:rsidR="00865193" w:rsidRPr="00D11BA4" w:rsidRDefault="00865193" w:rsidP="00FE7200">
            <w:pPr>
              <w:spacing w:after="0" w:line="259" w:lineRule="auto"/>
              <w:ind w:left="0" w:right="40"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z w:val="24"/>
                <w:szCs w:val="24"/>
              </w:rPr>
              <w:t>2</w:t>
            </w:r>
            <w:r w:rsidRPr="00D11BA4">
              <w:rPr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2FA80" w14:textId="5C611C38" w:rsidR="00865193" w:rsidRPr="00865193" w:rsidRDefault="00A84E51" w:rsidP="00FE7200">
            <w:pPr>
              <w:spacing w:after="0" w:line="259" w:lineRule="auto"/>
              <w:ind w:left="0" w:right="4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0C7FB" w14:textId="26EA65A0" w:rsidR="00865193" w:rsidRPr="00865193" w:rsidRDefault="00865193" w:rsidP="00FE7200">
            <w:pPr>
              <w:spacing w:after="0" w:line="259" w:lineRule="auto"/>
              <w:ind w:left="0" w:right="3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10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4CCF7" w14:textId="4E0452DE" w:rsidR="00865193" w:rsidRPr="00865193" w:rsidRDefault="00865193" w:rsidP="00FE7200">
            <w:pPr>
              <w:spacing w:after="0" w:line="259" w:lineRule="auto"/>
              <w:ind w:left="0" w:right="4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7DEF9" w14:textId="4BE6BCA7" w:rsidR="00865193" w:rsidRPr="00A84E51" w:rsidRDefault="00A84E51" w:rsidP="00FE7200">
            <w:pPr>
              <w:spacing w:after="0" w:line="259" w:lineRule="auto"/>
              <w:ind w:left="0" w:right="3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314478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1B5A0" w14:textId="77777777" w:rsidR="00865193" w:rsidRPr="00D11BA4" w:rsidRDefault="00865193" w:rsidP="00FE7200">
            <w:pPr>
              <w:spacing w:after="0" w:line="259" w:lineRule="auto"/>
              <w:ind w:left="0" w:right="42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865193" w:rsidRPr="00D11BA4" w14:paraId="51AA8320" w14:textId="77777777" w:rsidTr="00FE7200">
        <w:trPr>
          <w:trHeight w:val="567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20A7A" w14:textId="77777777" w:rsidR="00865193" w:rsidRPr="00D11BA4" w:rsidRDefault="00865193" w:rsidP="00FE7200">
            <w:pPr>
              <w:spacing w:after="0" w:line="259" w:lineRule="auto"/>
              <w:ind w:left="7" w:firstLine="0"/>
              <w:jc w:val="center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89D32" w14:textId="77777777" w:rsidR="00865193" w:rsidRPr="00D11BA4" w:rsidRDefault="00865193" w:rsidP="00FE7200">
            <w:pPr>
              <w:spacing w:after="0" w:line="259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 xml:space="preserve">В целом по дисциплине: 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36DD0" w14:textId="77777777" w:rsidR="00865193" w:rsidRPr="00D11BA4" w:rsidRDefault="00865193" w:rsidP="00FE7200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D11BA4">
              <w:rPr>
                <w:b/>
                <w:bCs/>
                <w:color w:val="auto"/>
                <w:spacing w:val="-5"/>
                <w:sz w:val="24"/>
                <w:szCs w:val="24"/>
              </w:rPr>
              <w:t>108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8BEEC" w14:textId="1D198524" w:rsidR="00865193" w:rsidRPr="00D11BA4" w:rsidRDefault="00865193" w:rsidP="00FE7200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pacing w:val="-5"/>
                <w:sz w:val="24"/>
                <w:szCs w:val="24"/>
              </w:rPr>
              <w:t>16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12F09" w14:textId="0FEBCB4F" w:rsidR="00865193" w:rsidRPr="00D11BA4" w:rsidRDefault="00865193" w:rsidP="00FE7200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pacing w:val="-5"/>
                <w:sz w:val="24"/>
                <w:szCs w:val="24"/>
              </w:rPr>
              <w:t>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65B2A" w14:textId="72931502" w:rsidR="00865193" w:rsidRPr="00D11BA4" w:rsidRDefault="00865193" w:rsidP="00FE7200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auto"/>
                <w:spacing w:val="-5"/>
                <w:sz w:val="24"/>
                <w:szCs w:val="24"/>
              </w:rPr>
              <w:t>12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42D80" w14:textId="768BA366" w:rsidR="00865193" w:rsidRPr="00D11BA4" w:rsidRDefault="00865193" w:rsidP="00FE7200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auto"/>
                <w:spacing w:val="-5"/>
                <w:sz w:val="24"/>
                <w:szCs w:val="24"/>
              </w:rPr>
              <w:t>92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28022" w14:textId="77777777" w:rsidR="00865193" w:rsidRPr="00D11BA4" w:rsidRDefault="00865193" w:rsidP="00FE7200">
            <w:pPr>
              <w:spacing w:after="0" w:line="259" w:lineRule="auto"/>
              <w:ind w:left="0" w:right="43" w:firstLine="0"/>
              <w:jc w:val="left"/>
              <w:rPr>
                <w:color w:val="auto"/>
                <w:sz w:val="20"/>
                <w:szCs w:val="20"/>
              </w:rPr>
            </w:pPr>
            <w:r w:rsidRPr="00D11BA4">
              <w:rPr>
                <w:color w:val="auto"/>
                <w:sz w:val="24"/>
                <w:szCs w:val="24"/>
              </w:rPr>
              <w:t>Контрольная работа</w:t>
            </w:r>
          </w:p>
        </w:tc>
      </w:tr>
      <w:tr w:rsidR="00865193" w:rsidRPr="00D11BA4" w14:paraId="66AB8969" w14:textId="77777777" w:rsidTr="00FE7200">
        <w:trPr>
          <w:trHeight w:val="360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5363F" w14:textId="77777777" w:rsidR="00865193" w:rsidRPr="00D11BA4" w:rsidRDefault="00865193" w:rsidP="00FE7200">
            <w:pPr>
              <w:spacing w:after="0" w:line="259" w:lineRule="auto"/>
              <w:ind w:left="7" w:firstLine="0"/>
              <w:jc w:val="center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EDDA3" w14:textId="77777777" w:rsidR="00865193" w:rsidRPr="00D11BA4" w:rsidRDefault="00865193" w:rsidP="00FE7200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Итого в %: 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98C61" w14:textId="77777777" w:rsidR="00865193" w:rsidRPr="00D11BA4" w:rsidRDefault="00865193" w:rsidP="00FE7200">
            <w:pPr>
              <w:spacing w:after="0" w:line="259" w:lineRule="auto"/>
              <w:ind w:left="11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B6119" w14:textId="41B1DD46" w:rsidR="00865193" w:rsidRPr="00FA383C" w:rsidRDefault="00865193" w:rsidP="00FA383C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B6C8A">
              <w:rPr>
                <w:b/>
                <w:bCs/>
                <w:color w:val="auto"/>
                <w:sz w:val="24"/>
                <w:szCs w:val="24"/>
                <w:lang w:val="en-US"/>
              </w:rPr>
              <w:t>1</w:t>
            </w:r>
            <w:r w:rsidR="00FA383C">
              <w:rPr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8B94D" w14:textId="75AF8D42" w:rsidR="00865193" w:rsidRPr="009B6C8A" w:rsidRDefault="00FA383C" w:rsidP="00FE7200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25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981CF" w14:textId="066E064B" w:rsidR="00865193" w:rsidRPr="009B6C8A" w:rsidRDefault="00FA383C" w:rsidP="00FE7200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75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5BCF0" w14:textId="1995D839" w:rsidR="00865193" w:rsidRPr="00865193" w:rsidRDefault="00FA383C" w:rsidP="00FE7200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E1BC1" w14:textId="77777777" w:rsidR="00865193" w:rsidRPr="00D11BA4" w:rsidRDefault="00865193" w:rsidP="00FE7200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 </w:t>
            </w:r>
          </w:p>
        </w:tc>
      </w:tr>
    </w:tbl>
    <w:p w14:paraId="0EB18063" w14:textId="47F9FF4D" w:rsidR="004D64E6" w:rsidRDefault="009F4283" w:rsidP="009B6C8A">
      <w:pPr>
        <w:ind w:left="0" w:firstLine="0"/>
        <w:rPr>
          <w:i/>
          <w:sz w:val="20"/>
          <w:szCs w:val="20"/>
        </w:rPr>
      </w:pPr>
      <w:r>
        <w:t xml:space="preserve"> </w:t>
      </w:r>
      <w:r>
        <w:tab/>
      </w:r>
      <w:r w:rsidR="004D64E6">
        <w:rPr>
          <w:i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0737F68" w14:textId="77777777" w:rsidR="008165BA" w:rsidRDefault="009F4283">
      <w:pPr>
        <w:spacing w:after="0" w:line="259" w:lineRule="auto"/>
        <w:ind w:left="0" w:firstLine="0"/>
        <w:jc w:val="left"/>
      </w:pPr>
      <w:r>
        <w:t xml:space="preserve"> </w:t>
      </w:r>
    </w:p>
    <w:p w14:paraId="6D2A7E9A" w14:textId="77777777" w:rsidR="008165BA" w:rsidRPr="00B00329" w:rsidRDefault="009F4283" w:rsidP="00B812C9">
      <w:pPr>
        <w:spacing w:after="5" w:line="271" w:lineRule="auto"/>
        <w:ind w:left="589" w:right="113" w:hanging="589"/>
        <w:jc w:val="left"/>
        <w:outlineLvl w:val="1"/>
        <w:rPr>
          <w:b/>
          <w:i/>
        </w:rPr>
      </w:pPr>
      <w:bookmarkStart w:id="19" w:name="_Toc133925325"/>
      <w:bookmarkStart w:id="20" w:name="_Toc190727933"/>
      <w:r>
        <w:rPr>
          <w:b/>
          <w:i/>
        </w:rPr>
        <w:lastRenderedPageBreak/>
        <w:t>5.3. Содержание практических и семинарских занятий</w:t>
      </w:r>
      <w:bookmarkEnd w:id="19"/>
      <w:bookmarkEnd w:id="20"/>
      <w:r>
        <w:rPr>
          <w:b/>
          <w:i/>
        </w:rPr>
        <w:t xml:space="preserve"> </w:t>
      </w:r>
    </w:p>
    <w:p w14:paraId="18BF583A" w14:textId="7C2673AC" w:rsidR="00482703" w:rsidRDefault="00482703" w:rsidP="00482703">
      <w:pPr>
        <w:spacing w:after="0" w:line="240" w:lineRule="auto"/>
        <w:ind w:left="10" w:right="613"/>
        <w:jc w:val="right"/>
      </w:pPr>
      <w:r>
        <w:t>Таблица 6</w:t>
      </w:r>
    </w:p>
    <w:tbl>
      <w:tblPr>
        <w:tblStyle w:val="TableGrid"/>
        <w:tblW w:w="9629" w:type="dxa"/>
        <w:tblInd w:w="5" w:type="dxa"/>
        <w:tblCellMar>
          <w:top w:w="31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518"/>
        <w:gridCol w:w="4565"/>
        <w:gridCol w:w="2546"/>
      </w:tblGrid>
      <w:tr w:rsidR="00D11BA4" w:rsidRPr="00D11BA4" w14:paraId="3150D104" w14:textId="77777777" w:rsidTr="009F1E50">
        <w:trPr>
          <w:trHeight w:val="1114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316EA" w14:textId="01F846F6" w:rsidR="008165BA" w:rsidRPr="00D11BA4" w:rsidRDefault="009F4283" w:rsidP="005C6353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4"/>
              </w:rPr>
              <w:t>Наименование темы (раздела) дисциплины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0ACB" w14:textId="2CC6F40E" w:rsidR="008165BA" w:rsidRPr="00D11BA4" w:rsidRDefault="009F4283" w:rsidP="005C6353">
            <w:pPr>
              <w:spacing w:after="0" w:line="238" w:lineRule="auto"/>
              <w:ind w:left="0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4"/>
              </w:rPr>
              <w:t>Перечень вопросов для обсуждения на семинарских, практических занятиях,</w:t>
            </w:r>
          </w:p>
          <w:p w14:paraId="04B1C3EC" w14:textId="76EF81BF" w:rsidR="008165BA" w:rsidRPr="00D11BA4" w:rsidRDefault="009F4283" w:rsidP="005C6353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4"/>
              </w:rPr>
              <w:t>рекомендуемые источники из разделов</w:t>
            </w:r>
          </w:p>
          <w:p w14:paraId="32B5F4B9" w14:textId="678D88C4" w:rsidR="008165BA" w:rsidRPr="00D11BA4" w:rsidRDefault="009F4283" w:rsidP="005C6353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4"/>
              </w:rPr>
              <w:t>8, 9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A3BB2" w14:textId="3BC4A337" w:rsidR="008165BA" w:rsidRPr="00D11BA4" w:rsidRDefault="009F4283" w:rsidP="005C6353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4"/>
              </w:rPr>
              <w:t>Формы проведения занятий</w:t>
            </w:r>
          </w:p>
        </w:tc>
      </w:tr>
      <w:tr w:rsidR="00D11BA4" w:rsidRPr="00D11BA4" w14:paraId="6139DB15" w14:textId="77777777" w:rsidTr="009F1E50">
        <w:trPr>
          <w:trHeight w:val="166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4685" w14:textId="2B06EE38" w:rsidR="006C3E96" w:rsidRPr="00D11BA4" w:rsidRDefault="006C3E96" w:rsidP="006C3E96">
            <w:pPr>
              <w:spacing w:after="0" w:line="259" w:lineRule="auto"/>
              <w:ind w:left="0" w:right="59" w:firstLine="0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Тема 1.</w:t>
            </w:r>
            <w:r w:rsidRPr="00D11BA4">
              <w:rPr>
                <w:color w:val="auto"/>
                <w:spacing w:val="-13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Введение в технологии искусственного интеллекта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C2C00" w14:textId="77777777" w:rsidR="006C3E96" w:rsidRPr="00D11BA4" w:rsidRDefault="006C3E96" w:rsidP="009E3750">
            <w:pPr>
              <w:pStyle w:val="TableParagraph"/>
              <w:numPr>
                <w:ilvl w:val="0"/>
                <w:numId w:val="6"/>
              </w:numPr>
              <w:tabs>
                <w:tab w:val="left" w:pos="350"/>
              </w:tabs>
              <w:ind w:left="0" w:firstLine="0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 xml:space="preserve">Регулирование искусственного интеллекта в России. </w:t>
            </w:r>
          </w:p>
          <w:p w14:paraId="09A0BC4B" w14:textId="77777777" w:rsidR="006C3E96" w:rsidRPr="00D11BA4" w:rsidRDefault="006C3E96" w:rsidP="009E3750">
            <w:pPr>
              <w:pStyle w:val="TableParagraph"/>
              <w:numPr>
                <w:ilvl w:val="0"/>
                <w:numId w:val="6"/>
              </w:numPr>
              <w:tabs>
                <w:tab w:val="left" w:pos="350"/>
              </w:tabs>
              <w:ind w:left="0" w:firstLine="0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>Анализ связей нормативно-правовых актов</w:t>
            </w:r>
          </w:p>
          <w:p w14:paraId="766436E0" w14:textId="77777777" w:rsidR="006C3E96" w:rsidRPr="00D11BA4" w:rsidRDefault="006C3E96" w:rsidP="009E3750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27BE7803" w14:textId="77777777" w:rsidR="00182100" w:rsidRPr="000A0DBF" w:rsidRDefault="00182100" w:rsidP="0018210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Раздел 8</w:t>
            </w:r>
          </w:p>
          <w:p w14:paraId="510EE348" w14:textId="77777777" w:rsidR="00182100" w:rsidRDefault="00182100" w:rsidP="0018210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Литература:</w:t>
            </w:r>
          </w:p>
          <w:p w14:paraId="433212FA" w14:textId="77777777" w:rsidR="00182100" w:rsidRPr="000A0DBF" w:rsidRDefault="00182100" w:rsidP="00182100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Н</w:t>
            </w:r>
            <w:r w:rsidRPr="00D11BA4">
              <w:rPr>
                <w:spacing w:val="-7"/>
                <w:sz w:val="24"/>
                <w:szCs w:val="24"/>
              </w:rPr>
              <w:t>ормативно-правовые акты</w:t>
            </w:r>
            <w:r>
              <w:rPr>
                <w:spacing w:val="-7"/>
                <w:sz w:val="24"/>
                <w:szCs w:val="24"/>
              </w:rPr>
              <w:t>: 1-3</w:t>
            </w:r>
          </w:p>
          <w:p w14:paraId="730EE825" w14:textId="77777777" w:rsidR="00182100" w:rsidRPr="000A0DBF" w:rsidRDefault="00182100" w:rsidP="0018210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Основная:</w:t>
            </w:r>
            <w:r>
              <w:rPr>
                <w:color w:val="auto"/>
                <w:sz w:val="24"/>
                <w:szCs w:val="24"/>
              </w:rPr>
              <w:t xml:space="preserve"> 4</w:t>
            </w:r>
            <w:r w:rsidRPr="000A0DBF"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5</w:t>
            </w:r>
          </w:p>
          <w:p w14:paraId="77BF469F" w14:textId="1DECBFCA" w:rsidR="006C3E96" w:rsidRPr="00D11BA4" w:rsidRDefault="00182100" w:rsidP="0018210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Дополнительная:</w:t>
            </w:r>
            <w:r>
              <w:rPr>
                <w:color w:val="auto"/>
                <w:sz w:val="24"/>
                <w:szCs w:val="24"/>
              </w:rPr>
              <w:t xml:space="preserve"> 6</w:t>
            </w:r>
            <w:r w:rsidRPr="000A0DBF">
              <w:rPr>
                <w:color w:val="auto"/>
                <w:sz w:val="24"/>
                <w:szCs w:val="24"/>
              </w:rPr>
              <w:t>-8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2A71" w14:textId="633991D2" w:rsidR="006C3E96" w:rsidRPr="00D11BA4" w:rsidRDefault="006C3E96" w:rsidP="006C3E96">
            <w:pPr>
              <w:spacing w:after="0" w:line="259" w:lineRule="auto"/>
              <w:ind w:left="0" w:right="63" w:firstLine="0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pacing w:val="-2"/>
                <w:sz w:val="24"/>
                <w:szCs w:val="24"/>
              </w:rPr>
              <w:t>Обсуждение вопросов, носящих дискуссионный характер</w:t>
            </w:r>
          </w:p>
        </w:tc>
      </w:tr>
      <w:tr w:rsidR="00D11BA4" w:rsidRPr="00D11BA4" w14:paraId="3D0B747F" w14:textId="77777777" w:rsidTr="00F10CF8">
        <w:trPr>
          <w:trHeight w:val="221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6B104" w14:textId="280A0A78" w:rsidR="006C3E96" w:rsidRPr="00D11BA4" w:rsidRDefault="006C3E96" w:rsidP="006C3E96">
            <w:pPr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Тема</w:t>
            </w:r>
            <w:r w:rsidRPr="00D11BA4">
              <w:rPr>
                <w:color w:val="auto"/>
                <w:spacing w:val="-12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2.</w:t>
            </w:r>
            <w:r w:rsidRPr="00D11BA4">
              <w:rPr>
                <w:color w:val="auto"/>
                <w:spacing w:val="-13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Генеративный искусственный интеллект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A4B72" w14:textId="77777777" w:rsidR="006C3E96" w:rsidRPr="00D11BA4" w:rsidRDefault="006C3E96" w:rsidP="009E3750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spacing w:line="261" w:lineRule="exact"/>
              <w:ind w:left="0" w:firstLine="0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>Решение практических задач на генерацию текста, обработку информации</w:t>
            </w:r>
          </w:p>
          <w:p w14:paraId="66ED4614" w14:textId="77777777" w:rsidR="006C3E96" w:rsidRPr="00D11BA4" w:rsidRDefault="006C3E96" w:rsidP="009E3750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spacing w:line="261" w:lineRule="exact"/>
              <w:ind w:left="0" w:firstLine="0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>Решение практических задач на генерацию картинок и презентаций</w:t>
            </w:r>
          </w:p>
          <w:p w14:paraId="7FE1909D" w14:textId="77777777" w:rsidR="00182100" w:rsidRPr="00D11BA4" w:rsidRDefault="00182100" w:rsidP="00182100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0B75C5DC" w14:textId="77777777" w:rsidR="00182100" w:rsidRPr="000A0DBF" w:rsidRDefault="00182100" w:rsidP="0018210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Раздел 8</w:t>
            </w:r>
          </w:p>
          <w:p w14:paraId="40342EE9" w14:textId="77777777" w:rsidR="00182100" w:rsidRPr="000A0DBF" w:rsidRDefault="00182100" w:rsidP="0018210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Литература:</w:t>
            </w:r>
          </w:p>
          <w:p w14:paraId="2CF87E02" w14:textId="77777777" w:rsidR="00182100" w:rsidRPr="000A0DBF" w:rsidRDefault="00182100" w:rsidP="0018210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Основная:</w:t>
            </w:r>
            <w:r>
              <w:rPr>
                <w:color w:val="auto"/>
                <w:sz w:val="24"/>
                <w:szCs w:val="24"/>
              </w:rPr>
              <w:t xml:space="preserve"> 4</w:t>
            </w:r>
            <w:r w:rsidRPr="000A0DBF"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5</w:t>
            </w:r>
          </w:p>
          <w:p w14:paraId="6545659D" w14:textId="5406D2A4" w:rsidR="006C3E96" w:rsidRPr="00D11BA4" w:rsidRDefault="00182100" w:rsidP="0018210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Дополнительная:</w:t>
            </w:r>
            <w:r>
              <w:rPr>
                <w:color w:val="auto"/>
                <w:sz w:val="24"/>
                <w:szCs w:val="24"/>
              </w:rPr>
              <w:t xml:space="preserve"> 6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A819E" w14:textId="351C9F6E" w:rsidR="006C3E96" w:rsidRPr="00D11BA4" w:rsidRDefault="006C3E96" w:rsidP="006C3E96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Выполнение</w:t>
            </w:r>
            <w:r w:rsidRPr="00D11BA4">
              <w:rPr>
                <w:color w:val="auto"/>
                <w:spacing w:val="-15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 xml:space="preserve">и </w:t>
            </w:r>
            <w:r w:rsidRPr="00D11BA4">
              <w:rPr>
                <w:color w:val="auto"/>
                <w:spacing w:val="-2"/>
                <w:sz w:val="24"/>
                <w:szCs w:val="24"/>
              </w:rPr>
              <w:t>защита практических заданий</w:t>
            </w:r>
          </w:p>
        </w:tc>
      </w:tr>
      <w:tr w:rsidR="00D11BA4" w:rsidRPr="00D11BA4" w14:paraId="00B0E528" w14:textId="77777777" w:rsidTr="003777D6">
        <w:trPr>
          <w:trHeight w:val="220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0DC4" w14:textId="43A3D549" w:rsidR="006C3E96" w:rsidRPr="00D11BA4" w:rsidRDefault="006C3E96" w:rsidP="006C3E96">
            <w:pPr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Тема 3. Данные и модели машинного обучения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78197" w14:textId="77777777" w:rsidR="006C3E96" w:rsidRPr="00D11BA4" w:rsidRDefault="006C3E96" w:rsidP="009E3750">
            <w:pPr>
              <w:pStyle w:val="TableParagraph"/>
              <w:numPr>
                <w:ilvl w:val="0"/>
                <w:numId w:val="8"/>
              </w:numPr>
              <w:tabs>
                <w:tab w:val="left" w:pos="350"/>
              </w:tabs>
              <w:spacing w:line="261" w:lineRule="exact"/>
              <w:ind w:left="0" w:firstLine="0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>Решение практических задач на анализ данных</w:t>
            </w:r>
          </w:p>
          <w:p w14:paraId="56338673" w14:textId="77777777" w:rsidR="006C3E96" w:rsidRPr="00D11BA4" w:rsidRDefault="006C3E96" w:rsidP="009E3750">
            <w:pPr>
              <w:pStyle w:val="TableParagraph"/>
              <w:numPr>
                <w:ilvl w:val="0"/>
                <w:numId w:val="8"/>
              </w:numPr>
              <w:tabs>
                <w:tab w:val="left" w:pos="350"/>
              </w:tabs>
              <w:spacing w:line="261" w:lineRule="exact"/>
              <w:ind w:left="0" w:firstLine="0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>Решение практических задач на проверку и перекрестную сверку информации</w:t>
            </w:r>
          </w:p>
          <w:p w14:paraId="11B9C8B7" w14:textId="77777777" w:rsidR="006C3E96" w:rsidRPr="00D11BA4" w:rsidRDefault="006C3E96" w:rsidP="009E3750">
            <w:pPr>
              <w:pStyle w:val="TableParagraph"/>
              <w:numPr>
                <w:ilvl w:val="0"/>
                <w:numId w:val="8"/>
              </w:numPr>
              <w:tabs>
                <w:tab w:val="left" w:pos="350"/>
              </w:tabs>
              <w:spacing w:line="261" w:lineRule="exact"/>
              <w:ind w:left="0" w:firstLine="0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>Решение практической задачи с применением линейной регрессии</w:t>
            </w:r>
          </w:p>
          <w:p w14:paraId="1F55CD47" w14:textId="77777777" w:rsidR="006C3E96" w:rsidRPr="00D11BA4" w:rsidRDefault="006C3E96" w:rsidP="009E3750">
            <w:pPr>
              <w:pStyle w:val="TableParagraph"/>
              <w:tabs>
                <w:tab w:val="left" w:pos="350"/>
              </w:tabs>
              <w:spacing w:line="261" w:lineRule="exact"/>
              <w:ind w:left="0"/>
              <w:rPr>
                <w:sz w:val="24"/>
                <w:szCs w:val="24"/>
              </w:rPr>
            </w:pPr>
          </w:p>
          <w:p w14:paraId="19FF3CF8" w14:textId="77777777" w:rsidR="00182100" w:rsidRPr="000A0DBF" w:rsidRDefault="00182100" w:rsidP="0018210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Раздел 8</w:t>
            </w:r>
          </w:p>
          <w:p w14:paraId="6FD2AB5D" w14:textId="77777777" w:rsidR="00182100" w:rsidRPr="000A0DBF" w:rsidRDefault="00182100" w:rsidP="0018210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Литература:</w:t>
            </w:r>
          </w:p>
          <w:p w14:paraId="2D0E31E2" w14:textId="0005149C" w:rsidR="006C3E96" w:rsidRPr="00D11BA4" w:rsidRDefault="00182100" w:rsidP="0018210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Основная:</w:t>
            </w:r>
            <w:r>
              <w:rPr>
                <w:color w:val="auto"/>
                <w:sz w:val="24"/>
                <w:szCs w:val="24"/>
              </w:rPr>
              <w:t xml:space="preserve"> 4</w:t>
            </w:r>
            <w:r w:rsidRPr="000A0DBF"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B552" w14:textId="008BDBEC" w:rsidR="006C3E96" w:rsidRPr="00D11BA4" w:rsidRDefault="006C3E96" w:rsidP="006C3E96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Выполнение</w:t>
            </w:r>
            <w:r w:rsidRPr="00D11BA4">
              <w:rPr>
                <w:color w:val="auto"/>
                <w:spacing w:val="-15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 xml:space="preserve">и </w:t>
            </w:r>
            <w:r w:rsidRPr="00D11BA4">
              <w:rPr>
                <w:color w:val="auto"/>
                <w:spacing w:val="-2"/>
                <w:sz w:val="24"/>
                <w:szCs w:val="24"/>
              </w:rPr>
              <w:t>защита практических заданий</w:t>
            </w:r>
          </w:p>
        </w:tc>
      </w:tr>
      <w:tr w:rsidR="00D11BA4" w:rsidRPr="00D11BA4" w14:paraId="6105A351" w14:textId="77777777" w:rsidTr="009F1E50">
        <w:trPr>
          <w:trHeight w:val="1392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4EA24" w14:textId="77777777" w:rsidR="006C3E96" w:rsidRPr="00D11BA4" w:rsidRDefault="006C3E96" w:rsidP="006C3E96">
            <w:pPr>
              <w:pStyle w:val="TableParagraph"/>
              <w:spacing w:line="276" w:lineRule="exact"/>
              <w:ind w:left="42" w:right="133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>Тема 4. Фреймворки управления данными и разработкой моделей машинного обучения</w:t>
            </w:r>
          </w:p>
          <w:p w14:paraId="1D53E542" w14:textId="10808D2E" w:rsidR="006C3E96" w:rsidRPr="00D11BA4" w:rsidRDefault="006C3E96" w:rsidP="006C3E96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E354C" w14:textId="77777777" w:rsidR="006C3E96" w:rsidRPr="00D11BA4" w:rsidRDefault="006C3E96" w:rsidP="009E3750">
            <w:pPr>
              <w:pStyle w:val="TableParagraph"/>
              <w:ind w:left="0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>1. Анализ фреймворков и выявление основных подходов.</w:t>
            </w:r>
          </w:p>
          <w:p w14:paraId="172FA351" w14:textId="27059DEC" w:rsidR="006C3E96" w:rsidRPr="00D11BA4" w:rsidRDefault="006C3E96" w:rsidP="009E3750">
            <w:pPr>
              <w:pStyle w:val="TableParagraph"/>
              <w:ind w:left="0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 xml:space="preserve">2. Решение практической задачи на </w:t>
            </w:r>
            <w:r w:rsidR="009E3750" w:rsidRPr="00D11BA4">
              <w:rPr>
                <w:sz w:val="24"/>
                <w:szCs w:val="24"/>
              </w:rPr>
              <w:t>основе реального кейса и данных.</w:t>
            </w:r>
          </w:p>
          <w:p w14:paraId="199913E6" w14:textId="77777777" w:rsidR="006C3E96" w:rsidRPr="00D11BA4" w:rsidRDefault="006C3E96" w:rsidP="009E3750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2B77480B" w14:textId="77777777" w:rsidR="00182100" w:rsidRPr="000A0DBF" w:rsidRDefault="00182100" w:rsidP="0018210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Раздел 8</w:t>
            </w:r>
          </w:p>
          <w:p w14:paraId="1A138FC9" w14:textId="77777777" w:rsidR="00182100" w:rsidRPr="000A0DBF" w:rsidRDefault="00182100" w:rsidP="0018210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Литература:</w:t>
            </w:r>
          </w:p>
          <w:p w14:paraId="7B7FD7ED" w14:textId="77777777" w:rsidR="00182100" w:rsidRDefault="00182100" w:rsidP="00182100">
            <w:pPr>
              <w:pStyle w:val="TableParagraph"/>
              <w:ind w:left="0"/>
              <w:rPr>
                <w:sz w:val="24"/>
                <w:szCs w:val="24"/>
              </w:rPr>
            </w:pPr>
            <w:r w:rsidRPr="000A0DBF">
              <w:rPr>
                <w:sz w:val="24"/>
                <w:szCs w:val="24"/>
              </w:rPr>
              <w:t>Основная:</w:t>
            </w:r>
            <w:r>
              <w:rPr>
                <w:sz w:val="24"/>
                <w:szCs w:val="24"/>
              </w:rPr>
              <w:t xml:space="preserve"> 4</w:t>
            </w:r>
            <w:r w:rsidRPr="000A0DB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5</w:t>
            </w:r>
          </w:p>
          <w:p w14:paraId="49799C8D" w14:textId="728B8AFE" w:rsidR="006C3E96" w:rsidRPr="00D11BA4" w:rsidRDefault="00182100" w:rsidP="0018210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Дополнительная:</w:t>
            </w:r>
            <w:r>
              <w:rPr>
                <w:color w:val="auto"/>
                <w:sz w:val="24"/>
                <w:szCs w:val="24"/>
              </w:rPr>
              <w:t xml:space="preserve"> 6</w:t>
            </w:r>
            <w:r>
              <w:rPr>
                <w:sz w:val="24"/>
                <w:szCs w:val="24"/>
              </w:rPr>
              <w:t>-8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7B91E" w14:textId="0583E6D0" w:rsidR="006C3E96" w:rsidRPr="00D11BA4" w:rsidRDefault="006C3E96" w:rsidP="006C3E96">
            <w:pPr>
              <w:spacing w:after="0" w:line="259" w:lineRule="auto"/>
              <w:ind w:left="0" w:right="63" w:firstLine="0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Выполнение и защита практических заданий</w:t>
            </w:r>
          </w:p>
        </w:tc>
      </w:tr>
    </w:tbl>
    <w:p w14:paraId="222E60D9" w14:textId="77777777" w:rsidR="0029006F" w:rsidRDefault="0029006F" w:rsidP="0029006F">
      <w:pPr>
        <w:spacing w:after="0" w:line="240" w:lineRule="auto"/>
        <w:ind w:left="-6" w:right="188" w:hanging="11"/>
        <w:outlineLvl w:val="0"/>
        <w:rPr>
          <w:b/>
        </w:rPr>
      </w:pPr>
      <w:bookmarkStart w:id="21" w:name="_Toc133925326"/>
    </w:p>
    <w:p w14:paraId="68462857" w14:textId="77777777" w:rsidR="008165BA" w:rsidRPr="00B00329" w:rsidRDefault="009F4283" w:rsidP="009F1E50">
      <w:pPr>
        <w:spacing w:after="0" w:line="240" w:lineRule="auto"/>
        <w:ind w:left="-6" w:right="140" w:hanging="11"/>
        <w:outlineLvl w:val="0"/>
        <w:rPr>
          <w:b/>
        </w:rPr>
      </w:pPr>
      <w:bookmarkStart w:id="22" w:name="_Toc190727934"/>
      <w:r>
        <w:rPr>
          <w:b/>
        </w:rPr>
        <w:t xml:space="preserve">6. Перечень учебно-методического обеспечения для самостоятельной работы </w:t>
      </w:r>
      <w:r w:rsidRPr="00B00329">
        <w:rPr>
          <w:b/>
        </w:rPr>
        <w:t>обучающихся по дисциплине</w:t>
      </w:r>
      <w:bookmarkEnd w:id="21"/>
      <w:bookmarkEnd w:id="22"/>
      <w:r w:rsidRPr="00B00329">
        <w:rPr>
          <w:b/>
        </w:rPr>
        <w:t xml:space="preserve"> </w:t>
      </w:r>
    </w:p>
    <w:p w14:paraId="668684B1" w14:textId="77777777" w:rsidR="008165BA" w:rsidRPr="00B00329" w:rsidRDefault="009F4283" w:rsidP="009F1E50">
      <w:pPr>
        <w:spacing w:after="0" w:line="240" w:lineRule="auto"/>
        <w:ind w:left="0" w:right="-1" w:firstLine="0"/>
        <w:outlineLvl w:val="1"/>
        <w:rPr>
          <w:b/>
          <w:i/>
        </w:rPr>
      </w:pPr>
      <w:bookmarkStart w:id="23" w:name="_Toc133925327"/>
      <w:bookmarkStart w:id="24" w:name="_Toc190727935"/>
      <w:r>
        <w:rPr>
          <w:b/>
          <w:i/>
        </w:rPr>
        <w:lastRenderedPageBreak/>
        <w:t>6.1. Перечень вопросов, отводимых на самостоятельное освоение дисциплины, формы внеаудиторной самостоятельной работы</w:t>
      </w:r>
      <w:bookmarkEnd w:id="23"/>
      <w:bookmarkEnd w:id="24"/>
      <w:r>
        <w:rPr>
          <w:b/>
          <w:i/>
        </w:rPr>
        <w:t xml:space="preserve"> </w:t>
      </w:r>
    </w:p>
    <w:p w14:paraId="519D7A81" w14:textId="047DA481" w:rsidR="008165BA" w:rsidRDefault="009F4283">
      <w:pPr>
        <w:spacing w:after="2" w:line="259" w:lineRule="auto"/>
        <w:ind w:left="10" w:right="456"/>
        <w:jc w:val="right"/>
      </w:pPr>
      <w:r w:rsidRPr="006E50E8">
        <w:t xml:space="preserve">Таблица </w:t>
      </w:r>
      <w:r w:rsidR="006E50E8">
        <w:t>7</w:t>
      </w:r>
      <w:r>
        <w:t xml:space="preserve"> </w:t>
      </w:r>
    </w:p>
    <w:tbl>
      <w:tblPr>
        <w:tblStyle w:val="TableGrid"/>
        <w:tblW w:w="9583" w:type="dxa"/>
        <w:tblInd w:w="48" w:type="dxa"/>
        <w:tblCellMar>
          <w:top w:w="57" w:type="dxa"/>
          <w:left w:w="38" w:type="dxa"/>
        </w:tblCellMar>
        <w:tblLook w:val="04A0" w:firstRow="1" w:lastRow="0" w:firstColumn="1" w:lastColumn="0" w:noHBand="0" w:noVBand="1"/>
      </w:tblPr>
      <w:tblGrid>
        <w:gridCol w:w="2528"/>
        <w:gridCol w:w="3504"/>
        <w:gridCol w:w="3551"/>
      </w:tblGrid>
      <w:tr w:rsidR="00D11BA4" w:rsidRPr="00D11BA4" w14:paraId="16CB1A82" w14:textId="77777777" w:rsidTr="00F10CF8">
        <w:trPr>
          <w:trHeight w:val="842"/>
        </w:trPr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788A" w14:textId="4CFE008A" w:rsidR="008165BA" w:rsidRPr="00D11BA4" w:rsidRDefault="009F4283" w:rsidP="00AF1A76">
            <w:pPr>
              <w:spacing w:after="24" w:line="259" w:lineRule="auto"/>
              <w:ind w:left="185" w:right="130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4"/>
              </w:rPr>
              <w:t>Наименование тем</w:t>
            </w:r>
          </w:p>
          <w:p w14:paraId="1929F929" w14:textId="67DE0434" w:rsidR="008165BA" w:rsidRPr="00D11BA4" w:rsidRDefault="009F4283" w:rsidP="00AF1A76">
            <w:pPr>
              <w:spacing w:after="0" w:line="259" w:lineRule="auto"/>
              <w:ind w:left="185" w:right="130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4"/>
              </w:rPr>
              <w:t>(разделов) дисциплины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8681E" w14:textId="77777777" w:rsidR="008165BA" w:rsidRPr="00D11BA4" w:rsidRDefault="009F4283" w:rsidP="00AF1A76">
            <w:pPr>
              <w:spacing w:after="0" w:line="259" w:lineRule="auto"/>
              <w:ind w:left="27" w:right="135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CF3904" w14:textId="193E203E" w:rsidR="008165BA" w:rsidRPr="00D11BA4" w:rsidRDefault="009F4283" w:rsidP="00AF1A76">
            <w:pPr>
              <w:spacing w:after="0" w:line="259" w:lineRule="auto"/>
              <w:ind w:left="104" w:right="133" w:firstLine="283"/>
              <w:jc w:val="left"/>
              <w:rPr>
                <w:color w:val="auto"/>
              </w:rPr>
            </w:pPr>
            <w:r w:rsidRPr="00D11BA4">
              <w:rPr>
                <w:b/>
                <w:color w:val="auto"/>
                <w:sz w:val="24"/>
              </w:rPr>
              <w:t xml:space="preserve">Формы внеаудиторной  </w:t>
            </w:r>
            <w:r w:rsidR="00582BCE">
              <w:rPr>
                <w:b/>
                <w:color w:val="auto"/>
                <w:sz w:val="24"/>
              </w:rPr>
              <w:t xml:space="preserve">                       </w:t>
            </w:r>
            <w:r w:rsidRPr="00D11BA4">
              <w:rPr>
                <w:b/>
                <w:color w:val="auto"/>
                <w:sz w:val="24"/>
              </w:rPr>
              <w:t xml:space="preserve">самостоятельной работы </w:t>
            </w:r>
          </w:p>
        </w:tc>
      </w:tr>
      <w:tr w:rsidR="00D11BA4" w:rsidRPr="00D11BA4" w14:paraId="1EA90C93" w14:textId="77777777" w:rsidTr="00F10CF8">
        <w:trPr>
          <w:trHeight w:val="2292"/>
        </w:trPr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4AEB8" w14:textId="0D4D095E" w:rsidR="006C3E96" w:rsidRPr="00D11BA4" w:rsidRDefault="006C3E96" w:rsidP="006C3E96">
            <w:pPr>
              <w:spacing w:after="0" w:line="259" w:lineRule="auto"/>
              <w:ind w:left="0" w:firstLine="0"/>
              <w:rPr>
                <w:color w:val="auto"/>
              </w:rPr>
            </w:pPr>
            <w:r w:rsidRPr="00D11BA4">
              <w:rPr>
                <w:color w:val="auto"/>
                <w:sz w:val="24"/>
                <w:szCs w:val="24"/>
              </w:rPr>
              <w:t>Тема</w:t>
            </w:r>
            <w:r w:rsidRPr="00D11BA4">
              <w:rPr>
                <w:color w:val="auto"/>
                <w:spacing w:val="-12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1.</w:t>
            </w:r>
            <w:r w:rsidRPr="00D11BA4">
              <w:rPr>
                <w:color w:val="auto"/>
                <w:spacing w:val="-13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Введение в технологии искусственного интеллекта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3CB4D" w14:textId="752A698E" w:rsidR="006C3E96" w:rsidRPr="00D11BA4" w:rsidRDefault="006C3E96" w:rsidP="006C3E96">
            <w:pPr>
              <w:pStyle w:val="TableParagraph"/>
              <w:ind w:left="41" w:right="104"/>
            </w:pPr>
            <w:r w:rsidRPr="00D11BA4">
              <w:rPr>
                <w:sz w:val="24"/>
                <w:szCs w:val="24"/>
              </w:rPr>
              <w:t>Изучение темы «Базы знаний и их представления». Изучение темы «Рекомендательные системы».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E2305" w14:textId="77777777" w:rsidR="006C3E96" w:rsidRDefault="006C3E96" w:rsidP="006C3E96">
            <w:pPr>
              <w:pStyle w:val="TableParagraph"/>
              <w:ind w:left="41" w:right="20"/>
              <w:jc w:val="both"/>
              <w:rPr>
                <w:spacing w:val="-2"/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</w:t>
            </w:r>
            <w:r w:rsidRPr="00D11BA4">
              <w:rPr>
                <w:spacing w:val="-2"/>
                <w:sz w:val="24"/>
                <w:szCs w:val="24"/>
              </w:rPr>
              <w:t xml:space="preserve">источников. </w:t>
            </w:r>
            <w:r w:rsidRPr="00D11BA4">
              <w:rPr>
                <w:sz w:val="24"/>
                <w:szCs w:val="24"/>
              </w:rPr>
              <w:t>Подготовка</w:t>
            </w:r>
            <w:r w:rsidRPr="00D11BA4">
              <w:rPr>
                <w:spacing w:val="-4"/>
                <w:sz w:val="24"/>
                <w:szCs w:val="24"/>
              </w:rPr>
              <w:t xml:space="preserve"> </w:t>
            </w:r>
            <w:r w:rsidRPr="00D11BA4">
              <w:rPr>
                <w:sz w:val="24"/>
                <w:szCs w:val="24"/>
              </w:rPr>
              <w:t>к</w:t>
            </w:r>
            <w:r w:rsidRPr="00D11BA4">
              <w:rPr>
                <w:spacing w:val="-2"/>
                <w:sz w:val="24"/>
                <w:szCs w:val="24"/>
              </w:rPr>
              <w:t xml:space="preserve"> семинарам</w:t>
            </w:r>
            <w:r w:rsidR="00582BCE">
              <w:rPr>
                <w:spacing w:val="-2"/>
                <w:sz w:val="24"/>
                <w:szCs w:val="24"/>
              </w:rPr>
              <w:t>.</w:t>
            </w:r>
          </w:p>
          <w:p w14:paraId="1F4B1673" w14:textId="12DCFC77" w:rsidR="009B6C8A" w:rsidRPr="00D11BA4" w:rsidRDefault="009B6C8A" w:rsidP="006C3E96">
            <w:pPr>
              <w:pStyle w:val="TableParagraph"/>
              <w:ind w:left="41" w:right="20"/>
              <w:jc w:val="both"/>
            </w:pPr>
          </w:p>
        </w:tc>
      </w:tr>
      <w:tr w:rsidR="00D11BA4" w:rsidRPr="00D11BA4" w14:paraId="4E4A97F0" w14:textId="77777777" w:rsidTr="00F10CF8">
        <w:trPr>
          <w:trHeight w:val="1462"/>
        </w:trPr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19A81" w14:textId="77777777" w:rsidR="006C3E96" w:rsidRPr="00D11BA4" w:rsidRDefault="006C3E96" w:rsidP="006C3E96">
            <w:pPr>
              <w:spacing w:after="0"/>
              <w:ind w:left="0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Тема</w:t>
            </w:r>
            <w:r w:rsidRPr="00D11BA4">
              <w:rPr>
                <w:color w:val="auto"/>
                <w:spacing w:val="-12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2.</w:t>
            </w:r>
            <w:r w:rsidRPr="00D11BA4">
              <w:rPr>
                <w:color w:val="auto"/>
                <w:spacing w:val="-13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Генеративный искусственный интеллект</w:t>
            </w:r>
          </w:p>
          <w:p w14:paraId="5654323A" w14:textId="7F900520" w:rsidR="006C3E96" w:rsidRPr="00D11BA4" w:rsidRDefault="006C3E96" w:rsidP="006C3E96">
            <w:pPr>
              <w:spacing w:after="0" w:line="259" w:lineRule="auto"/>
              <w:ind w:left="0" w:firstLine="0"/>
              <w:rPr>
                <w:color w:val="auto"/>
              </w:rPr>
            </w:pP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2D027" w14:textId="37A660B8" w:rsidR="006C3E96" w:rsidRPr="00D11BA4" w:rsidRDefault="006C3E96" w:rsidP="006C3E96">
            <w:pPr>
              <w:spacing w:after="0" w:line="259" w:lineRule="auto"/>
              <w:ind w:left="0" w:right="135" w:firstLine="0"/>
              <w:jc w:val="left"/>
              <w:rPr>
                <w:color w:val="auto"/>
              </w:rPr>
            </w:pPr>
            <w:r w:rsidRPr="00D11BA4">
              <w:rPr>
                <w:color w:val="auto"/>
                <w:sz w:val="24"/>
                <w:szCs w:val="24"/>
              </w:rPr>
              <w:t xml:space="preserve">Изучение технической документации по составлению промптов и использованию через </w:t>
            </w:r>
            <w:r w:rsidRPr="00D11BA4">
              <w:rPr>
                <w:color w:val="auto"/>
                <w:sz w:val="24"/>
                <w:szCs w:val="24"/>
                <w:lang w:val="en-US"/>
              </w:rPr>
              <w:t>API</w:t>
            </w:r>
            <w:r w:rsidRPr="00D11BA4">
              <w:rPr>
                <w:color w:val="auto"/>
                <w:sz w:val="24"/>
                <w:szCs w:val="24"/>
              </w:rPr>
              <w:t xml:space="preserve"> генеративного искусственного интеллекта.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48F57" w14:textId="77777777" w:rsidR="006C3E96" w:rsidRPr="00D11BA4" w:rsidRDefault="006C3E96" w:rsidP="006C3E96">
            <w:pPr>
              <w:pStyle w:val="TableParagraph"/>
              <w:ind w:left="41" w:right="20"/>
              <w:jc w:val="both"/>
              <w:rPr>
                <w:spacing w:val="-2"/>
                <w:sz w:val="24"/>
                <w:szCs w:val="24"/>
              </w:rPr>
            </w:pPr>
            <w:r w:rsidRPr="00D11BA4">
              <w:rPr>
                <w:spacing w:val="-2"/>
                <w:sz w:val="24"/>
                <w:szCs w:val="24"/>
              </w:rPr>
              <w:t>Изучение аналитических материалов, технической документации.</w:t>
            </w:r>
          </w:p>
          <w:p w14:paraId="482854D0" w14:textId="0BFC82D9" w:rsidR="006C3E96" w:rsidRPr="00D11BA4" w:rsidRDefault="006C3E96" w:rsidP="006C3E96">
            <w:pPr>
              <w:pStyle w:val="TableParagraph"/>
              <w:ind w:left="41" w:right="20"/>
              <w:jc w:val="both"/>
            </w:pPr>
            <w:r w:rsidRPr="00D11BA4">
              <w:rPr>
                <w:spacing w:val="-2"/>
                <w:sz w:val="24"/>
                <w:szCs w:val="24"/>
              </w:rPr>
              <w:t xml:space="preserve">Разбор кейсов. </w:t>
            </w:r>
            <w:r w:rsidRPr="00D11BA4">
              <w:rPr>
                <w:sz w:val="24"/>
                <w:szCs w:val="24"/>
              </w:rPr>
              <w:t>Подготовка</w:t>
            </w:r>
            <w:r w:rsidRPr="00D11BA4">
              <w:rPr>
                <w:spacing w:val="-4"/>
                <w:sz w:val="24"/>
                <w:szCs w:val="24"/>
              </w:rPr>
              <w:t xml:space="preserve"> </w:t>
            </w:r>
            <w:r w:rsidRPr="00D11BA4">
              <w:rPr>
                <w:sz w:val="24"/>
                <w:szCs w:val="24"/>
              </w:rPr>
              <w:t>к</w:t>
            </w:r>
            <w:r w:rsidRPr="00D11BA4">
              <w:rPr>
                <w:spacing w:val="-2"/>
                <w:sz w:val="24"/>
                <w:szCs w:val="24"/>
              </w:rPr>
              <w:t xml:space="preserve"> семинарам</w:t>
            </w:r>
            <w:r w:rsidR="00582BCE">
              <w:rPr>
                <w:spacing w:val="-2"/>
                <w:sz w:val="24"/>
                <w:szCs w:val="24"/>
              </w:rPr>
              <w:t>.</w:t>
            </w:r>
          </w:p>
        </w:tc>
      </w:tr>
      <w:tr w:rsidR="00D11BA4" w:rsidRPr="00D11BA4" w14:paraId="7987950C" w14:textId="77777777" w:rsidTr="00F10CF8">
        <w:trPr>
          <w:trHeight w:val="2000"/>
        </w:trPr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3AD01" w14:textId="5231862E" w:rsidR="006C3E96" w:rsidRPr="00D11BA4" w:rsidRDefault="006C3E96" w:rsidP="006C3E96">
            <w:pPr>
              <w:spacing w:after="0" w:line="259" w:lineRule="auto"/>
              <w:ind w:left="0" w:firstLine="0"/>
              <w:rPr>
                <w:color w:val="auto"/>
              </w:rPr>
            </w:pPr>
            <w:r w:rsidRPr="00D11BA4">
              <w:rPr>
                <w:color w:val="auto"/>
                <w:sz w:val="24"/>
                <w:szCs w:val="24"/>
              </w:rPr>
              <w:t>Тема 3. Данные и модели машинного обучения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40573" w14:textId="77777777" w:rsidR="006C3E96" w:rsidRPr="00D11BA4" w:rsidRDefault="006C3E96" w:rsidP="006C3E96">
            <w:pPr>
              <w:pStyle w:val="TableParagraph"/>
              <w:ind w:left="41" w:right="104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 xml:space="preserve">Изучение математических моделей, лежащих в основе моделей классического машинного обучения. </w:t>
            </w:r>
          </w:p>
          <w:p w14:paraId="16BA2287" w14:textId="47F21299" w:rsidR="006C3E96" w:rsidRPr="00D11BA4" w:rsidRDefault="006C3E96" w:rsidP="006C3E96">
            <w:pPr>
              <w:pStyle w:val="TableParagraph"/>
              <w:ind w:left="41" w:right="104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>Изучение наилучших критериев качества моделей машинного обучения в зависимости от решаемой задачи.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E18AE" w14:textId="77777777" w:rsidR="006C3E96" w:rsidRDefault="006C3E96" w:rsidP="006C3E96">
            <w:pPr>
              <w:pStyle w:val="TableParagraph"/>
              <w:ind w:left="41" w:right="20"/>
              <w:jc w:val="both"/>
              <w:rPr>
                <w:spacing w:val="-2"/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</w:t>
            </w:r>
            <w:r w:rsidRPr="00D11BA4">
              <w:rPr>
                <w:spacing w:val="-2"/>
                <w:sz w:val="24"/>
                <w:szCs w:val="24"/>
              </w:rPr>
              <w:t xml:space="preserve">источников. </w:t>
            </w:r>
            <w:r w:rsidRPr="00D11BA4">
              <w:rPr>
                <w:sz w:val="24"/>
                <w:szCs w:val="24"/>
              </w:rPr>
              <w:t>Подготовка</w:t>
            </w:r>
            <w:r w:rsidRPr="00D11BA4">
              <w:rPr>
                <w:spacing w:val="-4"/>
                <w:sz w:val="24"/>
                <w:szCs w:val="24"/>
              </w:rPr>
              <w:t xml:space="preserve"> </w:t>
            </w:r>
            <w:r w:rsidRPr="00D11BA4">
              <w:rPr>
                <w:sz w:val="24"/>
                <w:szCs w:val="24"/>
              </w:rPr>
              <w:t>к</w:t>
            </w:r>
            <w:r w:rsidRPr="00D11BA4">
              <w:rPr>
                <w:spacing w:val="-2"/>
                <w:sz w:val="24"/>
                <w:szCs w:val="24"/>
              </w:rPr>
              <w:t xml:space="preserve"> семинарам</w:t>
            </w:r>
            <w:r w:rsidR="00582BCE">
              <w:rPr>
                <w:spacing w:val="-2"/>
                <w:sz w:val="24"/>
                <w:szCs w:val="24"/>
              </w:rPr>
              <w:t>.</w:t>
            </w:r>
          </w:p>
          <w:p w14:paraId="7DCB40F3" w14:textId="2327F7E7" w:rsidR="009B6C8A" w:rsidRPr="00D11BA4" w:rsidRDefault="009B6C8A" w:rsidP="006C3E96">
            <w:pPr>
              <w:pStyle w:val="TableParagraph"/>
              <w:ind w:left="41" w:right="20"/>
              <w:jc w:val="both"/>
            </w:pPr>
          </w:p>
        </w:tc>
      </w:tr>
      <w:tr w:rsidR="00D11BA4" w:rsidRPr="00D11BA4" w14:paraId="78FCBD7C" w14:textId="77777777" w:rsidTr="00F10CF8">
        <w:trPr>
          <w:trHeight w:val="1707"/>
        </w:trPr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DE76A" w14:textId="5CC19DC5" w:rsidR="006C3E96" w:rsidRPr="00D11BA4" w:rsidRDefault="006C3E96" w:rsidP="006C3E96">
            <w:pPr>
              <w:pStyle w:val="TableParagraph"/>
              <w:spacing w:line="276" w:lineRule="exact"/>
              <w:ind w:left="0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>Тема 4. Фреймворки управления данными и разработкой моделей машинного обучения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0780C" w14:textId="77777777" w:rsidR="006C3E96" w:rsidRPr="00D11BA4" w:rsidRDefault="006C3E96" w:rsidP="006C3E96">
            <w:pPr>
              <w:pStyle w:val="TableParagraph"/>
              <w:ind w:left="41" w:right="104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 xml:space="preserve">Анализ примеров использования фреймворков </w:t>
            </w:r>
            <w:r w:rsidRPr="00D11BA4">
              <w:rPr>
                <w:sz w:val="24"/>
                <w:szCs w:val="24"/>
                <w:lang w:val="en-US"/>
              </w:rPr>
              <w:t>CRISP</w:t>
            </w:r>
            <w:r w:rsidRPr="00D11BA4">
              <w:rPr>
                <w:sz w:val="24"/>
                <w:szCs w:val="24"/>
              </w:rPr>
              <w:t xml:space="preserve"> </w:t>
            </w:r>
            <w:r w:rsidRPr="00D11BA4">
              <w:rPr>
                <w:sz w:val="24"/>
                <w:szCs w:val="24"/>
                <w:lang w:val="en-US"/>
              </w:rPr>
              <w:t>DM</w:t>
            </w:r>
            <w:r w:rsidRPr="00D11BA4">
              <w:rPr>
                <w:sz w:val="24"/>
                <w:szCs w:val="24"/>
              </w:rPr>
              <w:t xml:space="preserve"> и </w:t>
            </w:r>
            <w:r w:rsidRPr="00D11BA4">
              <w:rPr>
                <w:sz w:val="24"/>
                <w:szCs w:val="24"/>
                <w:lang w:val="en-US"/>
              </w:rPr>
              <w:t>DAMA</w:t>
            </w:r>
            <w:r w:rsidRPr="00D11BA4">
              <w:rPr>
                <w:sz w:val="24"/>
                <w:szCs w:val="24"/>
              </w:rPr>
              <w:t xml:space="preserve"> </w:t>
            </w:r>
            <w:r w:rsidRPr="00D11BA4">
              <w:rPr>
                <w:sz w:val="24"/>
                <w:szCs w:val="24"/>
                <w:lang w:val="en-US"/>
              </w:rPr>
              <w:t>DM</w:t>
            </w:r>
            <w:r w:rsidRPr="00D11BA4">
              <w:rPr>
                <w:sz w:val="24"/>
                <w:szCs w:val="24"/>
              </w:rPr>
              <w:t xml:space="preserve"> </w:t>
            </w:r>
            <w:r w:rsidRPr="00D11BA4">
              <w:rPr>
                <w:sz w:val="24"/>
                <w:szCs w:val="24"/>
                <w:lang w:val="en-US"/>
              </w:rPr>
              <w:t>Bok</w:t>
            </w:r>
            <w:r w:rsidRPr="00D11BA4">
              <w:rPr>
                <w:sz w:val="24"/>
                <w:szCs w:val="24"/>
              </w:rPr>
              <w:t>.</w:t>
            </w:r>
          </w:p>
          <w:p w14:paraId="0824F18E" w14:textId="1A5A2CBE" w:rsidR="006C3E96" w:rsidRPr="00D11BA4" w:rsidRDefault="006C3E96" w:rsidP="006C3E96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D11BA4">
              <w:rPr>
                <w:color w:val="auto"/>
                <w:sz w:val="24"/>
                <w:szCs w:val="24"/>
              </w:rPr>
              <w:t>Анализ требований по управлению данными к участникам финансового рынка.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A38DB" w14:textId="77777777" w:rsidR="006C3E96" w:rsidRDefault="006C3E96" w:rsidP="006C3E96">
            <w:pPr>
              <w:pStyle w:val="TableParagraph"/>
              <w:ind w:left="41" w:right="20"/>
              <w:jc w:val="both"/>
              <w:rPr>
                <w:spacing w:val="-2"/>
                <w:sz w:val="24"/>
                <w:szCs w:val="24"/>
              </w:rPr>
            </w:pPr>
            <w:r w:rsidRPr="00D11BA4">
              <w:rPr>
                <w:spacing w:val="-2"/>
                <w:sz w:val="24"/>
                <w:szCs w:val="24"/>
              </w:rPr>
              <w:t xml:space="preserve">Изучение нормативных документов, практического опыта, аналитических материалов, технической документации. Анализ и разбор кейсов. </w:t>
            </w:r>
            <w:r w:rsidRPr="00D11BA4">
              <w:rPr>
                <w:sz w:val="24"/>
                <w:szCs w:val="24"/>
              </w:rPr>
              <w:t>Подготовка</w:t>
            </w:r>
            <w:r w:rsidRPr="00D11BA4">
              <w:rPr>
                <w:spacing w:val="-4"/>
                <w:sz w:val="24"/>
                <w:szCs w:val="24"/>
              </w:rPr>
              <w:t xml:space="preserve"> </w:t>
            </w:r>
            <w:r w:rsidRPr="00D11BA4">
              <w:rPr>
                <w:sz w:val="24"/>
                <w:szCs w:val="24"/>
              </w:rPr>
              <w:t>к</w:t>
            </w:r>
            <w:r w:rsidRPr="00D11BA4">
              <w:rPr>
                <w:spacing w:val="-2"/>
                <w:sz w:val="24"/>
                <w:szCs w:val="24"/>
              </w:rPr>
              <w:t xml:space="preserve"> семинарам</w:t>
            </w:r>
            <w:r w:rsidR="00582BCE">
              <w:rPr>
                <w:spacing w:val="-2"/>
                <w:sz w:val="24"/>
                <w:szCs w:val="24"/>
              </w:rPr>
              <w:t>.</w:t>
            </w:r>
          </w:p>
          <w:p w14:paraId="0C5376AF" w14:textId="22113711" w:rsidR="009B6C8A" w:rsidRPr="00D11BA4" w:rsidRDefault="009B6C8A" w:rsidP="006C3E96">
            <w:pPr>
              <w:pStyle w:val="TableParagraph"/>
              <w:ind w:left="41" w:right="20"/>
              <w:jc w:val="both"/>
            </w:pPr>
          </w:p>
        </w:tc>
      </w:tr>
    </w:tbl>
    <w:p w14:paraId="24778241" w14:textId="25715984" w:rsidR="00A750EC" w:rsidRDefault="00A750EC" w:rsidP="004D62D4">
      <w:pPr>
        <w:spacing w:after="5" w:line="271" w:lineRule="auto"/>
        <w:ind w:right="-569" w:hanging="934"/>
        <w:jc w:val="left"/>
        <w:outlineLvl w:val="1"/>
        <w:rPr>
          <w:b/>
          <w:i/>
        </w:rPr>
      </w:pPr>
      <w:bookmarkStart w:id="25" w:name="_Toc133925328"/>
    </w:p>
    <w:p w14:paraId="1B1647E1" w14:textId="29B87544" w:rsidR="008165BA" w:rsidRPr="00B00329" w:rsidRDefault="009F4283" w:rsidP="00D417D1">
      <w:pPr>
        <w:spacing w:after="0" w:line="240" w:lineRule="auto"/>
        <w:ind w:right="-569" w:hanging="934"/>
        <w:jc w:val="left"/>
        <w:outlineLvl w:val="1"/>
        <w:rPr>
          <w:b/>
          <w:i/>
        </w:rPr>
      </w:pPr>
      <w:bookmarkStart w:id="26" w:name="_Toc190727936"/>
      <w:r>
        <w:rPr>
          <w:b/>
          <w:i/>
        </w:rPr>
        <w:t>6.2. Перечень вопросов, заданий, тем для подготовки к текущему контролю</w:t>
      </w:r>
      <w:bookmarkEnd w:id="25"/>
      <w:bookmarkEnd w:id="26"/>
      <w:r>
        <w:rPr>
          <w:b/>
          <w:i/>
        </w:rPr>
        <w:t xml:space="preserve"> </w:t>
      </w:r>
    </w:p>
    <w:p w14:paraId="4A5985F9" w14:textId="6F7A9764" w:rsidR="008165BA" w:rsidRPr="005829AF" w:rsidRDefault="009F4283" w:rsidP="00D417D1">
      <w:pPr>
        <w:spacing w:after="0" w:line="240" w:lineRule="auto"/>
        <w:ind w:left="0" w:right="-1" w:firstLine="708"/>
      </w:pPr>
      <w:r w:rsidRPr="005829AF">
        <w:t xml:space="preserve">Текущий контроль осуществляется в ходе учебного процесса и контроля самостоятельной работы студентов, в том числе по результатам выполнения </w:t>
      </w:r>
      <w:r w:rsidR="006C3E96">
        <w:t>контрольной</w:t>
      </w:r>
      <w:r w:rsidRPr="005829AF">
        <w:t xml:space="preserve"> работы. </w:t>
      </w:r>
    </w:p>
    <w:p w14:paraId="0092DCBD" w14:textId="2BD9766B" w:rsidR="005829AF" w:rsidRPr="00C03570" w:rsidRDefault="005829AF" w:rsidP="00D417D1">
      <w:pPr>
        <w:spacing w:after="0" w:line="240" w:lineRule="auto"/>
        <w:ind w:right="489"/>
        <w:jc w:val="center"/>
        <w:rPr>
          <w:b/>
          <w:bCs/>
          <w:i/>
          <w:spacing w:val="-2"/>
          <w:szCs w:val="28"/>
        </w:rPr>
      </w:pPr>
      <w:r w:rsidRPr="00C03570">
        <w:rPr>
          <w:b/>
          <w:bCs/>
          <w:i/>
          <w:szCs w:val="28"/>
        </w:rPr>
        <w:t>Примерные</w:t>
      </w:r>
      <w:r w:rsidRPr="00C03570">
        <w:rPr>
          <w:b/>
          <w:bCs/>
          <w:i/>
          <w:spacing w:val="-8"/>
          <w:szCs w:val="28"/>
        </w:rPr>
        <w:t xml:space="preserve"> </w:t>
      </w:r>
      <w:r w:rsidRPr="00C03570">
        <w:rPr>
          <w:b/>
          <w:bCs/>
          <w:i/>
          <w:szCs w:val="28"/>
        </w:rPr>
        <w:t>темы</w:t>
      </w:r>
      <w:r w:rsidRPr="00C03570">
        <w:rPr>
          <w:b/>
          <w:bCs/>
          <w:i/>
          <w:spacing w:val="-4"/>
          <w:szCs w:val="28"/>
        </w:rPr>
        <w:t xml:space="preserve"> </w:t>
      </w:r>
      <w:r w:rsidRPr="00C03570">
        <w:rPr>
          <w:b/>
          <w:bCs/>
          <w:i/>
          <w:szCs w:val="28"/>
        </w:rPr>
        <w:t>для</w:t>
      </w:r>
      <w:r w:rsidRPr="00C03570">
        <w:rPr>
          <w:b/>
          <w:bCs/>
          <w:i/>
          <w:spacing w:val="-5"/>
          <w:szCs w:val="28"/>
        </w:rPr>
        <w:t xml:space="preserve"> </w:t>
      </w:r>
      <w:r w:rsidR="006C3E96" w:rsidRPr="00C03570">
        <w:rPr>
          <w:b/>
          <w:bCs/>
          <w:i/>
        </w:rPr>
        <w:t>контрольной</w:t>
      </w:r>
      <w:r w:rsidRPr="00C03570">
        <w:rPr>
          <w:b/>
          <w:bCs/>
          <w:i/>
          <w:spacing w:val="-4"/>
          <w:szCs w:val="28"/>
        </w:rPr>
        <w:t xml:space="preserve"> </w:t>
      </w:r>
      <w:r w:rsidRPr="00C03570">
        <w:rPr>
          <w:b/>
          <w:bCs/>
          <w:i/>
          <w:spacing w:val="-2"/>
          <w:szCs w:val="28"/>
        </w:rPr>
        <w:t>работы:</w:t>
      </w:r>
    </w:p>
    <w:p w14:paraId="2F07A26E" w14:textId="77777777" w:rsidR="006C3E96" w:rsidRPr="005829AF" w:rsidRDefault="006C3E96" w:rsidP="00D417D1">
      <w:pPr>
        <w:spacing w:after="0" w:line="240" w:lineRule="auto"/>
        <w:ind w:left="720"/>
        <w:rPr>
          <w:szCs w:val="28"/>
        </w:rPr>
      </w:pPr>
      <w:r w:rsidRPr="005829AF">
        <w:rPr>
          <w:szCs w:val="28"/>
        </w:rPr>
        <w:t>1. Что такое машинное обучение?</w:t>
      </w:r>
    </w:p>
    <w:p w14:paraId="52EF1460" w14:textId="77777777" w:rsidR="006C3E96" w:rsidRPr="005829AF" w:rsidRDefault="006C3E96" w:rsidP="006C3E96">
      <w:pPr>
        <w:ind w:left="720"/>
      </w:pPr>
      <w:r w:rsidRPr="005829AF">
        <w:t xml:space="preserve">A) Процесс обучения компьютера распознаванию изображений  </w:t>
      </w:r>
    </w:p>
    <w:p w14:paraId="38ED8C7B" w14:textId="77777777" w:rsidR="006C3E96" w:rsidRPr="005829AF" w:rsidRDefault="006C3E96" w:rsidP="006C3E96">
      <w:pPr>
        <w:ind w:left="720"/>
      </w:pPr>
      <w:r w:rsidRPr="005829AF">
        <w:t xml:space="preserve">B) Методика разработки программного обеспечения  </w:t>
      </w:r>
    </w:p>
    <w:p w14:paraId="0C3309DA" w14:textId="77777777" w:rsidR="006C3E96" w:rsidRPr="005829AF" w:rsidRDefault="006C3E96" w:rsidP="006C3E96">
      <w:pPr>
        <w:ind w:left="720"/>
      </w:pPr>
      <w:r w:rsidRPr="005829AF">
        <w:lastRenderedPageBreak/>
        <w:t xml:space="preserve">C) Процесс создания алгоритмов, способных обучаться на данных и делать прогнозы  </w:t>
      </w:r>
    </w:p>
    <w:p w14:paraId="1D0DA865" w14:textId="77777777" w:rsidR="006C3E96" w:rsidRPr="005829AF" w:rsidRDefault="006C3E96" w:rsidP="006C3E96">
      <w:pPr>
        <w:ind w:left="720"/>
      </w:pPr>
      <w:r w:rsidRPr="005829AF">
        <w:t>D) Методология управления проектами</w:t>
      </w:r>
    </w:p>
    <w:p w14:paraId="3001E703" w14:textId="77777777" w:rsidR="006C3E96" w:rsidRPr="005829AF" w:rsidRDefault="006C3E96" w:rsidP="006C3E96">
      <w:pPr>
        <w:ind w:left="720"/>
      </w:pPr>
      <w:r w:rsidRPr="005829AF">
        <w:t>Верный ответ: С)</w:t>
      </w:r>
    </w:p>
    <w:p w14:paraId="54081A08" w14:textId="77777777" w:rsidR="006C3E96" w:rsidRPr="005829AF" w:rsidRDefault="006C3E96" w:rsidP="006C3E96">
      <w:pPr>
        <w:ind w:left="720"/>
      </w:pPr>
    </w:p>
    <w:p w14:paraId="55DB8ABC" w14:textId="77777777" w:rsidR="006C3E96" w:rsidRPr="005829AF" w:rsidRDefault="006C3E96" w:rsidP="006C3E96">
      <w:pPr>
        <w:ind w:left="720"/>
      </w:pPr>
      <w:r w:rsidRPr="005829AF">
        <w:t>2. Что подразумевается под термином "прогностические модели"?</w:t>
      </w:r>
    </w:p>
    <w:p w14:paraId="6266225D" w14:textId="77777777" w:rsidR="006C3E96" w:rsidRPr="005829AF" w:rsidRDefault="006C3E96" w:rsidP="006C3E96">
      <w:pPr>
        <w:ind w:left="720"/>
      </w:pPr>
      <w:r w:rsidRPr="005829AF">
        <w:t xml:space="preserve">A) Модели, используемые для предсказания будущего поведения системы на основе прошлых данных  </w:t>
      </w:r>
    </w:p>
    <w:p w14:paraId="03414259" w14:textId="77777777" w:rsidR="006C3E96" w:rsidRPr="005829AF" w:rsidRDefault="006C3E96" w:rsidP="006C3E96">
      <w:pPr>
        <w:ind w:left="720"/>
      </w:pPr>
      <w:r w:rsidRPr="005829AF">
        <w:t xml:space="preserve">B) Модели для анализа текущих состояний системы  </w:t>
      </w:r>
    </w:p>
    <w:p w14:paraId="799B0DC5" w14:textId="77777777" w:rsidR="006C3E96" w:rsidRPr="005829AF" w:rsidRDefault="006C3E96" w:rsidP="005E2F5B">
      <w:pPr>
        <w:spacing w:after="0" w:line="240" w:lineRule="auto"/>
        <w:ind w:left="720"/>
      </w:pPr>
      <w:r w:rsidRPr="005829AF">
        <w:t xml:space="preserve">C) Модели, предназначенные для ретроспективного анализа  </w:t>
      </w:r>
    </w:p>
    <w:p w14:paraId="4C6C3CAC" w14:textId="77777777" w:rsidR="006C3E96" w:rsidRPr="005829AF" w:rsidRDefault="006C3E96" w:rsidP="005E2F5B">
      <w:pPr>
        <w:spacing w:after="0" w:line="240" w:lineRule="auto"/>
        <w:ind w:left="720"/>
      </w:pPr>
      <w:r w:rsidRPr="005829AF">
        <w:t>D) Модели, основанные на симуляциях</w:t>
      </w:r>
    </w:p>
    <w:p w14:paraId="6F6077DC" w14:textId="77777777" w:rsidR="006C3E96" w:rsidRPr="005829AF" w:rsidRDefault="006C3E96" w:rsidP="005E2F5B">
      <w:pPr>
        <w:spacing w:after="0" w:line="240" w:lineRule="auto"/>
        <w:ind w:left="720"/>
      </w:pPr>
      <w:r w:rsidRPr="005829AF">
        <w:t>Верный ответ А)</w:t>
      </w:r>
    </w:p>
    <w:p w14:paraId="5EACEF62" w14:textId="77777777" w:rsidR="005829AF" w:rsidRPr="005829AF" w:rsidRDefault="005829AF" w:rsidP="005E2F5B">
      <w:pPr>
        <w:pStyle w:val="ae"/>
        <w:spacing w:before="0" w:after="0"/>
        <w:ind w:left="124" w:right="592" w:firstLine="708"/>
        <w:rPr>
          <w:b w:val="0"/>
          <w:color w:val="000000"/>
          <w:sz w:val="28"/>
          <w:szCs w:val="22"/>
        </w:rPr>
      </w:pPr>
      <w:r w:rsidRPr="005829AF">
        <w:rPr>
          <w:b w:val="0"/>
          <w:color w:val="000000"/>
          <w:sz w:val="28"/>
          <w:szCs w:val="22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</w:t>
      </w:r>
    </w:p>
    <w:p w14:paraId="66FCF5B3" w14:textId="77777777" w:rsidR="001C0C22" w:rsidRDefault="001C0C22" w:rsidP="005E2F5B">
      <w:pPr>
        <w:widowControl w:val="0"/>
        <w:spacing w:after="0" w:line="240" w:lineRule="auto"/>
        <w:ind w:left="0" w:right="140" w:hanging="142"/>
        <w:rPr>
          <w:b/>
        </w:rPr>
      </w:pPr>
    </w:p>
    <w:p w14:paraId="4FFB731A" w14:textId="62941BD7" w:rsidR="0029006F" w:rsidRDefault="009F4283" w:rsidP="005E2F5B">
      <w:pPr>
        <w:widowControl w:val="0"/>
        <w:spacing w:after="0" w:line="240" w:lineRule="auto"/>
        <w:ind w:left="0" w:right="140" w:hanging="142"/>
        <w:rPr>
          <w:szCs w:val="28"/>
        </w:rPr>
      </w:pPr>
      <w:r w:rsidRPr="00B00329">
        <w:rPr>
          <w:b/>
        </w:rPr>
        <w:t xml:space="preserve">7. </w:t>
      </w:r>
      <w:bookmarkStart w:id="27" w:name="_Toc133925329"/>
      <w:r w:rsidRPr="00B00329">
        <w:rPr>
          <w:b/>
        </w:rPr>
        <w:t xml:space="preserve">Фонд оценочных средств для проведения промежуточной аттестации </w:t>
      </w:r>
      <w:bookmarkEnd w:id="27"/>
      <w:r w:rsidR="0029006F" w:rsidRPr="00963386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0B45489B" w14:textId="77777777" w:rsidR="00D8054D" w:rsidRDefault="00D8054D" w:rsidP="005E2F5B">
      <w:pPr>
        <w:widowControl w:val="0"/>
        <w:spacing w:after="0" w:line="240" w:lineRule="auto"/>
        <w:ind w:left="0" w:right="140" w:hanging="142"/>
        <w:rPr>
          <w:szCs w:val="28"/>
        </w:rPr>
      </w:pPr>
    </w:p>
    <w:p w14:paraId="7C7B987D" w14:textId="77777777" w:rsidR="0029006F" w:rsidRPr="007D5E92" w:rsidRDefault="0029006F" w:rsidP="005E2F5B">
      <w:pPr>
        <w:widowControl w:val="0"/>
        <w:spacing w:after="0" w:line="240" w:lineRule="auto"/>
        <w:ind w:left="0" w:right="140" w:firstLine="284"/>
        <w:jc w:val="center"/>
        <w:rPr>
          <w:b/>
          <w:bCs/>
          <w:i/>
          <w:szCs w:val="28"/>
        </w:rPr>
      </w:pPr>
      <w:r w:rsidRPr="007D5E92">
        <w:rPr>
          <w:b/>
          <w:bCs/>
          <w:i/>
          <w:szCs w:val="28"/>
        </w:rPr>
        <w:t xml:space="preserve">Типовые контрольные задания или иные материалы, </w:t>
      </w:r>
    </w:p>
    <w:p w14:paraId="2C95F0C4" w14:textId="77777777" w:rsidR="0029006F" w:rsidRDefault="0029006F" w:rsidP="005E2F5B">
      <w:pPr>
        <w:widowControl w:val="0"/>
        <w:spacing w:after="0" w:line="240" w:lineRule="auto"/>
        <w:ind w:left="0" w:firstLine="284"/>
        <w:jc w:val="center"/>
        <w:rPr>
          <w:b/>
          <w:bCs/>
          <w:i/>
          <w:szCs w:val="28"/>
        </w:rPr>
      </w:pPr>
      <w:r w:rsidRPr="007D5E92">
        <w:rPr>
          <w:b/>
          <w:bCs/>
          <w:i/>
          <w:szCs w:val="28"/>
        </w:rPr>
        <w:t>необходимые для оценки умений, знаний</w:t>
      </w:r>
    </w:p>
    <w:p w14:paraId="0F4264B3" w14:textId="5933E378" w:rsidR="008165BA" w:rsidRDefault="009F4283" w:rsidP="005E2F5B">
      <w:pPr>
        <w:tabs>
          <w:tab w:val="left" w:pos="8898"/>
        </w:tabs>
        <w:spacing w:after="0" w:line="240" w:lineRule="auto"/>
        <w:ind w:left="10" w:right="456"/>
        <w:jc w:val="right"/>
      </w:pPr>
      <w:r>
        <w:t xml:space="preserve">Таблица </w:t>
      </w:r>
      <w:r w:rsidR="006E50E8">
        <w:t>8</w:t>
      </w:r>
      <w:r>
        <w:t xml:space="preserve"> </w:t>
      </w:r>
    </w:p>
    <w:tbl>
      <w:tblPr>
        <w:tblStyle w:val="TableGrid"/>
        <w:tblW w:w="9629" w:type="dxa"/>
        <w:tblInd w:w="0" w:type="dxa"/>
        <w:tblLayout w:type="fixed"/>
        <w:tblCellMar>
          <w:top w:w="49" w:type="dxa"/>
          <w:left w:w="108" w:type="dxa"/>
        </w:tblCellMar>
        <w:tblLook w:val="04A0" w:firstRow="1" w:lastRow="0" w:firstColumn="1" w:lastColumn="0" w:noHBand="0" w:noVBand="1"/>
      </w:tblPr>
      <w:tblGrid>
        <w:gridCol w:w="1980"/>
        <w:gridCol w:w="2126"/>
        <w:gridCol w:w="2977"/>
        <w:gridCol w:w="2546"/>
      </w:tblGrid>
      <w:tr w:rsidR="00A750EC" w:rsidRPr="00A750EC" w14:paraId="0E04CBB4" w14:textId="77777777" w:rsidTr="007B4077">
        <w:trPr>
          <w:trHeight w:val="1644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1DE42C" w14:textId="298F5434" w:rsidR="008165BA" w:rsidRPr="006F2258" w:rsidRDefault="009F4283" w:rsidP="007B40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6F2258">
              <w:rPr>
                <w:b/>
                <w:color w:val="auto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C727D9" w14:textId="271A8FEE" w:rsidR="008165BA" w:rsidRPr="006F2258" w:rsidRDefault="009F4283" w:rsidP="007B4077">
            <w:pPr>
              <w:spacing w:after="0" w:line="240" w:lineRule="auto"/>
              <w:ind w:left="0" w:right="138" w:firstLine="20"/>
              <w:jc w:val="left"/>
              <w:rPr>
                <w:color w:val="auto"/>
                <w:sz w:val="24"/>
                <w:szCs w:val="24"/>
              </w:rPr>
            </w:pPr>
            <w:r w:rsidRPr="006F2258">
              <w:rPr>
                <w:b/>
                <w:color w:val="auto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50B50E" w14:textId="7A9E0EE0" w:rsidR="008165BA" w:rsidRPr="006F2258" w:rsidRDefault="009F4283" w:rsidP="007B4077">
            <w:pPr>
              <w:spacing w:after="0" w:line="240" w:lineRule="auto"/>
              <w:ind w:left="23" w:right="129" w:hanging="23"/>
              <w:jc w:val="left"/>
              <w:rPr>
                <w:color w:val="auto"/>
                <w:sz w:val="24"/>
                <w:szCs w:val="24"/>
              </w:rPr>
            </w:pPr>
            <w:r w:rsidRPr="006F2258">
              <w:rPr>
                <w:b/>
                <w:color w:val="auto"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0A2D88" w14:textId="77777777" w:rsidR="001C0C22" w:rsidRPr="006F2258" w:rsidRDefault="009F4283" w:rsidP="007B40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6F2258">
              <w:rPr>
                <w:b/>
                <w:color w:val="auto"/>
                <w:sz w:val="24"/>
                <w:szCs w:val="24"/>
              </w:rPr>
              <w:t>Типовые контрольные задания</w:t>
            </w:r>
          </w:p>
          <w:p w14:paraId="0D4F4EA1" w14:textId="1CADAC3A" w:rsidR="008165BA" w:rsidRPr="006F2258" w:rsidRDefault="008165BA" w:rsidP="007B40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C3EBDD0" w14:textId="5DAE9321" w:rsidR="001C0C22" w:rsidRPr="006F2258" w:rsidRDefault="001C0C22" w:rsidP="007B40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D11BA4" w:rsidRPr="00A750EC" w14:paraId="647E9109" w14:textId="77777777" w:rsidTr="00D417D1">
        <w:trPr>
          <w:trHeight w:val="121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63FF0AB9" w14:textId="77777777" w:rsidR="00D11BA4" w:rsidRDefault="00D11BA4" w:rsidP="007B4077">
            <w:pPr>
              <w:spacing w:after="0" w:line="259" w:lineRule="auto"/>
              <w:ind w:left="0" w:firstLine="0"/>
              <w:jc w:val="left"/>
              <w:rPr>
                <w:b/>
                <w:color w:val="auto"/>
                <w:spacing w:val="-2"/>
                <w:sz w:val="24"/>
                <w:szCs w:val="24"/>
              </w:rPr>
            </w:pPr>
            <w:r w:rsidRPr="001F2FAA">
              <w:rPr>
                <w:b/>
                <w:color w:val="auto"/>
                <w:spacing w:val="-2"/>
                <w:sz w:val="24"/>
                <w:szCs w:val="24"/>
              </w:rPr>
              <w:t>ПКН-4</w:t>
            </w:r>
          </w:p>
          <w:p w14:paraId="5BF0D895" w14:textId="75685291" w:rsidR="00D11BA4" w:rsidRPr="006F2258" w:rsidRDefault="00D11BA4" w:rsidP="007B4077">
            <w:pPr>
              <w:spacing w:after="0" w:line="259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F2FAA">
              <w:rPr>
                <w:color w:val="auto"/>
                <w:sz w:val="24"/>
                <w:szCs w:val="24"/>
              </w:rPr>
              <w:t xml:space="preserve">Владение основными теориями управления человеческими ресурсами и формирования организационной культуры, а также принципами построения </w:t>
            </w:r>
            <w:proofErr w:type="spellStart"/>
            <w:r w:rsidRPr="001F2FAA">
              <w:rPr>
                <w:color w:val="auto"/>
                <w:sz w:val="24"/>
                <w:szCs w:val="24"/>
              </w:rPr>
              <w:t>компенсацион</w:t>
            </w:r>
            <w:r w:rsidR="007B4077">
              <w:rPr>
                <w:color w:val="auto"/>
                <w:sz w:val="24"/>
                <w:szCs w:val="24"/>
              </w:rPr>
              <w:t>-</w:t>
            </w:r>
            <w:r w:rsidRPr="001F2FAA">
              <w:rPr>
                <w:color w:val="auto"/>
                <w:sz w:val="24"/>
                <w:szCs w:val="24"/>
              </w:rPr>
              <w:lastRenderedPageBreak/>
              <w:t>ных</w:t>
            </w:r>
            <w:proofErr w:type="spellEnd"/>
            <w:r w:rsidRPr="001F2FAA">
              <w:rPr>
                <w:color w:val="auto"/>
                <w:sz w:val="24"/>
                <w:szCs w:val="24"/>
              </w:rPr>
              <w:t xml:space="preserve"> систем для решения управленческих задач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1C656" w14:textId="448939DB" w:rsidR="00D11BA4" w:rsidRPr="006F2258" w:rsidRDefault="00D11BA4" w:rsidP="007B4077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proofErr w:type="spellStart"/>
            <w:r w:rsidRPr="001F2FAA">
              <w:rPr>
                <w:rStyle w:val="FontStyle12"/>
                <w:rFonts w:eastAsia="Calibri"/>
                <w:color w:val="auto"/>
                <w:sz w:val="24"/>
                <w:szCs w:val="24"/>
              </w:rPr>
              <w:lastRenderedPageBreak/>
              <w:t>Анали</w:t>
            </w:r>
            <w:r w:rsidR="00E72AEA">
              <w:rPr>
                <w:rStyle w:val="FontStyle12"/>
                <w:rFonts w:eastAsia="Calibri"/>
                <w:color w:val="auto"/>
                <w:sz w:val="24"/>
                <w:szCs w:val="24"/>
              </w:rPr>
              <w:t>-</w:t>
            </w:r>
            <w:r w:rsidRPr="001F2FAA">
              <w:rPr>
                <w:rStyle w:val="FontStyle12"/>
                <w:rFonts w:eastAsia="Calibri"/>
                <w:color w:val="auto"/>
                <w:sz w:val="24"/>
                <w:szCs w:val="24"/>
              </w:rPr>
              <w:t>зирует</w:t>
            </w:r>
            <w:proofErr w:type="spellEnd"/>
            <w:r w:rsidRPr="001F2FAA">
              <w:rPr>
                <w:rStyle w:val="FontStyle12"/>
                <w:rFonts w:eastAsia="Calibri"/>
                <w:color w:val="auto"/>
                <w:sz w:val="24"/>
                <w:szCs w:val="24"/>
              </w:rPr>
              <w:t xml:space="preserve"> состояние и тенденции развития рынка труда с точки зрения обеспечения потребности организации в человеческих ресурсах.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BE62" w14:textId="4DB4E27E" w:rsidR="00D11BA4" w:rsidRPr="001F2FAA" w:rsidRDefault="00D11BA4" w:rsidP="007B4077">
            <w:pPr>
              <w:pStyle w:val="TableParagraph"/>
              <w:spacing w:line="256" w:lineRule="exact"/>
              <w:ind w:left="0" w:right="227"/>
              <w:rPr>
                <w:b/>
                <w:spacing w:val="-2"/>
                <w:sz w:val="24"/>
              </w:rPr>
            </w:pPr>
            <w:r w:rsidRPr="001F2FAA">
              <w:rPr>
                <w:b/>
                <w:spacing w:val="-2"/>
                <w:sz w:val="24"/>
              </w:rPr>
              <w:t>Знать:</w:t>
            </w:r>
          </w:p>
          <w:p w14:paraId="28277704" w14:textId="77777777" w:rsidR="00D11BA4" w:rsidRPr="001F2FAA" w:rsidRDefault="00D11BA4" w:rsidP="007B4077">
            <w:pPr>
              <w:pStyle w:val="TableParagraph"/>
              <w:spacing w:line="256" w:lineRule="exact"/>
              <w:ind w:left="0" w:right="227"/>
              <w:rPr>
                <w:bCs/>
                <w:spacing w:val="-2"/>
                <w:sz w:val="24"/>
              </w:rPr>
            </w:pPr>
            <w:r w:rsidRPr="001F2FAA">
              <w:rPr>
                <w:bCs/>
                <w:spacing w:val="-2"/>
                <w:sz w:val="24"/>
              </w:rPr>
              <w:t>Основы менеджмента, риск-менеджмента, фреймворки управления данными и разработки решений с применением технологий искусственного интеллекта.</w:t>
            </w:r>
          </w:p>
          <w:p w14:paraId="0D0D9DE3" w14:textId="77777777" w:rsidR="00D11BA4" w:rsidRPr="001F2FAA" w:rsidRDefault="00D11BA4" w:rsidP="007B4077">
            <w:pPr>
              <w:pStyle w:val="TableParagraph"/>
              <w:spacing w:line="256" w:lineRule="exact"/>
              <w:ind w:right="227"/>
              <w:rPr>
                <w:bCs/>
                <w:spacing w:val="-2"/>
                <w:sz w:val="24"/>
              </w:rPr>
            </w:pPr>
          </w:p>
          <w:p w14:paraId="5E6EC13D" w14:textId="77777777" w:rsidR="00D11BA4" w:rsidRPr="001F2FAA" w:rsidRDefault="00D11BA4" w:rsidP="007B4077">
            <w:pPr>
              <w:pStyle w:val="TableParagraph"/>
              <w:spacing w:line="256" w:lineRule="exact"/>
              <w:ind w:left="0" w:right="227"/>
              <w:rPr>
                <w:b/>
                <w:spacing w:val="-2"/>
                <w:sz w:val="24"/>
              </w:rPr>
            </w:pPr>
            <w:r w:rsidRPr="001F2FAA">
              <w:rPr>
                <w:b/>
                <w:spacing w:val="-2"/>
                <w:sz w:val="24"/>
              </w:rPr>
              <w:t>Уметь:</w:t>
            </w:r>
          </w:p>
          <w:p w14:paraId="59F82EB4" w14:textId="77777777" w:rsidR="00D11BA4" w:rsidRPr="001F2FAA" w:rsidRDefault="00D11BA4" w:rsidP="007B4077">
            <w:pPr>
              <w:pStyle w:val="TableParagraph"/>
              <w:ind w:left="0"/>
              <w:rPr>
                <w:bCs/>
                <w:spacing w:val="-2"/>
                <w:sz w:val="24"/>
                <w:szCs w:val="24"/>
              </w:rPr>
            </w:pPr>
            <w:r w:rsidRPr="001F2FAA">
              <w:rPr>
                <w:bCs/>
                <w:spacing w:val="-2"/>
                <w:sz w:val="24"/>
                <w:szCs w:val="24"/>
              </w:rPr>
              <w:t xml:space="preserve">С помощью системы генеративного искусственного интеллекта, библиотек моделей </w:t>
            </w:r>
            <w:r w:rsidRPr="001F2FAA">
              <w:rPr>
                <w:bCs/>
                <w:spacing w:val="-2"/>
                <w:sz w:val="24"/>
                <w:szCs w:val="24"/>
              </w:rPr>
              <w:lastRenderedPageBreak/>
              <w:t xml:space="preserve">машинного обучения на </w:t>
            </w:r>
            <w:r w:rsidRPr="001F2FAA">
              <w:rPr>
                <w:bCs/>
                <w:spacing w:val="-2"/>
                <w:sz w:val="24"/>
                <w:szCs w:val="24"/>
                <w:lang w:val="en-US"/>
              </w:rPr>
              <w:t>python</w:t>
            </w:r>
            <w:r w:rsidRPr="001F2FAA">
              <w:rPr>
                <w:bCs/>
                <w:spacing w:val="-2"/>
                <w:sz w:val="24"/>
                <w:szCs w:val="24"/>
              </w:rPr>
              <w:t xml:space="preserve"> или </w:t>
            </w:r>
            <w:r w:rsidRPr="001F2FAA">
              <w:rPr>
                <w:bCs/>
                <w:spacing w:val="-2"/>
                <w:sz w:val="24"/>
                <w:szCs w:val="24"/>
                <w:lang w:val="en-US"/>
              </w:rPr>
              <w:t>Excel</w:t>
            </w:r>
            <w:r w:rsidRPr="001F2FAA">
              <w:rPr>
                <w:bCs/>
                <w:spacing w:val="-2"/>
                <w:sz w:val="24"/>
                <w:szCs w:val="24"/>
              </w:rPr>
              <w:t>:</w:t>
            </w:r>
          </w:p>
          <w:p w14:paraId="21249EA9" w14:textId="77777777" w:rsidR="00D11BA4" w:rsidRPr="00E97BCF" w:rsidRDefault="00D11BA4" w:rsidP="007B4077">
            <w:pPr>
              <w:pStyle w:val="TableParagraph"/>
              <w:ind w:left="0"/>
              <w:rPr>
                <w:bCs/>
                <w:sz w:val="24"/>
                <w:szCs w:val="24"/>
              </w:rPr>
            </w:pPr>
            <w:r w:rsidRPr="001F2FAA">
              <w:rPr>
                <w:bCs/>
                <w:sz w:val="24"/>
                <w:szCs w:val="24"/>
              </w:rPr>
              <w:t>- подобрать источники данных</w:t>
            </w:r>
            <w:r w:rsidRPr="00E97BCF">
              <w:rPr>
                <w:bCs/>
                <w:sz w:val="24"/>
                <w:szCs w:val="24"/>
              </w:rPr>
              <w:t>;</w:t>
            </w:r>
          </w:p>
          <w:p w14:paraId="14E7891F" w14:textId="77777777" w:rsidR="00D11BA4" w:rsidRPr="001F2FAA" w:rsidRDefault="00D11BA4" w:rsidP="007B4077">
            <w:pPr>
              <w:pStyle w:val="TableParagraph"/>
              <w:ind w:left="0"/>
              <w:rPr>
                <w:bCs/>
                <w:sz w:val="24"/>
                <w:szCs w:val="24"/>
              </w:rPr>
            </w:pPr>
            <w:r w:rsidRPr="001F2FAA">
              <w:rPr>
                <w:bCs/>
                <w:sz w:val="24"/>
                <w:szCs w:val="24"/>
              </w:rPr>
              <w:t>- обработать и проанализировать их;</w:t>
            </w:r>
          </w:p>
          <w:p w14:paraId="5C12B4E5" w14:textId="118427EE" w:rsidR="00D11BA4" w:rsidRPr="006F2258" w:rsidRDefault="00D11BA4" w:rsidP="007B40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F2FAA">
              <w:rPr>
                <w:bCs/>
                <w:color w:val="auto"/>
                <w:sz w:val="24"/>
                <w:szCs w:val="24"/>
              </w:rPr>
              <w:t>-сделать вывод о существующих трендах.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B2A55C" w14:textId="2F61E92C" w:rsidR="00D11BA4" w:rsidRPr="006F2258" w:rsidRDefault="00D11BA4" w:rsidP="007B4077">
            <w:pPr>
              <w:pStyle w:val="TableParagraph"/>
              <w:ind w:left="0"/>
              <w:rPr>
                <w:bCs/>
                <w:sz w:val="24"/>
                <w:szCs w:val="24"/>
              </w:rPr>
            </w:pPr>
            <w:r w:rsidRPr="00D11BA4">
              <w:rPr>
                <w:b/>
                <w:sz w:val="24"/>
                <w:szCs w:val="24"/>
              </w:rPr>
              <w:lastRenderedPageBreak/>
              <w:t>Задание:</w:t>
            </w:r>
            <w:r w:rsidRPr="00D11BA4">
              <w:rPr>
                <w:bCs/>
                <w:sz w:val="24"/>
                <w:szCs w:val="24"/>
              </w:rPr>
              <w:t xml:space="preserve"> для предложенного практического кейса</w:t>
            </w:r>
            <w:r>
              <w:rPr>
                <w:bCs/>
                <w:sz w:val="24"/>
                <w:szCs w:val="24"/>
              </w:rPr>
              <w:t xml:space="preserve"> с помощью</w:t>
            </w:r>
            <w:r w:rsidRPr="001F2FAA">
              <w:rPr>
                <w:bCs/>
                <w:spacing w:val="-2"/>
                <w:sz w:val="24"/>
                <w:szCs w:val="24"/>
              </w:rPr>
              <w:t xml:space="preserve"> библиотек на </w:t>
            </w:r>
            <w:r w:rsidRPr="001F2FAA">
              <w:rPr>
                <w:bCs/>
                <w:spacing w:val="-2"/>
                <w:sz w:val="24"/>
                <w:szCs w:val="24"/>
                <w:lang w:val="en-US"/>
              </w:rPr>
              <w:t>python</w:t>
            </w:r>
            <w:r w:rsidRPr="001F2FAA">
              <w:rPr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</w:t>
            </w:r>
            <w:r w:rsidRPr="00D11BA4">
              <w:rPr>
                <w:bCs/>
                <w:sz w:val="24"/>
                <w:szCs w:val="24"/>
              </w:rPr>
              <w:t xml:space="preserve">ровести </w:t>
            </w:r>
            <w:r>
              <w:rPr>
                <w:bCs/>
                <w:sz w:val="24"/>
                <w:szCs w:val="24"/>
              </w:rPr>
              <w:t>обработку данных и проанализировать их, выявить тренды. Сделать вывод о ситуации на рынке труда.</w:t>
            </w:r>
          </w:p>
        </w:tc>
      </w:tr>
      <w:tr w:rsidR="00D11BA4" w:rsidRPr="00A750EC" w14:paraId="39506DC6" w14:textId="77777777" w:rsidTr="007B4077">
        <w:trPr>
          <w:trHeight w:val="1066"/>
        </w:trPr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14:paraId="3B096BC7" w14:textId="01736A04" w:rsidR="00D11BA4" w:rsidRPr="00A750EC" w:rsidRDefault="00D11BA4" w:rsidP="007B4077">
            <w:pPr>
              <w:spacing w:after="0" w:line="240" w:lineRule="auto"/>
              <w:ind w:left="2"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894F2" w14:textId="68089DFC" w:rsidR="00D11BA4" w:rsidRPr="006F2258" w:rsidRDefault="00D11BA4" w:rsidP="007B4077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0" w:firstLine="0"/>
              <w:jc w:val="left"/>
              <w:rPr>
                <w:rStyle w:val="FontStyle12"/>
                <w:rFonts w:eastAsia="Calibri"/>
                <w:color w:val="auto"/>
                <w:sz w:val="24"/>
                <w:szCs w:val="24"/>
              </w:rPr>
            </w:pPr>
            <w:r w:rsidRPr="001F2FAA">
              <w:rPr>
                <w:rStyle w:val="FontStyle12"/>
                <w:rFonts w:eastAsia="Calibri"/>
                <w:color w:val="auto"/>
                <w:sz w:val="24"/>
                <w:szCs w:val="24"/>
              </w:rPr>
              <w:t>Применяет знания роли и места управления человеческими ресурсами в общеорганизационном управлении и его связи со стратегическими задачами организации.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C9BBF" w14:textId="5A3AF7F4" w:rsidR="00D11BA4" w:rsidRPr="001F2FAA" w:rsidRDefault="00D11BA4" w:rsidP="007B4077">
            <w:pPr>
              <w:pStyle w:val="TableParagraph"/>
              <w:spacing w:line="256" w:lineRule="exact"/>
              <w:ind w:left="0" w:right="227"/>
              <w:rPr>
                <w:b/>
                <w:spacing w:val="-2"/>
                <w:sz w:val="24"/>
              </w:rPr>
            </w:pPr>
            <w:r w:rsidRPr="001F2FAA">
              <w:rPr>
                <w:b/>
                <w:spacing w:val="-2"/>
                <w:sz w:val="24"/>
              </w:rPr>
              <w:t>Знать:</w:t>
            </w:r>
          </w:p>
          <w:p w14:paraId="16EFB067" w14:textId="77777777" w:rsidR="00D11BA4" w:rsidRPr="001F2FAA" w:rsidRDefault="00D11BA4" w:rsidP="007B4077">
            <w:pPr>
              <w:pStyle w:val="TableParagraph"/>
              <w:spacing w:line="256" w:lineRule="exact"/>
              <w:ind w:left="0" w:right="227"/>
              <w:rPr>
                <w:bCs/>
                <w:spacing w:val="-2"/>
                <w:sz w:val="24"/>
              </w:rPr>
            </w:pPr>
            <w:r w:rsidRPr="001F2FAA">
              <w:rPr>
                <w:bCs/>
                <w:spacing w:val="-2"/>
                <w:sz w:val="24"/>
              </w:rPr>
              <w:t>Основы менеджмента, риск-менеджмента, фреймворки управления данными и разработки решений с применением технологий искусственного интеллекта.</w:t>
            </w:r>
          </w:p>
          <w:p w14:paraId="044F13DF" w14:textId="77777777" w:rsidR="00D11BA4" w:rsidRPr="001F2FAA" w:rsidRDefault="00D11BA4" w:rsidP="007B4077">
            <w:pPr>
              <w:pStyle w:val="TableParagraph"/>
              <w:spacing w:line="256" w:lineRule="exact"/>
              <w:ind w:right="227"/>
              <w:rPr>
                <w:bCs/>
                <w:spacing w:val="-2"/>
                <w:sz w:val="24"/>
              </w:rPr>
            </w:pPr>
          </w:p>
          <w:p w14:paraId="68BA0B2E" w14:textId="77777777" w:rsidR="00D11BA4" w:rsidRPr="001F2FAA" w:rsidRDefault="00D11BA4" w:rsidP="007B4077">
            <w:pPr>
              <w:pStyle w:val="TableParagraph"/>
              <w:spacing w:line="256" w:lineRule="exact"/>
              <w:ind w:left="0" w:right="227"/>
              <w:rPr>
                <w:b/>
                <w:spacing w:val="-2"/>
                <w:sz w:val="24"/>
              </w:rPr>
            </w:pPr>
            <w:r w:rsidRPr="001F2FAA">
              <w:rPr>
                <w:b/>
                <w:spacing w:val="-2"/>
                <w:sz w:val="24"/>
              </w:rPr>
              <w:t>Уметь:</w:t>
            </w:r>
          </w:p>
          <w:p w14:paraId="73F6F814" w14:textId="444BD441" w:rsidR="00D11BA4" w:rsidRPr="006F2258" w:rsidRDefault="00D11BA4" w:rsidP="007B4077">
            <w:pPr>
              <w:pStyle w:val="TableParagraph"/>
              <w:ind w:left="0"/>
              <w:rPr>
                <w:rStyle w:val="FontStyle12"/>
                <w:sz w:val="24"/>
                <w:szCs w:val="24"/>
              </w:rPr>
            </w:pPr>
            <w:r w:rsidRPr="001F2FAA">
              <w:rPr>
                <w:bCs/>
                <w:spacing w:val="-2"/>
                <w:sz w:val="24"/>
                <w:szCs w:val="24"/>
              </w:rPr>
              <w:t>Проанализировать данные, предложить оптимальную модель управления человеческими ресурсами.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981452" w14:textId="4E673BE8" w:rsidR="00D11BA4" w:rsidRPr="006F2258" w:rsidRDefault="00D11BA4" w:rsidP="007B40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b/>
                <w:sz w:val="24"/>
                <w:szCs w:val="24"/>
              </w:rPr>
              <w:t>Задание:</w:t>
            </w:r>
            <w:r w:rsidRPr="00D11BA4">
              <w:rPr>
                <w:bCs/>
                <w:sz w:val="24"/>
                <w:szCs w:val="24"/>
              </w:rPr>
              <w:t xml:space="preserve"> для предложенного практического кейса сформулировать запрос к генеративному к системе искусственного интеллекта для подбора источников данных, либо использовать известные источники. Провести </w:t>
            </w:r>
            <w:r>
              <w:rPr>
                <w:bCs/>
                <w:sz w:val="24"/>
                <w:szCs w:val="24"/>
              </w:rPr>
              <w:t>обработку данных и проанализировать их, выявить тренды и произвести прогноз основного показателя на новый период. Сделать выводы о влиянии результатов на стратегию управления человеческими ресурсами организации.</w:t>
            </w:r>
          </w:p>
        </w:tc>
      </w:tr>
      <w:tr w:rsidR="00D11BA4" w:rsidRPr="00A750EC" w14:paraId="409C0487" w14:textId="77777777" w:rsidTr="007B4077">
        <w:trPr>
          <w:trHeight w:val="106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411243D6" w14:textId="3BBAF3D3" w:rsidR="00D11BA4" w:rsidRPr="006F2258" w:rsidRDefault="00D11BA4" w:rsidP="007B4077">
            <w:pPr>
              <w:pStyle w:val="TableParagraph"/>
              <w:spacing w:line="261" w:lineRule="exact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C14A12" w14:textId="2B25B932" w:rsidR="00D11BA4" w:rsidRPr="006F2258" w:rsidRDefault="00D11BA4" w:rsidP="007B40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rStyle w:val="FontStyle12"/>
                <w:rFonts w:eastAsia="Calibri"/>
                <w:color w:val="auto"/>
                <w:sz w:val="24"/>
                <w:szCs w:val="24"/>
              </w:rPr>
              <w:t>3</w:t>
            </w:r>
            <w:r>
              <w:rPr>
                <w:rStyle w:val="FontStyle12"/>
                <w:rFonts w:eastAsia="Calibri"/>
                <w:color w:val="auto"/>
                <w:sz w:val="24"/>
                <w:szCs w:val="24"/>
              </w:rPr>
              <w:t xml:space="preserve">. </w:t>
            </w:r>
            <w:r w:rsidRPr="001F2FAA">
              <w:rPr>
                <w:rStyle w:val="FontStyle12"/>
                <w:rFonts w:eastAsia="Calibri"/>
                <w:color w:val="auto"/>
                <w:sz w:val="24"/>
                <w:szCs w:val="24"/>
              </w:rPr>
              <w:t>Владеет навыками анализа принципов и основ формирования компенсационных систем для решения задач управления и оценки рисков их применения.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1A94B6" w14:textId="2347239C" w:rsidR="00D11BA4" w:rsidRPr="001F2FAA" w:rsidRDefault="00D11BA4" w:rsidP="007B4077">
            <w:pPr>
              <w:pStyle w:val="TableParagraph"/>
              <w:spacing w:line="256" w:lineRule="exact"/>
              <w:ind w:left="0" w:right="227"/>
              <w:rPr>
                <w:b/>
                <w:spacing w:val="-2"/>
                <w:sz w:val="24"/>
              </w:rPr>
            </w:pPr>
            <w:r w:rsidRPr="001F2FAA">
              <w:rPr>
                <w:b/>
                <w:spacing w:val="-2"/>
                <w:sz w:val="24"/>
              </w:rPr>
              <w:t>Знать:</w:t>
            </w:r>
          </w:p>
          <w:p w14:paraId="12C7CE74" w14:textId="77777777" w:rsidR="00D11BA4" w:rsidRPr="001F2FAA" w:rsidRDefault="00D11BA4" w:rsidP="007B4077">
            <w:pPr>
              <w:pStyle w:val="TableParagraph"/>
              <w:spacing w:line="256" w:lineRule="exact"/>
              <w:ind w:left="0" w:right="227"/>
              <w:rPr>
                <w:bCs/>
                <w:spacing w:val="-2"/>
                <w:sz w:val="24"/>
              </w:rPr>
            </w:pPr>
            <w:r w:rsidRPr="001F2FAA">
              <w:rPr>
                <w:bCs/>
                <w:spacing w:val="-2"/>
                <w:sz w:val="24"/>
              </w:rPr>
              <w:t>Основы риск-менеджмента, фреймворки управления данными и разработки решений с применением технологий искусственного интеллекта, подходы и инструменты анализа и обработки данных.</w:t>
            </w:r>
          </w:p>
          <w:p w14:paraId="164804CC" w14:textId="77777777" w:rsidR="00D11BA4" w:rsidRPr="001F2FAA" w:rsidRDefault="00D11BA4" w:rsidP="007B4077">
            <w:pPr>
              <w:pStyle w:val="TableParagraph"/>
              <w:spacing w:line="256" w:lineRule="exact"/>
              <w:ind w:left="0" w:right="227"/>
              <w:rPr>
                <w:b/>
                <w:spacing w:val="-2"/>
                <w:sz w:val="24"/>
              </w:rPr>
            </w:pPr>
            <w:r w:rsidRPr="001F2FAA">
              <w:rPr>
                <w:b/>
                <w:spacing w:val="-2"/>
                <w:sz w:val="24"/>
              </w:rPr>
              <w:t>Уметь:</w:t>
            </w:r>
          </w:p>
          <w:p w14:paraId="364392DE" w14:textId="63ECB29D" w:rsidR="00D11BA4" w:rsidRPr="006F2258" w:rsidRDefault="00D11BA4" w:rsidP="007B40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F2FAA">
              <w:rPr>
                <w:bCs/>
                <w:color w:val="auto"/>
                <w:spacing w:val="-2"/>
                <w:sz w:val="24"/>
                <w:szCs w:val="24"/>
              </w:rPr>
              <w:t>Проанализировать данные, предложить модель для решения бизнес-задачи.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9663214" w14:textId="598D924C" w:rsidR="00D11BA4" w:rsidRPr="006F2258" w:rsidRDefault="00D11BA4" w:rsidP="007B4077">
            <w:pPr>
              <w:pStyle w:val="TableParagraph"/>
              <w:ind w:left="0"/>
              <w:rPr>
                <w:bCs/>
                <w:spacing w:val="-2"/>
                <w:sz w:val="24"/>
                <w:szCs w:val="24"/>
              </w:rPr>
            </w:pPr>
            <w:r w:rsidRPr="00D11BA4">
              <w:rPr>
                <w:b/>
                <w:sz w:val="24"/>
                <w:szCs w:val="24"/>
              </w:rPr>
              <w:t>Задание:</w:t>
            </w:r>
            <w:r w:rsidRPr="00D11BA4">
              <w:rPr>
                <w:bCs/>
                <w:sz w:val="24"/>
                <w:szCs w:val="24"/>
              </w:rPr>
              <w:t xml:space="preserve"> для предложенного практического кейса</w:t>
            </w:r>
            <w:r>
              <w:rPr>
                <w:bCs/>
                <w:sz w:val="24"/>
                <w:szCs w:val="24"/>
              </w:rPr>
              <w:t xml:space="preserve"> с помощью</w:t>
            </w:r>
            <w:r w:rsidRPr="001F2FAA">
              <w:rPr>
                <w:bCs/>
                <w:spacing w:val="-2"/>
                <w:sz w:val="24"/>
                <w:szCs w:val="24"/>
              </w:rPr>
              <w:t xml:space="preserve"> библиотек на </w:t>
            </w:r>
            <w:r w:rsidRPr="001F2FAA">
              <w:rPr>
                <w:bCs/>
                <w:spacing w:val="-2"/>
                <w:sz w:val="24"/>
                <w:szCs w:val="24"/>
                <w:lang w:val="en-US"/>
              </w:rPr>
              <w:t>python</w:t>
            </w:r>
            <w:r w:rsidRPr="001F2FAA">
              <w:rPr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</w:t>
            </w:r>
            <w:r w:rsidRPr="00D11BA4">
              <w:rPr>
                <w:bCs/>
                <w:sz w:val="24"/>
                <w:szCs w:val="24"/>
              </w:rPr>
              <w:t xml:space="preserve">ровести </w:t>
            </w:r>
            <w:r>
              <w:rPr>
                <w:bCs/>
                <w:sz w:val="24"/>
                <w:szCs w:val="24"/>
              </w:rPr>
              <w:t>обработку данных и проанализировать их, сформировать оптимальную систему компенсации с учетом макроэкономических параметров. Оценить риски системы и предложить способы управления ими.</w:t>
            </w:r>
          </w:p>
        </w:tc>
      </w:tr>
      <w:tr w:rsidR="00D11BA4" w:rsidRPr="00A750EC" w14:paraId="6F56867C" w14:textId="77777777" w:rsidTr="007B4077">
        <w:trPr>
          <w:trHeight w:val="1066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9F0D6" w14:textId="77777777" w:rsidR="00D11BA4" w:rsidRPr="00D11BA4" w:rsidRDefault="00D11BA4" w:rsidP="007B4077">
            <w:pPr>
              <w:pStyle w:val="TableParagraph"/>
              <w:spacing w:line="261" w:lineRule="exact"/>
              <w:rPr>
                <w:b/>
                <w:bCs/>
                <w:sz w:val="24"/>
                <w:szCs w:val="24"/>
              </w:rPr>
            </w:pPr>
            <w:r w:rsidRPr="00D11BA4">
              <w:rPr>
                <w:b/>
                <w:bCs/>
                <w:sz w:val="24"/>
                <w:szCs w:val="24"/>
              </w:rPr>
              <w:lastRenderedPageBreak/>
              <w:t>ПКП-1</w:t>
            </w:r>
          </w:p>
          <w:p w14:paraId="04B1B2C7" w14:textId="3E34713F" w:rsidR="00D11BA4" w:rsidRPr="00A750EC" w:rsidRDefault="00D11BA4" w:rsidP="007B4077">
            <w:pPr>
              <w:pStyle w:val="TableParagraph"/>
              <w:spacing w:line="261" w:lineRule="exact"/>
              <w:rPr>
                <w:b/>
                <w:color w:val="FF0000"/>
                <w:spacing w:val="-2"/>
                <w:sz w:val="24"/>
                <w:szCs w:val="24"/>
              </w:rPr>
            </w:pPr>
            <w:r w:rsidRPr="001F2FAA">
              <w:rPr>
                <w:sz w:val="24"/>
                <w:szCs w:val="24"/>
              </w:rPr>
              <w:t>Способность практического использования современных концепций управления маркетинговой деятельностью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0243D08" w14:textId="2B4305E0" w:rsidR="00D11BA4" w:rsidRPr="006F2258" w:rsidRDefault="00D11BA4" w:rsidP="007B4077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F2FAA">
              <w:rPr>
                <w:color w:val="auto"/>
                <w:sz w:val="24"/>
                <w:szCs w:val="24"/>
                <w:lang w:eastAsia="en-US"/>
              </w:rPr>
              <w:t xml:space="preserve">1. </w:t>
            </w:r>
            <w:r w:rsidRPr="001F2FAA">
              <w:rPr>
                <w:color w:val="auto"/>
                <w:sz w:val="24"/>
                <w:szCs w:val="24"/>
              </w:rPr>
              <w:t>Применяет современные методики управления маркетингом.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2F8CBD" w14:textId="7B2DD496" w:rsidR="00D11BA4" w:rsidRPr="001F2FAA" w:rsidRDefault="00D11BA4" w:rsidP="007B4077">
            <w:pPr>
              <w:pStyle w:val="TableParagraph"/>
              <w:spacing w:line="256" w:lineRule="exact"/>
              <w:ind w:left="0" w:right="227"/>
              <w:rPr>
                <w:b/>
                <w:spacing w:val="-2"/>
                <w:sz w:val="24"/>
              </w:rPr>
            </w:pPr>
            <w:r w:rsidRPr="001F2FAA">
              <w:rPr>
                <w:b/>
                <w:spacing w:val="-2"/>
                <w:sz w:val="24"/>
              </w:rPr>
              <w:t>Знать:</w:t>
            </w:r>
          </w:p>
          <w:p w14:paraId="6836E8E1" w14:textId="77777777" w:rsidR="00D11BA4" w:rsidRPr="001F2FAA" w:rsidRDefault="00D11BA4" w:rsidP="007B4077">
            <w:pPr>
              <w:pStyle w:val="TableParagraph"/>
              <w:spacing w:line="256" w:lineRule="exact"/>
              <w:ind w:left="0" w:right="227"/>
              <w:rPr>
                <w:bCs/>
                <w:spacing w:val="-2"/>
                <w:sz w:val="24"/>
              </w:rPr>
            </w:pPr>
            <w:r w:rsidRPr="001F2FAA">
              <w:rPr>
                <w:bCs/>
                <w:spacing w:val="-2"/>
                <w:sz w:val="24"/>
              </w:rPr>
              <w:t>Основы управления проектами и риск-менеджмента, фреймворки управления данными и разработки решений с применением технологий искусственного интеллекта, подходы и инструменты анализа и обработки данных.</w:t>
            </w:r>
          </w:p>
          <w:p w14:paraId="1D90DEC0" w14:textId="77777777" w:rsidR="00D11BA4" w:rsidRPr="001F2FAA" w:rsidRDefault="00D11BA4" w:rsidP="007B4077">
            <w:pPr>
              <w:pStyle w:val="TableParagraph"/>
              <w:spacing w:line="256" w:lineRule="exact"/>
              <w:ind w:left="0" w:right="227"/>
              <w:rPr>
                <w:b/>
                <w:spacing w:val="-2"/>
                <w:sz w:val="24"/>
              </w:rPr>
            </w:pPr>
            <w:r w:rsidRPr="001F2FAA">
              <w:rPr>
                <w:b/>
                <w:spacing w:val="-2"/>
                <w:sz w:val="24"/>
              </w:rPr>
              <w:t>Уметь:</w:t>
            </w:r>
          </w:p>
          <w:p w14:paraId="59BE2B83" w14:textId="77777777" w:rsidR="00D11BA4" w:rsidRPr="001F2FAA" w:rsidRDefault="00D11BA4" w:rsidP="007B4077">
            <w:pPr>
              <w:pStyle w:val="TableParagraph"/>
              <w:spacing w:line="256" w:lineRule="exact"/>
              <w:ind w:left="0" w:right="227"/>
              <w:rPr>
                <w:bCs/>
                <w:spacing w:val="-2"/>
                <w:sz w:val="24"/>
              </w:rPr>
            </w:pPr>
            <w:r w:rsidRPr="001F2FAA">
              <w:rPr>
                <w:bCs/>
                <w:spacing w:val="-2"/>
                <w:sz w:val="24"/>
              </w:rPr>
              <w:t>- Провести интервью с бизнес-заказчиком, определить ключевые бизнес-метрики модели и желаемый результат;</w:t>
            </w:r>
          </w:p>
          <w:p w14:paraId="79463358" w14:textId="6F983088" w:rsidR="00D11BA4" w:rsidRPr="006F2258" w:rsidRDefault="00D11BA4" w:rsidP="007B4077">
            <w:pPr>
              <w:pStyle w:val="TableParagraph"/>
              <w:ind w:left="0"/>
              <w:rPr>
                <w:b/>
                <w:spacing w:val="-2"/>
                <w:sz w:val="24"/>
                <w:szCs w:val="24"/>
              </w:rPr>
            </w:pPr>
            <w:r w:rsidRPr="001F2FAA">
              <w:rPr>
                <w:bCs/>
                <w:spacing w:val="-2"/>
                <w:sz w:val="24"/>
                <w:szCs w:val="24"/>
              </w:rPr>
              <w:t>- Проанализировать данные, предложить модель для решения бизнес-задачи, сформировать или откорректировать маркетинговую стратегию на основе полученных результатов.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52CB633" w14:textId="48DEBE68" w:rsidR="00D11BA4" w:rsidRPr="006F2258" w:rsidRDefault="00D11BA4" w:rsidP="007B4077">
            <w:pPr>
              <w:pStyle w:val="TableParagraph"/>
              <w:ind w:left="0"/>
              <w:rPr>
                <w:b/>
                <w:bCs/>
                <w:sz w:val="24"/>
                <w:szCs w:val="24"/>
                <w:lang w:eastAsia="ru-RU"/>
              </w:rPr>
            </w:pPr>
            <w:r w:rsidRPr="00D11BA4">
              <w:rPr>
                <w:b/>
                <w:sz w:val="24"/>
                <w:szCs w:val="24"/>
              </w:rPr>
              <w:t>Задание:</w:t>
            </w:r>
            <w:r w:rsidRPr="00D11BA4">
              <w:rPr>
                <w:bCs/>
                <w:sz w:val="24"/>
                <w:szCs w:val="24"/>
              </w:rPr>
              <w:t xml:space="preserve"> для предложенного практического кейса</w:t>
            </w:r>
            <w:r>
              <w:rPr>
                <w:bCs/>
                <w:sz w:val="24"/>
                <w:szCs w:val="24"/>
              </w:rPr>
              <w:t xml:space="preserve"> определить бизнес-задачу и ожидания заказчика (метрики, результаты, ожидаемые значения). </w:t>
            </w:r>
            <w:r w:rsidR="007B4077"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>С помощью</w:t>
            </w:r>
            <w:r w:rsidRPr="001F2FAA">
              <w:rPr>
                <w:bCs/>
                <w:spacing w:val="-2"/>
                <w:sz w:val="24"/>
                <w:szCs w:val="24"/>
              </w:rPr>
              <w:t xml:space="preserve"> библиотек на </w:t>
            </w:r>
            <w:r w:rsidRPr="001F2FAA">
              <w:rPr>
                <w:bCs/>
                <w:spacing w:val="-2"/>
                <w:sz w:val="24"/>
                <w:szCs w:val="24"/>
                <w:lang w:val="en-US"/>
              </w:rPr>
              <w:t>python</w:t>
            </w:r>
            <w:r w:rsidRPr="001F2FAA">
              <w:rPr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</w:t>
            </w:r>
            <w:r w:rsidRPr="00D11BA4">
              <w:rPr>
                <w:bCs/>
                <w:sz w:val="24"/>
                <w:szCs w:val="24"/>
              </w:rPr>
              <w:t xml:space="preserve">ровести </w:t>
            </w:r>
            <w:r>
              <w:rPr>
                <w:bCs/>
                <w:sz w:val="24"/>
                <w:szCs w:val="24"/>
              </w:rPr>
              <w:t>обработку данных и предложить маркетинговую стратегию на заданный период.</w:t>
            </w:r>
          </w:p>
        </w:tc>
      </w:tr>
      <w:tr w:rsidR="00D11BA4" w:rsidRPr="00A750EC" w14:paraId="559358BA" w14:textId="77777777" w:rsidTr="007B4077">
        <w:trPr>
          <w:trHeight w:val="106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888E2" w14:textId="77777777" w:rsidR="00D11BA4" w:rsidRPr="001F2FAA" w:rsidRDefault="00D11BA4" w:rsidP="007B4077">
            <w:pPr>
              <w:pStyle w:val="TableParagraph"/>
              <w:spacing w:line="261" w:lineRule="exact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2481034" w14:textId="149DCA01" w:rsidR="00D11BA4" w:rsidRPr="006F2258" w:rsidRDefault="00D11BA4" w:rsidP="007B40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Pr="001F2FAA">
              <w:rPr>
                <w:color w:val="auto"/>
                <w:sz w:val="24"/>
                <w:szCs w:val="24"/>
              </w:rPr>
              <w:t>Использует современные техники и методы продаж.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8AB97B" w14:textId="2841722F" w:rsidR="00D11BA4" w:rsidRPr="001F2FAA" w:rsidRDefault="00D11BA4" w:rsidP="007B4077">
            <w:pPr>
              <w:pStyle w:val="TableParagraph"/>
              <w:ind w:left="0" w:right="227"/>
              <w:rPr>
                <w:b/>
                <w:bCs/>
                <w:sz w:val="24"/>
                <w:szCs w:val="24"/>
              </w:rPr>
            </w:pPr>
            <w:r w:rsidRPr="001F2FAA">
              <w:rPr>
                <w:b/>
                <w:bCs/>
                <w:sz w:val="24"/>
                <w:szCs w:val="24"/>
              </w:rPr>
              <w:t>Знать:</w:t>
            </w:r>
          </w:p>
          <w:p w14:paraId="30FA8910" w14:textId="77777777" w:rsidR="00D11BA4" w:rsidRPr="001F2FAA" w:rsidRDefault="00D11BA4" w:rsidP="007B4077">
            <w:pPr>
              <w:pStyle w:val="TableParagraph"/>
              <w:ind w:left="0" w:right="227"/>
              <w:rPr>
                <w:sz w:val="24"/>
                <w:szCs w:val="24"/>
              </w:rPr>
            </w:pPr>
            <w:r w:rsidRPr="001F2FAA">
              <w:rPr>
                <w:sz w:val="24"/>
                <w:szCs w:val="24"/>
              </w:rPr>
              <w:t>Принципы функционирования рекомендательных систем, чат-ботов, алгоритмы формирования акций с использованием машинного обучения. Примеры применения искусственного интеллекта для процесса продаж.</w:t>
            </w:r>
          </w:p>
          <w:p w14:paraId="1668FB70" w14:textId="77777777" w:rsidR="00D11BA4" w:rsidRPr="001F2FAA" w:rsidRDefault="00D11BA4" w:rsidP="007B4077">
            <w:pPr>
              <w:pStyle w:val="TableParagraph"/>
              <w:ind w:left="0" w:right="227"/>
              <w:rPr>
                <w:b/>
                <w:bCs/>
                <w:sz w:val="24"/>
                <w:szCs w:val="24"/>
              </w:rPr>
            </w:pPr>
            <w:r w:rsidRPr="001F2FAA">
              <w:rPr>
                <w:b/>
                <w:bCs/>
                <w:sz w:val="24"/>
                <w:szCs w:val="24"/>
              </w:rPr>
              <w:t>Уметь:</w:t>
            </w:r>
          </w:p>
          <w:p w14:paraId="5482BC3F" w14:textId="23427BAA" w:rsidR="00D11BA4" w:rsidRPr="001F2FAA" w:rsidRDefault="00D11BA4" w:rsidP="007B4077">
            <w:pPr>
              <w:pStyle w:val="TableParagraph"/>
              <w:ind w:left="0" w:right="2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F2FAA">
              <w:rPr>
                <w:sz w:val="24"/>
                <w:szCs w:val="24"/>
              </w:rPr>
              <w:t>Использовать технологи искусственного интеллекта для решения практических задач;</w:t>
            </w:r>
          </w:p>
          <w:p w14:paraId="51A28D61" w14:textId="5D714C8C" w:rsidR="00D11BA4" w:rsidRPr="006F2258" w:rsidRDefault="00D11BA4" w:rsidP="007B4077">
            <w:pPr>
              <w:pStyle w:val="TableParagraph"/>
              <w:ind w:left="0"/>
              <w:rPr>
                <w:b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F2FAA">
              <w:rPr>
                <w:sz w:val="24"/>
                <w:szCs w:val="24"/>
              </w:rPr>
              <w:t>Применять подходящие под решаемую практическую задачу технологии</w:t>
            </w:r>
            <w:r w:rsidR="00E72AEA">
              <w:rPr>
                <w:sz w:val="24"/>
                <w:szCs w:val="24"/>
              </w:rPr>
              <w:t>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416B10E" w14:textId="1AAC5F99" w:rsidR="00D11BA4" w:rsidRPr="006F2258" w:rsidRDefault="00D11BA4" w:rsidP="007B4077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D11BA4">
              <w:rPr>
                <w:b/>
                <w:sz w:val="24"/>
                <w:szCs w:val="24"/>
              </w:rPr>
              <w:t>Задание:</w:t>
            </w:r>
            <w:r w:rsidRPr="00D11BA4">
              <w:rPr>
                <w:bCs/>
                <w:sz w:val="24"/>
                <w:szCs w:val="24"/>
              </w:rPr>
              <w:t xml:space="preserve"> для предложенного практического кейса</w:t>
            </w:r>
            <w:r>
              <w:rPr>
                <w:bCs/>
                <w:sz w:val="24"/>
                <w:szCs w:val="24"/>
              </w:rPr>
              <w:t xml:space="preserve"> описать бизнес-требования к рекомендательной системе, встраиваемой в продающий сайт организации.</w:t>
            </w:r>
          </w:p>
        </w:tc>
      </w:tr>
      <w:tr w:rsidR="00D11BA4" w:rsidRPr="00A750EC" w14:paraId="29AC5EDB" w14:textId="77777777" w:rsidTr="007B4077">
        <w:trPr>
          <w:trHeight w:val="1066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B172" w14:textId="77777777" w:rsidR="00D11BA4" w:rsidRPr="001F2FAA" w:rsidRDefault="00D11BA4" w:rsidP="007B4077">
            <w:pPr>
              <w:pStyle w:val="TableParagraph"/>
              <w:spacing w:line="261" w:lineRule="exact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11A4997" w14:textId="3D6F1D9F" w:rsidR="00D11BA4" w:rsidRPr="006F2258" w:rsidRDefault="00D11BA4" w:rsidP="007B40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Pr="001F2FAA">
              <w:rPr>
                <w:color w:val="auto"/>
                <w:sz w:val="24"/>
                <w:szCs w:val="24"/>
              </w:rPr>
              <w:t>Демонстрирует навыки использования в своей работе различных подходов к новым технологиям и новым взглядам на решение привычных проблем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D741EB" w14:textId="71C639EE" w:rsidR="00D11BA4" w:rsidRPr="001F2FAA" w:rsidRDefault="00D11BA4" w:rsidP="007B4077">
            <w:pPr>
              <w:pStyle w:val="TableParagraph"/>
              <w:ind w:left="0" w:right="227"/>
              <w:rPr>
                <w:b/>
                <w:bCs/>
                <w:sz w:val="24"/>
                <w:szCs w:val="24"/>
              </w:rPr>
            </w:pPr>
            <w:r w:rsidRPr="001F2FAA">
              <w:rPr>
                <w:b/>
                <w:bCs/>
                <w:sz w:val="24"/>
                <w:szCs w:val="24"/>
              </w:rPr>
              <w:t>Знать:</w:t>
            </w:r>
          </w:p>
          <w:p w14:paraId="0E08D1A8" w14:textId="77777777" w:rsidR="00D11BA4" w:rsidRPr="001F2FAA" w:rsidRDefault="00D11BA4" w:rsidP="007B4077">
            <w:pPr>
              <w:pStyle w:val="TableParagraph"/>
              <w:ind w:left="0" w:right="227"/>
              <w:rPr>
                <w:sz w:val="24"/>
                <w:szCs w:val="24"/>
              </w:rPr>
            </w:pPr>
            <w:r w:rsidRPr="001F2FAA">
              <w:rPr>
                <w:sz w:val="24"/>
                <w:szCs w:val="24"/>
              </w:rPr>
              <w:t>Принципы функционирования рекомендательных систем, чат-ботов, основы технологий искусственного интеллекта. Примеры применения искусственного интеллекта для маркетинговых процессов.</w:t>
            </w:r>
          </w:p>
          <w:p w14:paraId="035FC21F" w14:textId="77777777" w:rsidR="00D11BA4" w:rsidRPr="001F2FAA" w:rsidRDefault="00D11BA4" w:rsidP="007B4077">
            <w:pPr>
              <w:pStyle w:val="TableParagraph"/>
              <w:ind w:left="0" w:right="227"/>
              <w:rPr>
                <w:b/>
                <w:bCs/>
                <w:sz w:val="24"/>
                <w:szCs w:val="24"/>
              </w:rPr>
            </w:pPr>
            <w:r w:rsidRPr="001F2FAA">
              <w:rPr>
                <w:b/>
                <w:bCs/>
                <w:sz w:val="24"/>
                <w:szCs w:val="24"/>
              </w:rPr>
              <w:t>Уметь:</w:t>
            </w:r>
          </w:p>
          <w:p w14:paraId="0BA6D98F" w14:textId="77777777" w:rsidR="00D11BA4" w:rsidRPr="001F2FAA" w:rsidRDefault="00D11BA4" w:rsidP="007B4077">
            <w:pPr>
              <w:pStyle w:val="TableParagraph"/>
              <w:ind w:left="0" w:right="227"/>
              <w:rPr>
                <w:bCs/>
                <w:spacing w:val="-2"/>
                <w:sz w:val="24"/>
              </w:rPr>
            </w:pPr>
            <w:r w:rsidRPr="001F2FAA">
              <w:rPr>
                <w:sz w:val="24"/>
                <w:szCs w:val="24"/>
              </w:rPr>
              <w:t xml:space="preserve">- </w:t>
            </w:r>
            <w:r w:rsidRPr="001F2FAA">
              <w:rPr>
                <w:bCs/>
                <w:spacing w:val="-2"/>
                <w:sz w:val="24"/>
              </w:rPr>
              <w:t>Провести интервью с бизнес-заказчиком, определить ключевые бизнес-метрики модели и желаемый результат;</w:t>
            </w:r>
          </w:p>
          <w:p w14:paraId="1AF50291" w14:textId="77777777" w:rsidR="00D11BA4" w:rsidRPr="001F2FAA" w:rsidRDefault="00D11BA4" w:rsidP="007B4077">
            <w:pPr>
              <w:pStyle w:val="TableParagraph"/>
              <w:ind w:left="0" w:right="227"/>
              <w:rPr>
                <w:sz w:val="24"/>
                <w:szCs w:val="24"/>
              </w:rPr>
            </w:pPr>
            <w:r w:rsidRPr="001F2FAA">
              <w:rPr>
                <w:bCs/>
                <w:spacing w:val="-2"/>
                <w:sz w:val="24"/>
              </w:rPr>
              <w:t>-Предложить решение бизнес-задачи с использованием технологий искусственного интеллекта.</w:t>
            </w:r>
          </w:p>
          <w:p w14:paraId="48860457" w14:textId="77777777" w:rsidR="00D11BA4" w:rsidRPr="006F2258" w:rsidRDefault="00D11BA4" w:rsidP="007B4077">
            <w:pPr>
              <w:pStyle w:val="TableParagraph"/>
              <w:ind w:left="0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A55DA43" w14:textId="77777777" w:rsidR="00D11BA4" w:rsidRDefault="00D11BA4" w:rsidP="007B4077">
            <w:pPr>
              <w:pStyle w:val="TableParagraph"/>
              <w:ind w:left="0"/>
              <w:rPr>
                <w:bCs/>
                <w:sz w:val="24"/>
                <w:szCs w:val="24"/>
              </w:rPr>
            </w:pPr>
            <w:r w:rsidRPr="00D11BA4">
              <w:rPr>
                <w:b/>
                <w:sz w:val="24"/>
                <w:szCs w:val="24"/>
              </w:rPr>
              <w:t>Задание:</w:t>
            </w:r>
            <w:r w:rsidRPr="00D11BA4">
              <w:rPr>
                <w:bCs/>
                <w:sz w:val="24"/>
                <w:szCs w:val="24"/>
              </w:rPr>
              <w:t xml:space="preserve"> для предложенного практического кейса сформулировать запрос к генеративному к системе искусственного интеллекта </w:t>
            </w:r>
            <w:r>
              <w:rPr>
                <w:bCs/>
                <w:sz w:val="24"/>
                <w:szCs w:val="24"/>
              </w:rPr>
              <w:t>и сформировать:</w:t>
            </w:r>
          </w:p>
          <w:p w14:paraId="5206FFB5" w14:textId="66D4CA2A" w:rsidR="00D11BA4" w:rsidRDefault="00D11BA4" w:rsidP="007B4077">
            <w:pPr>
              <w:pStyle w:val="TableParagraph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контент для описания продукта</w:t>
            </w:r>
            <w:r w:rsidRPr="00D11BA4">
              <w:rPr>
                <w:bCs/>
                <w:sz w:val="24"/>
                <w:szCs w:val="24"/>
              </w:rPr>
              <w:t>;</w:t>
            </w:r>
          </w:p>
          <w:p w14:paraId="0C5C9FFA" w14:textId="0A12CACF" w:rsidR="00D11BA4" w:rsidRPr="00D11BA4" w:rsidRDefault="00D11BA4" w:rsidP="007B4077">
            <w:pPr>
              <w:pStyle w:val="TableParagraph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D11BA4">
              <w:rPr>
                <w:bCs/>
                <w:sz w:val="24"/>
                <w:szCs w:val="24"/>
              </w:rPr>
              <w:t>логотип продукта</w:t>
            </w:r>
            <w:r w:rsidRPr="00321570">
              <w:rPr>
                <w:bCs/>
                <w:sz w:val="24"/>
                <w:szCs w:val="24"/>
              </w:rPr>
              <w:t>;</w:t>
            </w:r>
          </w:p>
          <w:p w14:paraId="58615951" w14:textId="5603B21C" w:rsidR="00D11BA4" w:rsidRPr="00D11BA4" w:rsidRDefault="00D11BA4" w:rsidP="007B4077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D11BA4">
              <w:rPr>
                <w:bCs/>
                <w:sz w:val="24"/>
                <w:szCs w:val="24"/>
              </w:rPr>
              <w:t>- презентацию с иллюстрациями.</w:t>
            </w:r>
          </w:p>
        </w:tc>
      </w:tr>
    </w:tbl>
    <w:p w14:paraId="58B77A4E" w14:textId="77777777" w:rsidR="008165BA" w:rsidRDefault="009F4283">
      <w:pPr>
        <w:spacing w:after="23" w:line="259" w:lineRule="auto"/>
        <w:ind w:left="0" w:right="402" w:firstLine="0"/>
        <w:jc w:val="right"/>
      </w:pPr>
      <w:r>
        <w:t xml:space="preserve"> </w:t>
      </w:r>
    </w:p>
    <w:p w14:paraId="4D9DD235" w14:textId="5D671F47" w:rsidR="00B678C8" w:rsidRPr="00D417D1" w:rsidRDefault="00B678C8" w:rsidP="00B678C8">
      <w:pPr>
        <w:spacing w:after="28" w:line="259" w:lineRule="auto"/>
        <w:ind w:left="10" w:right="473"/>
        <w:jc w:val="center"/>
        <w:rPr>
          <w:bCs/>
          <w:i/>
        </w:rPr>
      </w:pPr>
      <w:r w:rsidRPr="00D417D1">
        <w:rPr>
          <w:bCs/>
          <w:i/>
        </w:rPr>
        <w:t xml:space="preserve">Примерные </w:t>
      </w:r>
      <w:r w:rsidRPr="00B039F4">
        <w:rPr>
          <w:bCs/>
          <w:i/>
        </w:rPr>
        <w:t xml:space="preserve">вопросы к </w:t>
      </w:r>
      <w:r w:rsidR="00B039F4" w:rsidRPr="00B039F4">
        <w:rPr>
          <w:bCs/>
          <w:i/>
        </w:rPr>
        <w:t>зачету</w:t>
      </w:r>
      <w:r w:rsidRPr="00B039F4">
        <w:rPr>
          <w:bCs/>
          <w:i/>
        </w:rPr>
        <w:t>:</w:t>
      </w:r>
    </w:p>
    <w:p w14:paraId="138BA9F3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регулирование искусственного интеллекта в России. Какие ключевые аспекты национального проекта «Экономика данных» и федерального проекта «Искусственный интеллект»? Каковы итоги национального проекта «Цифровая экономика»?</w:t>
      </w:r>
    </w:p>
    <w:p w14:paraId="70039AA7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процесс становления и развития искусственного интеллекта в России и за рубежом.</w:t>
      </w:r>
    </w:p>
    <w:p w14:paraId="5550EE87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основные технологические тренды в области искусственного интеллекта и цифровизации экономики.</w:t>
      </w:r>
    </w:p>
    <w:p w14:paraId="1CDBA69C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российские и зарубежные системы генеративного искусственного интеллекта, используемые для создания и обработки текстов. Каковы их основные преимущества и недостатки?</w:t>
      </w:r>
    </w:p>
    <w:p w14:paraId="319361ED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российские и зарубежные системы генеративного искусственного интеллекта, используемые для создания и обработки изображений и видео. Каковы их основные преимущества и недостатки?</w:t>
      </w:r>
    </w:p>
    <w:p w14:paraId="7E207DDC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основные виды и структуру промптов, используемых для генерации текстов в российских системах генеративного искусственного интеллекта.</w:t>
      </w:r>
    </w:p>
    <w:p w14:paraId="3F896D0A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 xml:space="preserve">Охарактеризуйте структуру промптов, используемых для генерации </w:t>
      </w:r>
      <w:r w:rsidRPr="00482703">
        <w:rPr>
          <w:color w:val="auto"/>
          <w:szCs w:val="28"/>
        </w:rPr>
        <w:lastRenderedPageBreak/>
        <w:t>изображений в российских системах генеративного искусственного интеллекта.</w:t>
      </w:r>
    </w:p>
    <w:p w14:paraId="1628E5E3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применение генеративного искусственного интеллекта для решения юридических задач.</w:t>
      </w:r>
    </w:p>
    <w:p w14:paraId="3A07F35B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современные программные решения с элементами искусственного интеллекта, предназначенные для решения профильных задач.</w:t>
      </w:r>
    </w:p>
    <w:p w14:paraId="5E0FC53F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 xml:space="preserve">Охарактеризуйте роль данных в построении и использовании моделей машинного обучения. Как качество данных влияет на качество модели? Может ли искусственный интеллект ошибаться? Приведите примеры и объясните роль </w:t>
      </w:r>
      <w:proofErr w:type="spellStart"/>
      <w:r w:rsidRPr="00482703">
        <w:rPr>
          <w:color w:val="auto"/>
          <w:szCs w:val="28"/>
        </w:rPr>
        <w:t>фактчекинга</w:t>
      </w:r>
      <w:proofErr w:type="spellEnd"/>
      <w:r w:rsidRPr="00482703">
        <w:rPr>
          <w:color w:val="auto"/>
          <w:szCs w:val="28"/>
        </w:rPr>
        <w:t>.</w:t>
      </w:r>
    </w:p>
    <w:p w14:paraId="1E0EDDE7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 xml:space="preserve">Охарактеризуйте значение психологии в анализе данных и машинном обучении. Как проявляются психологические эффекты, такие как </w:t>
      </w:r>
      <w:proofErr w:type="spellStart"/>
      <w:r w:rsidRPr="00482703">
        <w:rPr>
          <w:color w:val="auto"/>
          <w:szCs w:val="28"/>
        </w:rPr>
        <w:t>самоотменяющийся</w:t>
      </w:r>
      <w:proofErr w:type="spellEnd"/>
      <w:r w:rsidRPr="00482703">
        <w:rPr>
          <w:color w:val="auto"/>
          <w:szCs w:val="28"/>
        </w:rPr>
        <w:t xml:space="preserve"> и </w:t>
      </w:r>
      <w:proofErr w:type="spellStart"/>
      <w:r w:rsidRPr="00482703">
        <w:rPr>
          <w:color w:val="auto"/>
          <w:szCs w:val="28"/>
        </w:rPr>
        <w:t>самосбывающийся</w:t>
      </w:r>
      <w:proofErr w:type="spellEnd"/>
      <w:r w:rsidRPr="00482703">
        <w:rPr>
          <w:color w:val="auto"/>
          <w:szCs w:val="28"/>
        </w:rPr>
        <w:t xml:space="preserve"> прогнозы, а также ошибка выжившего? Какие методы используются для их устранения?</w:t>
      </w:r>
    </w:p>
    <w:p w14:paraId="3B639C7E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значение психологии в анализе данных и машинном обучении. Как проявляются психологические эффекты, такие как эффект новизны и футбольный оракул? Какие методы используются для их устранения?</w:t>
      </w:r>
    </w:p>
    <w:p w14:paraId="777762BD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виды данных и источники данных. Какие методы используются для описательной статистики и визуализации данных?</w:t>
      </w:r>
    </w:p>
    <w:p w14:paraId="3A13EC1D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методы обработки данных: заполнение пропусков, очистка данных, проверка форматов, нормализация.</w:t>
      </w:r>
    </w:p>
    <w:p w14:paraId="2955ED54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 xml:space="preserve">Охарактеризуйте методы визуализации данных и </w:t>
      </w:r>
      <w:proofErr w:type="spellStart"/>
      <w:r w:rsidRPr="00482703">
        <w:rPr>
          <w:color w:val="auto"/>
          <w:szCs w:val="28"/>
        </w:rPr>
        <w:t>сторителлинг</w:t>
      </w:r>
      <w:proofErr w:type="spellEnd"/>
      <w:r w:rsidRPr="00482703">
        <w:rPr>
          <w:color w:val="auto"/>
          <w:szCs w:val="28"/>
        </w:rPr>
        <w:t xml:space="preserve"> на основе данных.</w:t>
      </w:r>
    </w:p>
    <w:p w14:paraId="607E6C5B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классификацию моделей машинного обучения. Каковы основные классы и подкатегории моделей? Приведите примеры их применения.</w:t>
      </w:r>
    </w:p>
    <w:p w14:paraId="6D0FCBC7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основные критерии качества моделей машинного обучения.</w:t>
      </w:r>
    </w:p>
    <w:p w14:paraId="120980A4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математические и бизнес-метрики оценки качества моделей. Приведите примеры метрик, используемых для моделей регрессии.</w:t>
      </w:r>
    </w:p>
    <w:p w14:paraId="1198C40F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математические и бизнес-метрики оценки качества моделей. Приведите примеры метрик, используемых для моделей классификации.</w:t>
      </w:r>
    </w:p>
    <w:p w14:paraId="2CA63AEF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модели обучения с учителем. В чем суть моделей классификации и регрессии? Какие практические задачи они решают? Какие критерии качества применяются? В чем различие между линейной и логистической регрессией?</w:t>
      </w:r>
    </w:p>
    <w:p w14:paraId="002FA13E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фреймворк CRISP-DM. Каковы его основные этапы и содержание?</w:t>
      </w:r>
    </w:p>
    <w:p w14:paraId="3E4986C3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фреймворк DAMA-DMBOK. Каковы его основные элементы и их содержание?</w:t>
      </w:r>
    </w:p>
    <w:p w14:paraId="25C3CC5F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 xml:space="preserve">Охарактеризуйте управление рисками в искусственном интеллекте. Как </w:t>
      </w:r>
      <w:r w:rsidRPr="00482703">
        <w:rPr>
          <w:color w:val="auto"/>
          <w:szCs w:val="28"/>
        </w:rPr>
        <w:lastRenderedPageBreak/>
        <w:t>выявляются, оцениваются и управляются риски? Приведите примеры рекомендаций по управлению рисками.</w:t>
      </w:r>
    </w:p>
    <w:p w14:paraId="63841F18" w14:textId="77777777" w:rsidR="00482703" w:rsidRPr="00482703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использование искусственного интеллекта для решения маркетинговых задач. Как ИИ применяется при подготовке маркетинговых материалов (презентаций, логотипов, карточек продуктов) и формировании рассылок? Приведите примеры.</w:t>
      </w:r>
    </w:p>
    <w:p w14:paraId="2B3FB5EF" w14:textId="5EA9B99A" w:rsidR="00A750EC" w:rsidRPr="00A750EC" w:rsidRDefault="00482703" w:rsidP="00482703">
      <w:pPr>
        <w:pStyle w:val="aa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 w:val="0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использование искусственного интеллекта для решения маркетинговых задач. Как ИИ применяется для расчета продуктовых метрик, прогнозирования и формирования акций? Приведите примеры.</w:t>
      </w:r>
    </w:p>
    <w:p w14:paraId="28D6C465" w14:textId="2BBAD8A0" w:rsidR="00482703" w:rsidRDefault="00482703" w:rsidP="00B039F4">
      <w:pPr>
        <w:widowControl w:val="0"/>
        <w:tabs>
          <w:tab w:val="left" w:pos="844"/>
        </w:tabs>
        <w:autoSpaceDE w:val="0"/>
        <w:autoSpaceDN w:val="0"/>
        <w:spacing w:after="0" w:line="240" w:lineRule="auto"/>
        <w:ind w:left="0" w:right="586" w:firstLine="0"/>
        <w:rPr>
          <w:i/>
          <w:color w:val="auto"/>
          <w:szCs w:val="28"/>
        </w:rPr>
      </w:pPr>
    </w:p>
    <w:p w14:paraId="3A154A77" w14:textId="77777777" w:rsidR="00B039F4" w:rsidRPr="00B039F4" w:rsidRDefault="00B039F4" w:rsidP="00B039F4">
      <w:pPr>
        <w:widowControl w:val="0"/>
        <w:tabs>
          <w:tab w:val="left" w:pos="844"/>
        </w:tabs>
        <w:autoSpaceDE w:val="0"/>
        <w:autoSpaceDN w:val="0"/>
        <w:spacing w:after="0" w:line="240" w:lineRule="auto"/>
        <w:ind w:left="0" w:right="586" w:firstLine="0"/>
        <w:rPr>
          <w:color w:val="FF0000"/>
          <w:szCs w:val="28"/>
        </w:rPr>
      </w:pPr>
    </w:p>
    <w:p w14:paraId="57B06597" w14:textId="457119F2" w:rsidR="00912503" w:rsidRDefault="009F4283" w:rsidP="00912503">
      <w:pPr>
        <w:pStyle w:val="50"/>
        <w:shd w:val="clear" w:color="auto" w:fill="auto"/>
        <w:spacing w:before="0" w:line="240" w:lineRule="auto"/>
        <w:ind w:right="280" w:firstLine="0"/>
        <w:jc w:val="center"/>
      </w:pPr>
      <w:r>
        <w:t xml:space="preserve">  </w:t>
      </w:r>
      <w:r>
        <w:tab/>
        <w:t xml:space="preserve"> </w:t>
      </w:r>
      <w:r w:rsidR="00912503">
        <w:t>Методические материалы, определяющие процедуры оценивания</w:t>
      </w:r>
    </w:p>
    <w:p w14:paraId="253647B8" w14:textId="77777777" w:rsidR="00912503" w:rsidRPr="00AF1A76" w:rsidRDefault="00912503" w:rsidP="00912503">
      <w:pPr>
        <w:pStyle w:val="50"/>
        <w:shd w:val="clear" w:color="auto" w:fill="auto"/>
        <w:spacing w:before="0" w:line="240" w:lineRule="auto"/>
        <w:ind w:left="4020" w:firstLine="0"/>
      </w:pPr>
      <w:r w:rsidRPr="00AF1A76">
        <w:t>знаний, умений</w:t>
      </w:r>
    </w:p>
    <w:p w14:paraId="488797E4" w14:textId="5AEEBD72" w:rsidR="00912503" w:rsidRDefault="00912503" w:rsidP="00AF1A76">
      <w:pPr>
        <w:tabs>
          <w:tab w:val="left" w:pos="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rPr>
          <w:b/>
        </w:rPr>
        <w:t xml:space="preserve">        </w:t>
      </w:r>
      <w:r>
        <w:rPr>
          <w:szCs w:val="28"/>
        </w:rPr>
        <w:t xml:space="preserve">Приказ от </w:t>
      </w:r>
      <w:r>
        <w:rPr>
          <w:b/>
          <w:szCs w:val="28"/>
        </w:rPr>
        <w:t>01.10.2024 №2187/о</w:t>
      </w:r>
      <w:r>
        <w:rPr>
          <w:szCs w:val="28"/>
        </w:rPr>
        <w:t xml:space="preserve"> «Об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университете».</w:t>
      </w:r>
    </w:p>
    <w:p w14:paraId="13E6A13F" w14:textId="77777777" w:rsidR="00604949" w:rsidRDefault="00604949" w:rsidP="00AF1A76">
      <w:pPr>
        <w:tabs>
          <w:tab w:val="left" w:pos="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</w:p>
    <w:p w14:paraId="58218259" w14:textId="77777777" w:rsidR="00F271A9" w:rsidRDefault="009F4283" w:rsidP="0029006F">
      <w:pPr>
        <w:spacing w:after="0" w:line="240" w:lineRule="auto"/>
        <w:ind w:left="-6" w:right="188" w:hanging="11"/>
        <w:outlineLvl w:val="0"/>
        <w:rPr>
          <w:b/>
        </w:rPr>
      </w:pPr>
      <w:bookmarkStart w:id="28" w:name="_Toc190727937"/>
      <w:r>
        <w:rPr>
          <w:b/>
        </w:rPr>
        <w:t>8.</w:t>
      </w:r>
      <w:r w:rsidRPr="00B00329">
        <w:rPr>
          <w:b/>
        </w:rPr>
        <w:t xml:space="preserve"> </w:t>
      </w:r>
      <w:bookmarkStart w:id="29" w:name="_Toc133925330"/>
      <w:r>
        <w:rPr>
          <w:b/>
        </w:rPr>
        <w:t>Перечень основной и дополнительной учебной литературы, необходимой для освоения дисциплины:</w:t>
      </w:r>
      <w:bookmarkEnd w:id="28"/>
      <w:bookmarkEnd w:id="29"/>
    </w:p>
    <w:p w14:paraId="020234FF" w14:textId="77777777" w:rsidR="00F271A9" w:rsidRDefault="00F271A9" w:rsidP="0029006F">
      <w:pPr>
        <w:spacing w:after="0" w:line="240" w:lineRule="auto"/>
        <w:ind w:left="-6" w:right="188" w:hanging="11"/>
        <w:outlineLvl w:val="0"/>
        <w:rPr>
          <w:b/>
        </w:rPr>
      </w:pPr>
    </w:p>
    <w:p w14:paraId="4E7FE823" w14:textId="77777777" w:rsidR="005829AF" w:rsidRPr="007272C0" w:rsidRDefault="005829AF" w:rsidP="007272C0">
      <w:pPr>
        <w:spacing w:after="0" w:line="240" w:lineRule="auto"/>
        <w:ind w:left="0" w:right="-1" w:firstLine="0"/>
        <w:jc w:val="center"/>
        <w:rPr>
          <w:b/>
          <w:i/>
          <w:szCs w:val="28"/>
        </w:rPr>
      </w:pPr>
      <w:bookmarkStart w:id="30" w:name="_Toc183775756"/>
      <w:r w:rsidRPr="007272C0">
        <w:rPr>
          <w:b/>
          <w:i/>
          <w:szCs w:val="28"/>
        </w:rPr>
        <w:t>Нормативно-правовые акты:</w:t>
      </w:r>
      <w:bookmarkEnd w:id="30"/>
    </w:p>
    <w:p w14:paraId="757050D1" w14:textId="77777777" w:rsidR="005829AF" w:rsidRPr="005829AF" w:rsidRDefault="005829AF" w:rsidP="00F20CE2">
      <w:pPr>
        <w:pStyle w:val="aa"/>
        <w:widowControl w:val="0"/>
        <w:numPr>
          <w:ilvl w:val="0"/>
          <w:numId w:val="12"/>
        </w:numPr>
        <w:tabs>
          <w:tab w:val="left" w:pos="550"/>
        </w:tabs>
        <w:autoSpaceDE w:val="0"/>
        <w:autoSpaceDN w:val="0"/>
        <w:spacing w:after="0" w:line="240" w:lineRule="auto"/>
        <w:ind w:right="-1"/>
        <w:contextualSpacing w:val="0"/>
        <w:rPr>
          <w:szCs w:val="28"/>
        </w:rPr>
      </w:pPr>
      <w:r w:rsidRPr="005829AF">
        <w:rPr>
          <w:szCs w:val="28"/>
        </w:rPr>
        <w:t>Федеральный Закон Российской Федерации «Об информации, информационных технологиях и о защите информации» № 149-ФЗ от 13.07.2015 г.</w:t>
      </w:r>
    </w:p>
    <w:p w14:paraId="70D95D41" w14:textId="77777777" w:rsidR="005829AF" w:rsidRPr="00666C2C" w:rsidRDefault="005829AF" w:rsidP="00F20CE2">
      <w:pPr>
        <w:pStyle w:val="aa"/>
        <w:widowControl w:val="0"/>
        <w:numPr>
          <w:ilvl w:val="0"/>
          <w:numId w:val="12"/>
        </w:numPr>
        <w:tabs>
          <w:tab w:val="left" w:pos="550"/>
        </w:tabs>
        <w:autoSpaceDE w:val="0"/>
        <w:autoSpaceDN w:val="0"/>
        <w:spacing w:after="0" w:line="240" w:lineRule="auto"/>
        <w:ind w:right="-1"/>
        <w:contextualSpacing w:val="0"/>
        <w:rPr>
          <w:szCs w:val="28"/>
        </w:rPr>
      </w:pPr>
      <w:r w:rsidRPr="005829AF">
        <w:rPr>
          <w:szCs w:val="28"/>
        </w:rPr>
        <w:t xml:space="preserve">Паспорт национальной программы «Цифровая экономика Российской Федерации» (утв. президиумом Совета при </w:t>
      </w:r>
      <w:r w:rsidRPr="00666C2C">
        <w:rPr>
          <w:szCs w:val="28"/>
        </w:rPr>
        <w:t>Президенте РФ по стратегическому развитию и национальным проектам, протокол от 24.12.2018 N 16).</w:t>
      </w:r>
    </w:p>
    <w:p w14:paraId="5DDB8637" w14:textId="77777777" w:rsidR="005829AF" w:rsidRPr="00666C2C" w:rsidRDefault="005829AF" w:rsidP="00F20CE2">
      <w:pPr>
        <w:pStyle w:val="aa"/>
        <w:widowControl w:val="0"/>
        <w:numPr>
          <w:ilvl w:val="0"/>
          <w:numId w:val="12"/>
        </w:numPr>
        <w:tabs>
          <w:tab w:val="left" w:pos="550"/>
        </w:tabs>
        <w:autoSpaceDE w:val="0"/>
        <w:autoSpaceDN w:val="0"/>
        <w:spacing w:after="0" w:line="240" w:lineRule="auto"/>
        <w:ind w:right="-1"/>
        <w:contextualSpacing w:val="0"/>
        <w:rPr>
          <w:szCs w:val="28"/>
        </w:rPr>
      </w:pPr>
      <w:r w:rsidRPr="00666C2C">
        <w:rPr>
          <w:szCs w:val="28"/>
        </w:rPr>
        <w:t>Государственная программа Российской Федерации "Информационное общество (2011-2020 годы)" (в ред. Постановления Правительства РФ от 18.05.2011 N 399).</w:t>
      </w:r>
    </w:p>
    <w:p w14:paraId="0CDB437E" w14:textId="77777777" w:rsidR="00AE5B4C" w:rsidRPr="00666C2C" w:rsidRDefault="00AE5B4C" w:rsidP="007272C0">
      <w:pPr>
        <w:spacing w:after="0" w:line="240" w:lineRule="auto"/>
        <w:ind w:left="0" w:right="-1" w:firstLine="0"/>
        <w:jc w:val="center"/>
        <w:rPr>
          <w:b/>
          <w:i/>
          <w:szCs w:val="28"/>
        </w:rPr>
      </w:pPr>
      <w:bookmarkStart w:id="31" w:name="_Toc183775757"/>
      <w:r w:rsidRPr="00666C2C">
        <w:rPr>
          <w:b/>
          <w:i/>
          <w:szCs w:val="28"/>
        </w:rPr>
        <w:t>Основная:</w:t>
      </w:r>
      <w:bookmarkEnd w:id="31"/>
    </w:p>
    <w:p w14:paraId="00002E92" w14:textId="48BC220C" w:rsidR="005829AF" w:rsidRPr="00666C2C" w:rsidRDefault="005829AF" w:rsidP="00DA15ED">
      <w:pPr>
        <w:pStyle w:val="aa"/>
        <w:widowControl w:val="0"/>
        <w:numPr>
          <w:ilvl w:val="0"/>
          <w:numId w:val="12"/>
        </w:numPr>
        <w:tabs>
          <w:tab w:val="left" w:pos="690"/>
        </w:tabs>
        <w:autoSpaceDE w:val="0"/>
        <w:autoSpaceDN w:val="0"/>
        <w:spacing w:after="0" w:line="240" w:lineRule="auto"/>
        <w:ind w:right="-1"/>
        <w:contextualSpacing w:val="0"/>
        <w:rPr>
          <w:szCs w:val="28"/>
        </w:rPr>
      </w:pPr>
      <w:r w:rsidRPr="00666C2C">
        <w:rPr>
          <w:szCs w:val="28"/>
        </w:rPr>
        <w:t xml:space="preserve">Жуков, Р. А. Язык программирования Python: </w:t>
      </w:r>
      <w:proofErr w:type="gramStart"/>
      <w:r w:rsidRPr="00666C2C">
        <w:rPr>
          <w:szCs w:val="28"/>
        </w:rPr>
        <w:t>практикум :</w:t>
      </w:r>
      <w:proofErr w:type="gramEnd"/>
      <w:r w:rsidRPr="00666C2C">
        <w:rPr>
          <w:szCs w:val="28"/>
        </w:rPr>
        <w:t xml:space="preserve"> учебное пособие / Р. А. Жуков. — </w:t>
      </w:r>
      <w:proofErr w:type="gramStart"/>
      <w:r w:rsidRPr="00666C2C">
        <w:rPr>
          <w:szCs w:val="28"/>
        </w:rPr>
        <w:t>Москва :</w:t>
      </w:r>
      <w:proofErr w:type="gramEnd"/>
      <w:r w:rsidRPr="00666C2C">
        <w:rPr>
          <w:szCs w:val="28"/>
        </w:rPr>
        <w:t xml:space="preserve"> ИНФРА-М, 2022. — 216 с. — (Высшее образование: Бакалавриат). - ЭБС ZNANIUM.com. - URL: https://znanium.com/catalog/product/1689648 (дата обращения: </w:t>
      </w:r>
      <w:r w:rsidR="00666C2C" w:rsidRPr="00666C2C">
        <w:rPr>
          <w:szCs w:val="28"/>
        </w:rPr>
        <w:t>03</w:t>
      </w:r>
      <w:r w:rsidRPr="00666C2C">
        <w:rPr>
          <w:szCs w:val="28"/>
        </w:rPr>
        <w:t>.</w:t>
      </w:r>
      <w:r w:rsidR="00666C2C" w:rsidRPr="00666C2C">
        <w:rPr>
          <w:szCs w:val="28"/>
        </w:rPr>
        <w:t>02</w:t>
      </w:r>
      <w:r w:rsidRPr="00666C2C">
        <w:rPr>
          <w:szCs w:val="28"/>
        </w:rPr>
        <w:t>.202</w:t>
      </w:r>
      <w:r w:rsidR="00666C2C" w:rsidRPr="00666C2C">
        <w:rPr>
          <w:szCs w:val="28"/>
        </w:rPr>
        <w:t>5</w:t>
      </w:r>
      <w:r w:rsidRPr="00666C2C">
        <w:rPr>
          <w:szCs w:val="28"/>
        </w:rPr>
        <w:t xml:space="preserve">). - </w:t>
      </w:r>
      <w:proofErr w:type="gramStart"/>
      <w:r w:rsidRPr="00666C2C">
        <w:rPr>
          <w:szCs w:val="28"/>
        </w:rPr>
        <w:t>Текст :</w:t>
      </w:r>
      <w:proofErr w:type="gramEnd"/>
      <w:r w:rsidRPr="00666C2C">
        <w:rPr>
          <w:szCs w:val="28"/>
        </w:rPr>
        <w:t xml:space="preserve"> электронный.</w:t>
      </w:r>
    </w:p>
    <w:p w14:paraId="220738AF" w14:textId="4A8EA118" w:rsidR="005829AF" w:rsidRPr="00666C2C" w:rsidRDefault="005829AF" w:rsidP="00DA15ED">
      <w:pPr>
        <w:pStyle w:val="aa"/>
        <w:widowControl w:val="0"/>
        <w:numPr>
          <w:ilvl w:val="0"/>
          <w:numId w:val="12"/>
        </w:numPr>
        <w:tabs>
          <w:tab w:val="left" w:pos="690"/>
        </w:tabs>
        <w:autoSpaceDE w:val="0"/>
        <w:autoSpaceDN w:val="0"/>
        <w:spacing w:after="0" w:line="240" w:lineRule="auto"/>
        <w:ind w:right="-1"/>
        <w:contextualSpacing w:val="0"/>
        <w:rPr>
          <w:szCs w:val="28"/>
        </w:rPr>
      </w:pPr>
      <w:proofErr w:type="spellStart"/>
      <w:r w:rsidRPr="00666C2C">
        <w:rPr>
          <w:szCs w:val="28"/>
        </w:rPr>
        <w:t>Макшанов</w:t>
      </w:r>
      <w:proofErr w:type="spellEnd"/>
      <w:r w:rsidRPr="00666C2C">
        <w:rPr>
          <w:szCs w:val="28"/>
        </w:rPr>
        <w:t xml:space="preserve">, А. В. Большие данные. Big </w:t>
      </w:r>
      <w:proofErr w:type="gramStart"/>
      <w:r w:rsidRPr="00666C2C">
        <w:rPr>
          <w:szCs w:val="28"/>
        </w:rPr>
        <w:t>Data :</w:t>
      </w:r>
      <w:proofErr w:type="gramEnd"/>
      <w:r w:rsidRPr="00666C2C">
        <w:rPr>
          <w:szCs w:val="28"/>
        </w:rPr>
        <w:t xml:space="preserve"> учебник для вузов / А. В. </w:t>
      </w:r>
      <w:proofErr w:type="spellStart"/>
      <w:r w:rsidRPr="00666C2C">
        <w:rPr>
          <w:szCs w:val="28"/>
        </w:rPr>
        <w:t>Макшанов</w:t>
      </w:r>
      <w:proofErr w:type="spellEnd"/>
      <w:r w:rsidRPr="00666C2C">
        <w:rPr>
          <w:szCs w:val="28"/>
        </w:rPr>
        <w:t xml:space="preserve">, А. Е. Журавлев, Л. Н. </w:t>
      </w:r>
      <w:proofErr w:type="spellStart"/>
      <w:r w:rsidRPr="00666C2C">
        <w:rPr>
          <w:szCs w:val="28"/>
        </w:rPr>
        <w:t>Тындыкарь</w:t>
      </w:r>
      <w:proofErr w:type="spellEnd"/>
      <w:r w:rsidRPr="00666C2C">
        <w:rPr>
          <w:szCs w:val="28"/>
        </w:rPr>
        <w:t>. — Санкт-</w:t>
      </w:r>
      <w:proofErr w:type="gramStart"/>
      <w:r w:rsidRPr="00666C2C">
        <w:rPr>
          <w:szCs w:val="28"/>
        </w:rPr>
        <w:t>Петербург :</w:t>
      </w:r>
      <w:proofErr w:type="gramEnd"/>
      <w:r w:rsidRPr="00666C2C">
        <w:rPr>
          <w:szCs w:val="28"/>
        </w:rPr>
        <w:t xml:space="preserve"> Лань, 2022. — 188 с. - ЭБС Лань. — URL: https://e.lanbook.com/book/198599 (</w:t>
      </w:r>
      <w:r w:rsidR="00666C2C" w:rsidRPr="00666C2C">
        <w:rPr>
          <w:szCs w:val="28"/>
        </w:rPr>
        <w:t>дата обращения: 03.02.2025</w:t>
      </w:r>
      <w:r w:rsidRPr="00666C2C">
        <w:rPr>
          <w:szCs w:val="28"/>
        </w:rPr>
        <w:t xml:space="preserve">). — </w:t>
      </w:r>
      <w:proofErr w:type="gramStart"/>
      <w:r w:rsidRPr="00666C2C">
        <w:rPr>
          <w:szCs w:val="28"/>
        </w:rPr>
        <w:t>Текст :</w:t>
      </w:r>
      <w:proofErr w:type="gramEnd"/>
      <w:r w:rsidRPr="00666C2C">
        <w:rPr>
          <w:szCs w:val="28"/>
        </w:rPr>
        <w:t xml:space="preserve"> электронный.</w:t>
      </w:r>
    </w:p>
    <w:p w14:paraId="1D546D84" w14:textId="77777777" w:rsidR="00AE5B4C" w:rsidRPr="00666C2C" w:rsidRDefault="00AE5B4C" w:rsidP="00AF1A76">
      <w:pPr>
        <w:spacing w:after="0" w:line="240" w:lineRule="auto"/>
        <w:ind w:left="0" w:right="-1" w:firstLine="0"/>
        <w:jc w:val="center"/>
        <w:rPr>
          <w:szCs w:val="28"/>
        </w:rPr>
      </w:pPr>
      <w:r w:rsidRPr="00666C2C">
        <w:rPr>
          <w:b/>
          <w:i/>
          <w:szCs w:val="28"/>
        </w:rPr>
        <w:lastRenderedPageBreak/>
        <w:t>Дополнительная:</w:t>
      </w:r>
    </w:p>
    <w:p w14:paraId="5CBB54AD" w14:textId="586DC0C6" w:rsidR="005829AF" w:rsidRPr="00666C2C" w:rsidRDefault="005829AF" w:rsidP="00DA15ED">
      <w:pPr>
        <w:pStyle w:val="aa"/>
        <w:widowControl w:val="0"/>
        <w:numPr>
          <w:ilvl w:val="0"/>
          <w:numId w:val="12"/>
        </w:numPr>
        <w:tabs>
          <w:tab w:val="left" w:pos="690"/>
        </w:tabs>
        <w:autoSpaceDE w:val="0"/>
        <w:autoSpaceDN w:val="0"/>
        <w:spacing w:after="0" w:line="240" w:lineRule="auto"/>
        <w:ind w:right="-143"/>
        <w:contextualSpacing w:val="0"/>
        <w:rPr>
          <w:szCs w:val="28"/>
        </w:rPr>
      </w:pPr>
      <w:bookmarkStart w:id="32" w:name="_Toc133925331"/>
      <w:r w:rsidRPr="00666C2C">
        <w:rPr>
          <w:szCs w:val="28"/>
        </w:rPr>
        <w:t xml:space="preserve">Рашка, С. Python и машинное обучение: крайне необходимое пособие по новейшей предсказательной аналитике, обязательное для более глубокого понимания методологии машинного обучения: Практическое пособие / C. Рашка; </w:t>
      </w:r>
      <w:proofErr w:type="spellStart"/>
      <w:proofErr w:type="gramStart"/>
      <w:r w:rsidRPr="00666C2C">
        <w:rPr>
          <w:szCs w:val="28"/>
        </w:rPr>
        <w:t>пер.с</w:t>
      </w:r>
      <w:proofErr w:type="spellEnd"/>
      <w:proofErr w:type="gramEnd"/>
      <w:r w:rsidRPr="00666C2C">
        <w:rPr>
          <w:szCs w:val="28"/>
        </w:rPr>
        <w:t xml:space="preserve"> англ. А. В. Логунова. – </w:t>
      </w:r>
      <w:proofErr w:type="gramStart"/>
      <w:r w:rsidRPr="00666C2C">
        <w:rPr>
          <w:szCs w:val="28"/>
        </w:rPr>
        <w:t>Москва :</w:t>
      </w:r>
      <w:proofErr w:type="gramEnd"/>
      <w:r w:rsidRPr="00666C2C">
        <w:rPr>
          <w:szCs w:val="28"/>
        </w:rPr>
        <w:t xml:space="preserve"> ДМК Пресс, 2017. - 418 с. – ЭБС ZNANIUM.com. - URL: </w:t>
      </w:r>
      <w:hyperlink r:id="rId11">
        <w:r w:rsidRPr="00666C2C">
          <w:rPr>
            <w:szCs w:val="28"/>
          </w:rPr>
          <w:t>http://znanium.com/go.php?id=1027758</w:t>
        </w:r>
      </w:hyperlink>
      <w:r w:rsidRPr="00666C2C">
        <w:rPr>
          <w:szCs w:val="28"/>
        </w:rPr>
        <w:t xml:space="preserve"> (</w:t>
      </w:r>
      <w:r w:rsidR="00666C2C" w:rsidRPr="00666C2C">
        <w:rPr>
          <w:szCs w:val="28"/>
        </w:rPr>
        <w:t>дата обращения: 03.02.2025</w:t>
      </w:r>
      <w:r w:rsidRPr="00666C2C">
        <w:rPr>
          <w:szCs w:val="28"/>
        </w:rPr>
        <w:t xml:space="preserve">). - </w:t>
      </w:r>
      <w:proofErr w:type="gramStart"/>
      <w:r w:rsidRPr="00666C2C">
        <w:rPr>
          <w:szCs w:val="28"/>
        </w:rPr>
        <w:t>Текст :</w:t>
      </w:r>
      <w:proofErr w:type="gramEnd"/>
      <w:r w:rsidRPr="00666C2C">
        <w:rPr>
          <w:szCs w:val="28"/>
        </w:rPr>
        <w:t xml:space="preserve"> электронный.</w:t>
      </w:r>
    </w:p>
    <w:p w14:paraId="0197952A" w14:textId="7F37DD5F" w:rsidR="005829AF" w:rsidRPr="00666C2C" w:rsidRDefault="005829AF" w:rsidP="00DA15ED">
      <w:pPr>
        <w:pStyle w:val="aa"/>
        <w:widowControl w:val="0"/>
        <w:numPr>
          <w:ilvl w:val="0"/>
          <w:numId w:val="12"/>
        </w:numPr>
        <w:tabs>
          <w:tab w:val="left" w:pos="690"/>
        </w:tabs>
        <w:autoSpaceDE w:val="0"/>
        <w:autoSpaceDN w:val="0"/>
        <w:spacing w:after="0" w:line="240" w:lineRule="auto"/>
        <w:ind w:right="-143"/>
        <w:contextualSpacing w:val="0"/>
        <w:rPr>
          <w:szCs w:val="28"/>
        </w:rPr>
      </w:pPr>
      <w:r w:rsidRPr="00666C2C">
        <w:rPr>
          <w:szCs w:val="28"/>
        </w:rPr>
        <w:t xml:space="preserve">Воронина, В. В. Теория и практика машинного обучения : учебное по- </w:t>
      </w:r>
      <w:proofErr w:type="spellStart"/>
      <w:r w:rsidRPr="00666C2C">
        <w:rPr>
          <w:szCs w:val="28"/>
        </w:rPr>
        <w:t>собие</w:t>
      </w:r>
      <w:proofErr w:type="spellEnd"/>
      <w:r w:rsidRPr="00666C2C">
        <w:rPr>
          <w:szCs w:val="28"/>
        </w:rPr>
        <w:t xml:space="preserve"> / В. В. Воронина. — </w:t>
      </w:r>
      <w:proofErr w:type="gramStart"/>
      <w:r w:rsidRPr="00666C2C">
        <w:rPr>
          <w:szCs w:val="28"/>
        </w:rPr>
        <w:t>Ульяновск :</w:t>
      </w:r>
      <w:proofErr w:type="gramEnd"/>
      <w:r w:rsidRPr="00666C2C">
        <w:rPr>
          <w:szCs w:val="28"/>
        </w:rPr>
        <w:t xml:space="preserve"> УлГТУ, 2017. — 290 с. — ЭБС </w:t>
      </w:r>
      <w:proofErr w:type="gramStart"/>
      <w:r w:rsidRPr="00666C2C">
        <w:rPr>
          <w:szCs w:val="28"/>
        </w:rPr>
        <w:t>Лань.—</w:t>
      </w:r>
      <w:proofErr w:type="gramEnd"/>
      <w:r w:rsidRPr="00666C2C">
        <w:rPr>
          <w:szCs w:val="28"/>
        </w:rPr>
        <w:t xml:space="preserve"> URL: https://e.lanbook.com/book/165053 (</w:t>
      </w:r>
      <w:r w:rsidR="00666C2C" w:rsidRPr="00666C2C">
        <w:rPr>
          <w:szCs w:val="28"/>
        </w:rPr>
        <w:t>дата обращения: 03.02.2025</w:t>
      </w:r>
      <w:r w:rsidRPr="00666C2C">
        <w:rPr>
          <w:szCs w:val="28"/>
        </w:rPr>
        <w:t xml:space="preserve">). — </w:t>
      </w:r>
      <w:proofErr w:type="gramStart"/>
      <w:r w:rsidRPr="00666C2C">
        <w:rPr>
          <w:szCs w:val="28"/>
        </w:rPr>
        <w:t>Текст :</w:t>
      </w:r>
      <w:proofErr w:type="gramEnd"/>
      <w:r w:rsidRPr="00666C2C">
        <w:rPr>
          <w:szCs w:val="28"/>
        </w:rPr>
        <w:t xml:space="preserve"> электронный.</w:t>
      </w:r>
    </w:p>
    <w:p w14:paraId="2F422A60" w14:textId="2CE68773" w:rsidR="005829AF" w:rsidRPr="00666C2C" w:rsidRDefault="005829AF" w:rsidP="00DA15ED">
      <w:pPr>
        <w:pStyle w:val="aa"/>
        <w:widowControl w:val="0"/>
        <w:numPr>
          <w:ilvl w:val="0"/>
          <w:numId w:val="12"/>
        </w:numPr>
        <w:tabs>
          <w:tab w:val="left" w:pos="690"/>
        </w:tabs>
        <w:autoSpaceDE w:val="0"/>
        <w:autoSpaceDN w:val="0"/>
        <w:spacing w:after="0" w:line="240" w:lineRule="auto"/>
        <w:ind w:right="-1"/>
        <w:contextualSpacing w:val="0"/>
        <w:rPr>
          <w:szCs w:val="28"/>
        </w:rPr>
      </w:pPr>
      <w:r w:rsidRPr="00666C2C">
        <w:rPr>
          <w:szCs w:val="28"/>
        </w:rPr>
        <w:t xml:space="preserve">Дадян, Э. Г. Данные: хранение и обработка: учебник по направлениям подготовки бакалавриата / Э. Г. </w:t>
      </w:r>
      <w:proofErr w:type="spellStart"/>
      <w:r w:rsidRPr="00666C2C">
        <w:rPr>
          <w:szCs w:val="28"/>
        </w:rPr>
        <w:t>Дадян</w:t>
      </w:r>
      <w:proofErr w:type="spellEnd"/>
      <w:r w:rsidRPr="00666C2C">
        <w:rPr>
          <w:szCs w:val="28"/>
        </w:rPr>
        <w:t xml:space="preserve">; </w:t>
      </w:r>
      <w:proofErr w:type="spellStart"/>
      <w:r w:rsidRPr="00666C2C">
        <w:rPr>
          <w:szCs w:val="28"/>
        </w:rPr>
        <w:t>Финуниверситет</w:t>
      </w:r>
      <w:proofErr w:type="spellEnd"/>
      <w:r w:rsidRPr="00666C2C">
        <w:rPr>
          <w:szCs w:val="28"/>
        </w:rPr>
        <w:t xml:space="preserve">. – </w:t>
      </w:r>
      <w:proofErr w:type="gramStart"/>
      <w:r w:rsidRPr="00666C2C">
        <w:rPr>
          <w:szCs w:val="28"/>
        </w:rPr>
        <w:t>Москва :</w:t>
      </w:r>
      <w:proofErr w:type="gramEnd"/>
      <w:r w:rsidRPr="00666C2C">
        <w:rPr>
          <w:szCs w:val="28"/>
        </w:rPr>
        <w:t xml:space="preserve"> Инфра- М, 2021. - 205 с. - </w:t>
      </w:r>
      <w:proofErr w:type="gramStart"/>
      <w:r w:rsidRPr="00666C2C">
        <w:rPr>
          <w:szCs w:val="28"/>
        </w:rPr>
        <w:t>Текст :</w:t>
      </w:r>
      <w:proofErr w:type="gramEnd"/>
      <w:r w:rsidRPr="00666C2C">
        <w:rPr>
          <w:szCs w:val="28"/>
        </w:rPr>
        <w:t xml:space="preserve"> непосредственный. - То же. - ЭБС ZNANIUM.com. - URL: https://znanium.com/catalog/product/1149101 (</w:t>
      </w:r>
      <w:r w:rsidR="00666C2C" w:rsidRPr="00666C2C">
        <w:rPr>
          <w:szCs w:val="28"/>
        </w:rPr>
        <w:t>дата обращения: 03.02.2025</w:t>
      </w:r>
      <w:r w:rsidRPr="00666C2C">
        <w:rPr>
          <w:szCs w:val="28"/>
        </w:rPr>
        <w:t xml:space="preserve">). - </w:t>
      </w:r>
      <w:proofErr w:type="gramStart"/>
      <w:r w:rsidRPr="00666C2C">
        <w:rPr>
          <w:szCs w:val="28"/>
        </w:rPr>
        <w:t>Текст :</w:t>
      </w:r>
      <w:proofErr w:type="gramEnd"/>
      <w:r w:rsidRPr="00666C2C">
        <w:rPr>
          <w:szCs w:val="28"/>
        </w:rPr>
        <w:t xml:space="preserve"> электронный.</w:t>
      </w:r>
    </w:p>
    <w:p w14:paraId="4FBE458E" w14:textId="77777777" w:rsidR="0082597B" w:rsidRPr="00666C2C" w:rsidRDefault="0082597B" w:rsidP="0082597B">
      <w:pPr>
        <w:pStyle w:val="aa"/>
        <w:widowControl w:val="0"/>
        <w:tabs>
          <w:tab w:val="left" w:pos="690"/>
        </w:tabs>
        <w:autoSpaceDE w:val="0"/>
        <w:autoSpaceDN w:val="0"/>
        <w:spacing w:after="0" w:line="240" w:lineRule="auto"/>
        <w:ind w:left="124" w:right="596" w:firstLine="0"/>
        <w:contextualSpacing w:val="0"/>
        <w:rPr>
          <w:szCs w:val="28"/>
        </w:rPr>
      </w:pPr>
    </w:p>
    <w:p w14:paraId="681334BC" w14:textId="77777777" w:rsidR="00AE5B4C" w:rsidRPr="00666C2C" w:rsidRDefault="00AE5B4C" w:rsidP="009A037C">
      <w:pPr>
        <w:spacing w:after="0" w:line="240" w:lineRule="auto"/>
        <w:ind w:left="-6" w:right="-24" w:hanging="11"/>
        <w:outlineLvl w:val="0"/>
        <w:rPr>
          <w:b/>
          <w:szCs w:val="28"/>
        </w:rPr>
      </w:pPr>
      <w:bookmarkStart w:id="33" w:name="_Toc190727938"/>
      <w:r w:rsidRPr="00666C2C">
        <w:rPr>
          <w:b/>
          <w:szCs w:val="28"/>
        </w:rPr>
        <w:t xml:space="preserve">9. </w:t>
      </w:r>
      <w:r w:rsidRPr="00666C2C">
        <w:rPr>
          <w:b/>
          <w:szCs w:val="28"/>
        </w:rPr>
        <w:tab/>
        <w:t xml:space="preserve">Перечень </w:t>
      </w:r>
      <w:r w:rsidRPr="00666C2C">
        <w:rPr>
          <w:b/>
          <w:szCs w:val="28"/>
        </w:rPr>
        <w:tab/>
        <w:t xml:space="preserve">ресурсов </w:t>
      </w:r>
      <w:r w:rsidRPr="00666C2C">
        <w:rPr>
          <w:b/>
          <w:szCs w:val="28"/>
        </w:rPr>
        <w:tab/>
        <w:t>информационно-</w:t>
      </w:r>
      <w:proofErr w:type="gramStart"/>
      <w:r w:rsidRPr="00666C2C">
        <w:rPr>
          <w:b/>
          <w:szCs w:val="28"/>
        </w:rPr>
        <w:t>телекоммуникационной  сети</w:t>
      </w:r>
      <w:proofErr w:type="gramEnd"/>
      <w:r w:rsidRPr="00666C2C">
        <w:rPr>
          <w:b/>
          <w:szCs w:val="28"/>
        </w:rPr>
        <w:t xml:space="preserve"> «Интернет», необходимых для освоения дисциплины:</w:t>
      </w:r>
      <w:bookmarkEnd w:id="32"/>
      <w:bookmarkEnd w:id="33"/>
      <w:r w:rsidRPr="00666C2C">
        <w:rPr>
          <w:b/>
          <w:szCs w:val="28"/>
        </w:rPr>
        <w:t xml:space="preserve"> </w:t>
      </w:r>
    </w:p>
    <w:p w14:paraId="2E499ABD" w14:textId="231432C2" w:rsidR="007272C0" w:rsidRPr="00666C2C" w:rsidRDefault="007272C0" w:rsidP="00F20CE2">
      <w:pPr>
        <w:pStyle w:val="ae"/>
        <w:spacing w:before="0" w:after="0"/>
        <w:ind w:left="567" w:right="-285" w:hanging="425"/>
        <w:jc w:val="left"/>
        <w:rPr>
          <w:b w:val="0"/>
          <w:bCs/>
          <w:sz w:val="28"/>
          <w:szCs w:val="28"/>
        </w:rPr>
      </w:pPr>
      <w:r w:rsidRPr="00666C2C">
        <w:rPr>
          <w:b w:val="0"/>
          <w:bCs/>
          <w:sz w:val="28"/>
          <w:szCs w:val="28"/>
        </w:rPr>
        <w:t>1.</w:t>
      </w:r>
      <w:r w:rsidRPr="00666C2C">
        <w:rPr>
          <w:b w:val="0"/>
          <w:bCs/>
          <w:sz w:val="28"/>
          <w:szCs w:val="28"/>
        </w:rPr>
        <w:tab/>
        <w:t>Электронная</w:t>
      </w:r>
      <w:r w:rsidRPr="00666C2C">
        <w:rPr>
          <w:b w:val="0"/>
          <w:bCs/>
          <w:sz w:val="28"/>
          <w:szCs w:val="28"/>
        </w:rPr>
        <w:tab/>
        <w:t>библиотека</w:t>
      </w:r>
      <w:r w:rsidRPr="00666C2C">
        <w:rPr>
          <w:b w:val="0"/>
          <w:bCs/>
          <w:sz w:val="28"/>
          <w:szCs w:val="28"/>
        </w:rPr>
        <w:tab/>
        <w:t>Финансового</w:t>
      </w:r>
      <w:r w:rsidR="00F20CE2">
        <w:rPr>
          <w:b w:val="0"/>
          <w:bCs/>
          <w:sz w:val="28"/>
          <w:szCs w:val="28"/>
        </w:rPr>
        <w:t xml:space="preserve"> </w:t>
      </w:r>
      <w:r w:rsidRPr="00666C2C">
        <w:rPr>
          <w:b w:val="0"/>
          <w:bCs/>
          <w:sz w:val="28"/>
          <w:szCs w:val="28"/>
        </w:rPr>
        <w:t>университета (ЭБ) http://elib.fa.ru/</w:t>
      </w:r>
    </w:p>
    <w:p w14:paraId="27B4A1B8" w14:textId="0DDBCE3B" w:rsidR="007272C0" w:rsidRPr="00666C2C" w:rsidRDefault="004362B9" w:rsidP="00F20CE2">
      <w:pPr>
        <w:pStyle w:val="ae"/>
        <w:spacing w:before="0" w:after="0"/>
        <w:ind w:left="567" w:hanging="425"/>
        <w:rPr>
          <w:b w:val="0"/>
          <w:bCs/>
          <w:sz w:val="28"/>
          <w:szCs w:val="28"/>
        </w:rPr>
      </w:pPr>
      <w:r w:rsidRPr="00666C2C">
        <w:rPr>
          <w:b w:val="0"/>
          <w:bCs/>
          <w:sz w:val="28"/>
          <w:szCs w:val="28"/>
        </w:rPr>
        <w:t>2</w:t>
      </w:r>
      <w:r w:rsidR="007272C0" w:rsidRPr="00666C2C">
        <w:rPr>
          <w:b w:val="0"/>
          <w:bCs/>
          <w:sz w:val="28"/>
          <w:szCs w:val="28"/>
        </w:rPr>
        <w:t>.</w:t>
      </w:r>
      <w:r w:rsidR="007272C0" w:rsidRPr="00666C2C">
        <w:rPr>
          <w:b w:val="0"/>
          <w:bCs/>
          <w:sz w:val="28"/>
          <w:szCs w:val="28"/>
        </w:rPr>
        <w:tab/>
        <w:t>Электронно-библиотечная</w:t>
      </w:r>
      <w:r w:rsidR="007272C0" w:rsidRPr="00666C2C">
        <w:rPr>
          <w:b w:val="0"/>
          <w:bCs/>
          <w:sz w:val="28"/>
          <w:szCs w:val="28"/>
        </w:rPr>
        <w:tab/>
        <w:t>система</w:t>
      </w:r>
      <w:r w:rsidR="007272C0" w:rsidRPr="00666C2C">
        <w:rPr>
          <w:b w:val="0"/>
          <w:bCs/>
          <w:sz w:val="28"/>
          <w:szCs w:val="28"/>
        </w:rPr>
        <w:tab/>
        <w:t>«Университетская</w:t>
      </w:r>
      <w:r w:rsidR="00F20CE2">
        <w:rPr>
          <w:b w:val="0"/>
          <w:bCs/>
          <w:sz w:val="28"/>
          <w:szCs w:val="28"/>
        </w:rPr>
        <w:t xml:space="preserve"> </w:t>
      </w:r>
      <w:r w:rsidR="007272C0" w:rsidRPr="00666C2C">
        <w:rPr>
          <w:b w:val="0"/>
          <w:bCs/>
          <w:sz w:val="28"/>
          <w:szCs w:val="28"/>
        </w:rPr>
        <w:t>библиотека ОНЛАЙН» http://biblioclub.ru/</w:t>
      </w:r>
    </w:p>
    <w:p w14:paraId="57ACE4A9" w14:textId="3F430CFC" w:rsidR="007272C0" w:rsidRPr="00666C2C" w:rsidRDefault="004362B9" w:rsidP="00F20CE2">
      <w:pPr>
        <w:pStyle w:val="ae"/>
        <w:spacing w:before="0" w:after="0"/>
        <w:ind w:left="567" w:hanging="425"/>
        <w:rPr>
          <w:b w:val="0"/>
          <w:bCs/>
          <w:sz w:val="28"/>
          <w:szCs w:val="28"/>
        </w:rPr>
      </w:pPr>
      <w:r w:rsidRPr="00666C2C">
        <w:rPr>
          <w:b w:val="0"/>
          <w:bCs/>
          <w:sz w:val="28"/>
          <w:szCs w:val="28"/>
        </w:rPr>
        <w:t>3</w:t>
      </w:r>
      <w:r w:rsidR="007272C0" w:rsidRPr="00666C2C">
        <w:rPr>
          <w:b w:val="0"/>
          <w:bCs/>
          <w:sz w:val="28"/>
          <w:szCs w:val="28"/>
        </w:rPr>
        <w:t>.</w:t>
      </w:r>
      <w:r w:rsidR="007272C0" w:rsidRPr="00666C2C">
        <w:rPr>
          <w:b w:val="0"/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="007272C0" w:rsidRPr="00666C2C">
        <w:rPr>
          <w:b w:val="0"/>
          <w:bCs/>
          <w:sz w:val="28"/>
          <w:szCs w:val="28"/>
        </w:rPr>
        <w:t>Znanium</w:t>
      </w:r>
      <w:proofErr w:type="spellEnd"/>
      <w:r w:rsidR="007272C0" w:rsidRPr="00666C2C">
        <w:rPr>
          <w:b w:val="0"/>
          <w:bCs/>
          <w:sz w:val="28"/>
          <w:szCs w:val="28"/>
        </w:rPr>
        <w:t xml:space="preserve"> http://www.znanium.com</w:t>
      </w:r>
    </w:p>
    <w:p w14:paraId="7FCC21D8" w14:textId="1C957BF0" w:rsidR="007272C0" w:rsidRPr="00666C2C" w:rsidRDefault="004362B9" w:rsidP="00F20CE2">
      <w:pPr>
        <w:pStyle w:val="ae"/>
        <w:spacing w:before="0" w:after="0"/>
        <w:ind w:left="567" w:hanging="425"/>
        <w:rPr>
          <w:b w:val="0"/>
          <w:bCs/>
          <w:sz w:val="28"/>
          <w:szCs w:val="28"/>
        </w:rPr>
      </w:pPr>
      <w:r w:rsidRPr="00666C2C">
        <w:rPr>
          <w:b w:val="0"/>
          <w:bCs/>
          <w:sz w:val="28"/>
          <w:szCs w:val="28"/>
        </w:rPr>
        <w:t>4</w:t>
      </w:r>
      <w:r w:rsidR="007272C0" w:rsidRPr="00666C2C">
        <w:rPr>
          <w:b w:val="0"/>
          <w:bCs/>
          <w:sz w:val="28"/>
          <w:szCs w:val="28"/>
        </w:rPr>
        <w:t>.</w:t>
      </w:r>
      <w:r w:rsidR="007272C0" w:rsidRPr="00666C2C">
        <w:rPr>
          <w:b w:val="0"/>
          <w:bCs/>
          <w:sz w:val="28"/>
          <w:szCs w:val="28"/>
        </w:rPr>
        <w:tab/>
        <w:t>Деловая онлайн-библиотека Alpina Digital http://lib.alpinadigital.ru/</w:t>
      </w:r>
    </w:p>
    <w:p w14:paraId="5F10C00F" w14:textId="09B0263B" w:rsidR="007272C0" w:rsidRPr="00666C2C" w:rsidRDefault="004362B9" w:rsidP="00F20CE2">
      <w:pPr>
        <w:pStyle w:val="ae"/>
        <w:spacing w:before="0" w:after="0"/>
        <w:ind w:left="567" w:hanging="425"/>
        <w:rPr>
          <w:b w:val="0"/>
          <w:bCs/>
          <w:sz w:val="28"/>
          <w:szCs w:val="28"/>
        </w:rPr>
      </w:pPr>
      <w:r w:rsidRPr="00666C2C">
        <w:rPr>
          <w:b w:val="0"/>
          <w:bCs/>
          <w:sz w:val="28"/>
          <w:szCs w:val="28"/>
        </w:rPr>
        <w:t>5</w:t>
      </w:r>
      <w:r w:rsidR="007272C0" w:rsidRPr="00666C2C">
        <w:rPr>
          <w:b w:val="0"/>
          <w:bCs/>
          <w:sz w:val="28"/>
          <w:szCs w:val="28"/>
        </w:rPr>
        <w:t>.</w:t>
      </w:r>
      <w:r w:rsidR="007272C0" w:rsidRPr="00666C2C">
        <w:rPr>
          <w:b w:val="0"/>
          <w:bCs/>
          <w:sz w:val="28"/>
          <w:szCs w:val="28"/>
        </w:rPr>
        <w:tab/>
        <w:t>Научная электронная библиотека eLibrary.ru http://elibrary.ru</w:t>
      </w:r>
    </w:p>
    <w:p w14:paraId="20A4F7C9" w14:textId="52A1B823" w:rsidR="007272C0" w:rsidRPr="00666C2C" w:rsidRDefault="004362B9" w:rsidP="00F20CE2">
      <w:pPr>
        <w:pStyle w:val="ae"/>
        <w:spacing w:before="0" w:after="0"/>
        <w:ind w:left="567" w:hanging="425"/>
        <w:rPr>
          <w:b w:val="0"/>
          <w:bCs/>
          <w:sz w:val="28"/>
          <w:szCs w:val="28"/>
        </w:rPr>
      </w:pPr>
      <w:r w:rsidRPr="00666C2C">
        <w:rPr>
          <w:b w:val="0"/>
          <w:bCs/>
          <w:sz w:val="28"/>
          <w:szCs w:val="28"/>
        </w:rPr>
        <w:t>6</w:t>
      </w:r>
      <w:r w:rsidR="007272C0" w:rsidRPr="00666C2C">
        <w:rPr>
          <w:b w:val="0"/>
          <w:bCs/>
          <w:sz w:val="28"/>
          <w:szCs w:val="28"/>
        </w:rPr>
        <w:t>.</w:t>
      </w:r>
      <w:r w:rsidR="007272C0" w:rsidRPr="00666C2C">
        <w:rPr>
          <w:b w:val="0"/>
          <w:bCs/>
          <w:sz w:val="28"/>
          <w:szCs w:val="28"/>
        </w:rPr>
        <w:tab/>
        <w:t>Национальная электронная библиотека http://нэб.рф/</w:t>
      </w:r>
    </w:p>
    <w:p w14:paraId="73C2A8EB" w14:textId="7EDD69F4" w:rsidR="007272C0" w:rsidRPr="00666C2C" w:rsidRDefault="004362B9" w:rsidP="00F20CE2">
      <w:pPr>
        <w:pStyle w:val="ae"/>
        <w:spacing w:before="0" w:after="0"/>
        <w:ind w:left="567" w:hanging="425"/>
        <w:rPr>
          <w:b w:val="0"/>
          <w:bCs/>
          <w:sz w:val="28"/>
          <w:szCs w:val="28"/>
        </w:rPr>
      </w:pPr>
      <w:r w:rsidRPr="00666C2C">
        <w:rPr>
          <w:b w:val="0"/>
          <w:bCs/>
          <w:sz w:val="28"/>
          <w:szCs w:val="28"/>
        </w:rPr>
        <w:t>7</w:t>
      </w:r>
      <w:r w:rsidR="007272C0" w:rsidRPr="00666C2C">
        <w:rPr>
          <w:b w:val="0"/>
          <w:bCs/>
          <w:sz w:val="28"/>
          <w:szCs w:val="28"/>
        </w:rPr>
        <w:t>.</w:t>
      </w:r>
      <w:r w:rsidR="007272C0" w:rsidRPr="00666C2C">
        <w:rPr>
          <w:b w:val="0"/>
          <w:bCs/>
          <w:sz w:val="28"/>
          <w:szCs w:val="28"/>
        </w:rPr>
        <w:tab/>
        <w:t>Управление данными: DAMA DMBOK2 https://dataliteracy.ru/dmbok</w:t>
      </w:r>
    </w:p>
    <w:p w14:paraId="0DD7237B" w14:textId="0AA1FC21" w:rsidR="007272C0" w:rsidRPr="007272C0" w:rsidRDefault="004362B9" w:rsidP="00F20CE2">
      <w:pPr>
        <w:pStyle w:val="ae"/>
        <w:spacing w:before="0" w:after="0"/>
        <w:ind w:left="567" w:hanging="425"/>
        <w:rPr>
          <w:b w:val="0"/>
          <w:bCs/>
          <w:sz w:val="28"/>
          <w:szCs w:val="28"/>
          <w:lang w:val="en-US"/>
        </w:rPr>
      </w:pPr>
      <w:r w:rsidRPr="00666C2C">
        <w:rPr>
          <w:b w:val="0"/>
          <w:bCs/>
          <w:sz w:val="28"/>
          <w:szCs w:val="28"/>
          <w:lang w:val="en-US"/>
        </w:rPr>
        <w:t>8</w:t>
      </w:r>
      <w:r w:rsidR="007272C0" w:rsidRPr="00666C2C">
        <w:rPr>
          <w:b w:val="0"/>
          <w:bCs/>
          <w:sz w:val="28"/>
          <w:szCs w:val="28"/>
          <w:lang w:val="en-US"/>
        </w:rPr>
        <w:t>.</w:t>
      </w:r>
      <w:r w:rsidR="007272C0" w:rsidRPr="00666C2C">
        <w:rPr>
          <w:b w:val="0"/>
          <w:bCs/>
          <w:sz w:val="28"/>
          <w:szCs w:val="28"/>
          <w:lang w:val="en-US"/>
        </w:rPr>
        <w:tab/>
        <w:t>The</w:t>
      </w:r>
      <w:r w:rsidR="007272C0" w:rsidRPr="007272C0">
        <w:rPr>
          <w:b w:val="0"/>
          <w:bCs/>
          <w:sz w:val="28"/>
          <w:szCs w:val="28"/>
          <w:lang w:val="en-US"/>
        </w:rPr>
        <w:t xml:space="preserve"> global data management community (</w:t>
      </w:r>
      <w:r w:rsidR="007272C0" w:rsidRPr="007272C0">
        <w:rPr>
          <w:b w:val="0"/>
          <w:bCs/>
          <w:sz w:val="28"/>
          <w:szCs w:val="28"/>
        </w:rPr>
        <w:t>Сообщества</w:t>
      </w:r>
      <w:r w:rsidR="007272C0" w:rsidRPr="007272C0">
        <w:rPr>
          <w:b w:val="0"/>
          <w:bCs/>
          <w:sz w:val="28"/>
          <w:szCs w:val="28"/>
          <w:lang w:val="en-US"/>
        </w:rPr>
        <w:t xml:space="preserve"> </w:t>
      </w:r>
      <w:r w:rsidR="007272C0" w:rsidRPr="007272C0">
        <w:rPr>
          <w:b w:val="0"/>
          <w:bCs/>
          <w:sz w:val="28"/>
          <w:szCs w:val="28"/>
        </w:rPr>
        <w:t>по</w:t>
      </w:r>
      <w:r w:rsidR="007272C0" w:rsidRPr="007272C0">
        <w:rPr>
          <w:b w:val="0"/>
          <w:bCs/>
          <w:sz w:val="28"/>
          <w:szCs w:val="28"/>
          <w:lang w:val="en-US"/>
        </w:rPr>
        <w:t xml:space="preserve"> </w:t>
      </w:r>
      <w:r w:rsidR="007272C0" w:rsidRPr="007272C0">
        <w:rPr>
          <w:b w:val="0"/>
          <w:bCs/>
          <w:sz w:val="28"/>
          <w:szCs w:val="28"/>
        </w:rPr>
        <w:t>управлению</w:t>
      </w:r>
      <w:r w:rsidR="007272C0" w:rsidRPr="007272C0">
        <w:rPr>
          <w:b w:val="0"/>
          <w:bCs/>
          <w:sz w:val="28"/>
          <w:szCs w:val="28"/>
          <w:lang w:val="en-US"/>
        </w:rPr>
        <w:t xml:space="preserve"> </w:t>
      </w:r>
      <w:r w:rsidR="007272C0" w:rsidRPr="007272C0">
        <w:rPr>
          <w:b w:val="0"/>
          <w:bCs/>
          <w:sz w:val="28"/>
          <w:szCs w:val="28"/>
        </w:rPr>
        <w:t>данными</w:t>
      </w:r>
      <w:r w:rsidR="007272C0" w:rsidRPr="007272C0">
        <w:rPr>
          <w:b w:val="0"/>
          <w:bCs/>
          <w:sz w:val="28"/>
          <w:szCs w:val="28"/>
          <w:lang w:val="en-US"/>
        </w:rPr>
        <w:t xml:space="preserve">) https://www.dama.org/cpages/home </w:t>
      </w:r>
    </w:p>
    <w:p w14:paraId="3A6BD56F" w14:textId="318365E7" w:rsidR="007272C0" w:rsidRPr="007272C0" w:rsidRDefault="004362B9" w:rsidP="00F20CE2">
      <w:pPr>
        <w:pStyle w:val="ae"/>
        <w:spacing w:before="0" w:after="0"/>
        <w:ind w:left="567" w:hanging="425"/>
        <w:jc w:val="left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9</w:t>
      </w:r>
      <w:r w:rsidR="007272C0" w:rsidRPr="007272C0">
        <w:rPr>
          <w:b w:val="0"/>
          <w:bCs/>
          <w:sz w:val="28"/>
          <w:szCs w:val="28"/>
        </w:rPr>
        <w:t>.</w:t>
      </w:r>
      <w:r w:rsidR="007272C0" w:rsidRPr="007272C0">
        <w:rPr>
          <w:b w:val="0"/>
          <w:bCs/>
          <w:sz w:val="28"/>
          <w:szCs w:val="28"/>
        </w:rPr>
        <w:tab/>
      </w:r>
      <w:proofErr w:type="spellStart"/>
      <w:r w:rsidR="007272C0" w:rsidRPr="007272C0">
        <w:rPr>
          <w:b w:val="0"/>
          <w:bCs/>
          <w:sz w:val="28"/>
          <w:szCs w:val="28"/>
        </w:rPr>
        <w:t>GigaChat</w:t>
      </w:r>
      <w:proofErr w:type="spellEnd"/>
      <w:r w:rsidR="007272C0" w:rsidRPr="007272C0">
        <w:rPr>
          <w:b w:val="0"/>
          <w:bCs/>
          <w:sz w:val="28"/>
          <w:szCs w:val="28"/>
        </w:rPr>
        <w:t xml:space="preserve"> API (документация) https://developers.sber.ru/docs/ru/gigachat/api/overview </w:t>
      </w:r>
    </w:p>
    <w:p w14:paraId="3B69C14C" w14:textId="503DD168" w:rsidR="0082597B" w:rsidRDefault="004362B9" w:rsidP="00F20CE2">
      <w:pPr>
        <w:pStyle w:val="ae"/>
        <w:spacing w:before="0" w:after="0"/>
        <w:ind w:left="567" w:hanging="425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10</w:t>
      </w:r>
      <w:r w:rsidR="007272C0" w:rsidRPr="007272C0">
        <w:rPr>
          <w:b w:val="0"/>
          <w:bCs/>
          <w:sz w:val="28"/>
          <w:szCs w:val="28"/>
        </w:rPr>
        <w:t>.</w:t>
      </w:r>
      <w:r w:rsidR="007272C0" w:rsidRPr="007272C0">
        <w:rPr>
          <w:b w:val="0"/>
          <w:bCs/>
          <w:sz w:val="28"/>
          <w:szCs w:val="28"/>
        </w:rPr>
        <w:tab/>
        <w:t xml:space="preserve">Руководство по CRISP-DM для IBM SPSS </w:t>
      </w:r>
      <w:proofErr w:type="spellStart"/>
      <w:r w:rsidR="007272C0" w:rsidRPr="007272C0">
        <w:rPr>
          <w:b w:val="0"/>
          <w:bCs/>
          <w:sz w:val="28"/>
          <w:szCs w:val="28"/>
        </w:rPr>
        <w:t>Modeler</w:t>
      </w:r>
      <w:proofErr w:type="spellEnd"/>
      <w:r w:rsidR="007272C0" w:rsidRPr="007272C0">
        <w:rPr>
          <w:b w:val="0"/>
          <w:bCs/>
          <w:sz w:val="28"/>
          <w:szCs w:val="28"/>
        </w:rPr>
        <w:t xml:space="preserve"> </w:t>
      </w:r>
      <w:hyperlink r:id="rId12" w:history="1">
        <w:r w:rsidR="007272C0" w:rsidRPr="00AD0B5C">
          <w:rPr>
            <w:rStyle w:val="ac"/>
            <w:b w:val="0"/>
            <w:bCs/>
            <w:sz w:val="28"/>
            <w:szCs w:val="28"/>
          </w:rPr>
          <w:t>https://www.ibm.com/docs/ru/SS3RA7_18.3.0/pdf/ModelerCRISPDM.pdf</w:t>
        </w:r>
      </w:hyperlink>
    </w:p>
    <w:p w14:paraId="505B5464" w14:textId="77777777" w:rsidR="007272C0" w:rsidRPr="007272C0" w:rsidRDefault="007272C0" w:rsidP="00F20CE2">
      <w:pPr>
        <w:pStyle w:val="ae"/>
        <w:spacing w:before="0" w:after="0"/>
        <w:ind w:left="567" w:hanging="425"/>
        <w:rPr>
          <w:b w:val="0"/>
          <w:bCs/>
          <w:sz w:val="28"/>
          <w:szCs w:val="28"/>
        </w:rPr>
      </w:pPr>
    </w:p>
    <w:p w14:paraId="60CF7CDF" w14:textId="77777777" w:rsidR="008165BA" w:rsidRDefault="009F4283" w:rsidP="004D62D4">
      <w:pPr>
        <w:spacing w:after="0" w:line="240" w:lineRule="auto"/>
        <w:ind w:left="11" w:right="-1" w:hanging="11"/>
        <w:outlineLvl w:val="0"/>
      </w:pPr>
      <w:bookmarkStart w:id="34" w:name="_Toc133925332"/>
      <w:bookmarkStart w:id="35" w:name="_Toc190727939"/>
      <w:r>
        <w:rPr>
          <w:b/>
        </w:rPr>
        <w:t xml:space="preserve">10. Методические указания для обучающихся по освоению дисциплины </w:t>
      </w:r>
      <w: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  <w:bookmarkEnd w:id="34"/>
      <w:bookmarkEnd w:id="35"/>
      <w:r>
        <w:t xml:space="preserve"> </w:t>
      </w:r>
    </w:p>
    <w:p w14:paraId="12F652E0" w14:textId="77777777" w:rsidR="008165BA" w:rsidRDefault="009F4283" w:rsidP="004D62D4">
      <w:pPr>
        <w:spacing w:after="0" w:line="240" w:lineRule="auto"/>
        <w:ind w:left="708" w:right="-1" w:firstLine="0"/>
        <w:jc w:val="left"/>
      </w:pPr>
      <w:r>
        <w:t xml:space="preserve"> </w:t>
      </w:r>
    </w:p>
    <w:p w14:paraId="0ED62961" w14:textId="77777777" w:rsidR="00B00329" w:rsidRDefault="009F4283" w:rsidP="004D62D4">
      <w:pPr>
        <w:spacing w:after="0" w:line="240" w:lineRule="auto"/>
        <w:ind w:left="-6" w:right="-1" w:hanging="11"/>
        <w:outlineLvl w:val="0"/>
        <w:rPr>
          <w:b/>
        </w:rPr>
      </w:pPr>
      <w:bookmarkStart w:id="36" w:name="_Toc133925333"/>
      <w:bookmarkStart w:id="37" w:name="_Toc190727940"/>
      <w:r>
        <w:rPr>
          <w:b/>
        </w:rPr>
        <w:t xml:space="preserve">11.Перечень информационных технологий, используемых при осуществлении образовательного процесса по дисциплине, включая </w:t>
      </w:r>
      <w:r>
        <w:rPr>
          <w:b/>
        </w:rPr>
        <w:lastRenderedPageBreak/>
        <w:t>перечень необходимого программного обеспечения и информационных справочных систем</w:t>
      </w:r>
      <w:bookmarkEnd w:id="36"/>
      <w:bookmarkEnd w:id="37"/>
      <w:r>
        <w:rPr>
          <w:b/>
        </w:rPr>
        <w:t xml:space="preserve"> </w:t>
      </w:r>
    </w:p>
    <w:p w14:paraId="48FE2516" w14:textId="77777777" w:rsidR="008165BA" w:rsidRDefault="009F4283" w:rsidP="004D62D4">
      <w:pPr>
        <w:spacing w:after="0" w:line="240" w:lineRule="auto"/>
        <w:ind w:left="-5" w:right="460"/>
      </w:pPr>
      <w:r>
        <w:t xml:space="preserve">11.1. Комплект лицензионного программного обеспечения: </w:t>
      </w:r>
    </w:p>
    <w:p w14:paraId="0E60C93E" w14:textId="41051B99" w:rsidR="00DB3CB9" w:rsidRDefault="009F4283" w:rsidP="00B812C9">
      <w:pPr>
        <w:numPr>
          <w:ilvl w:val="2"/>
          <w:numId w:val="1"/>
        </w:numPr>
        <w:spacing w:after="0" w:line="240" w:lineRule="auto"/>
        <w:ind w:left="989" w:right="463" w:hanging="281"/>
      </w:pPr>
      <w:r>
        <w:t xml:space="preserve">ОС </w:t>
      </w:r>
      <w:proofErr w:type="spellStart"/>
      <w:r>
        <w:t>Astr</w:t>
      </w:r>
      <w:proofErr w:type="spellEnd"/>
      <w:r>
        <w:t xml:space="preserve"> </w:t>
      </w:r>
      <w:proofErr w:type="spellStart"/>
      <w:r>
        <w:t>Linux</w:t>
      </w:r>
      <w:proofErr w:type="spellEnd"/>
      <w:r>
        <w:t>,</w:t>
      </w:r>
      <w:r w:rsidR="00DB3CB9">
        <w:t xml:space="preserve"> </w:t>
      </w:r>
      <w:proofErr w:type="spellStart"/>
      <w:r>
        <w:t>LibreOffice</w:t>
      </w:r>
      <w:proofErr w:type="spellEnd"/>
      <w:r>
        <w:t xml:space="preserve"> </w:t>
      </w:r>
      <w:bookmarkStart w:id="38" w:name="_Toc531614951"/>
      <w:bookmarkStart w:id="39" w:name="_Toc531686468"/>
    </w:p>
    <w:p w14:paraId="44D52D6B" w14:textId="77777777" w:rsidR="00DB3CB9" w:rsidRDefault="00DB3CB9" w:rsidP="00DB3CB9">
      <w:pPr>
        <w:numPr>
          <w:ilvl w:val="2"/>
          <w:numId w:val="1"/>
        </w:numPr>
        <w:spacing w:after="0" w:line="240" w:lineRule="auto"/>
        <w:ind w:left="989" w:right="463" w:hanging="281"/>
      </w:pPr>
      <w:r w:rsidRPr="00DB3CB9">
        <w:rPr>
          <w:rFonts w:eastAsia="Calibri"/>
          <w:bCs/>
          <w:kern w:val="32"/>
          <w:lang w:val="en-US"/>
        </w:rPr>
        <w:t>Windows, Microsoft Office.</w:t>
      </w:r>
      <w:bookmarkStart w:id="40" w:name="_Toc531614952"/>
      <w:bookmarkStart w:id="41" w:name="_Toc531686469"/>
      <w:bookmarkEnd w:id="38"/>
      <w:bookmarkEnd w:id="39"/>
    </w:p>
    <w:bookmarkEnd w:id="40"/>
    <w:bookmarkEnd w:id="41"/>
    <w:p w14:paraId="3FB9F54D" w14:textId="77777777" w:rsidR="008165BA" w:rsidRDefault="009F4283">
      <w:pPr>
        <w:numPr>
          <w:ilvl w:val="2"/>
          <w:numId w:val="1"/>
        </w:numPr>
        <w:spacing w:after="0" w:line="240" w:lineRule="auto"/>
        <w:ind w:left="989" w:right="463" w:hanging="281"/>
      </w:pPr>
      <w:r>
        <w:t xml:space="preserve">Антивирус Kaspersky </w:t>
      </w:r>
    </w:p>
    <w:p w14:paraId="5C0451B4" w14:textId="77777777" w:rsidR="008165BA" w:rsidRDefault="009F4283" w:rsidP="004D62D4">
      <w:pPr>
        <w:spacing w:after="0" w:line="240" w:lineRule="auto"/>
        <w:ind w:left="10" w:right="463"/>
      </w:pPr>
      <w:r>
        <w:t xml:space="preserve">11.2 Современные профессиональные демонстрационные и информационные справочные системы:  </w:t>
      </w:r>
    </w:p>
    <w:p w14:paraId="5BF7F454" w14:textId="77777777" w:rsidR="00DB3CB9" w:rsidRDefault="009F4283" w:rsidP="00DB3CB9">
      <w:pPr>
        <w:spacing w:after="0" w:line="240" w:lineRule="auto"/>
        <w:ind w:left="355" w:right="463"/>
        <w:rPr>
          <w:rFonts w:eastAsia="Calibri"/>
          <w:bCs/>
        </w:rPr>
      </w:pPr>
      <w:r>
        <w:t>1.</w:t>
      </w:r>
      <w:r>
        <w:rPr>
          <w:rFonts w:ascii="Arial" w:eastAsia="Arial" w:hAnsi="Arial" w:cs="Arial"/>
        </w:rPr>
        <w:t xml:space="preserve"> </w:t>
      </w:r>
      <w:r w:rsidR="00DB3CB9" w:rsidRPr="00E86CDC">
        <w:rPr>
          <w:rFonts w:eastAsia="Calibri"/>
          <w:bCs/>
        </w:rPr>
        <w:t>Информационно-правовая система «Гарант»</w:t>
      </w:r>
    </w:p>
    <w:p w14:paraId="60822CE7" w14:textId="77777777" w:rsidR="00DB3CB9" w:rsidRDefault="00DB3CB9" w:rsidP="00DB3CB9">
      <w:pPr>
        <w:spacing w:after="0" w:line="240" w:lineRule="auto"/>
        <w:ind w:left="355" w:right="463"/>
      </w:pPr>
      <w:r>
        <w:rPr>
          <w:rFonts w:eastAsia="Calibri"/>
          <w:bCs/>
        </w:rPr>
        <w:t xml:space="preserve">2. </w:t>
      </w:r>
      <w:r w:rsidRPr="00E86CDC">
        <w:rPr>
          <w:rFonts w:eastAsia="Calibri"/>
          <w:bCs/>
        </w:rPr>
        <w:t>Информационно-правовая система «Консультант Плюс»</w:t>
      </w:r>
    </w:p>
    <w:p w14:paraId="42C1CA11" w14:textId="7471DEDE" w:rsidR="008165BA" w:rsidRDefault="009F4283" w:rsidP="000042C2">
      <w:pPr>
        <w:spacing w:after="0" w:line="240" w:lineRule="auto"/>
        <w:ind w:left="0" w:right="463" w:firstLine="0"/>
      </w:pPr>
      <w:r>
        <w:t xml:space="preserve">11.3 Сертифицированные программные и аппаратные средства защиты информации:  </w:t>
      </w:r>
    </w:p>
    <w:p w14:paraId="1F71CFF6" w14:textId="77777777" w:rsidR="008165BA" w:rsidRDefault="009F4283" w:rsidP="004D62D4">
      <w:pPr>
        <w:spacing w:after="0" w:line="240" w:lineRule="auto"/>
        <w:ind w:left="355" w:right="463"/>
      </w:pPr>
      <w:r>
        <w:t xml:space="preserve">Не предусмотрены. </w:t>
      </w:r>
    </w:p>
    <w:p w14:paraId="6C43C56A" w14:textId="77777777" w:rsidR="008165BA" w:rsidRDefault="009F4283" w:rsidP="004D62D4">
      <w:pPr>
        <w:spacing w:after="0" w:line="240" w:lineRule="auto"/>
        <w:ind w:left="427" w:firstLine="0"/>
        <w:jc w:val="left"/>
      </w:pPr>
      <w:r>
        <w:t xml:space="preserve"> </w:t>
      </w:r>
    </w:p>
    <w:p w14:paraId="7EF9646C" w14:textId="445DD31F" w:rsidR="008165BA" w:rsidRPr="00B00329" w:rsidRDefault="009F4283" w:rsidP="004D62D4">
      <w:pPr>
        <w:spacing w:after="0" w:line="240" w:lineRule="auto"/>
        <w:ind w:left="-6" w:right="188" w:hanging="11"/>
        <w:outlineLvl w:val="0"/>
        <w:rPr>
          <w:b/>
        </w:rPr>
      </w:pPr>
      <w:bookmarkStart w:id="42" w:name="_Toc133925334"/>
      <w:bookmarkStart w:id="43" w:name="_Toc190727941"/>
      <w:r>
        <w:rPr>
          <w:b/>
        </w:rPr>
        <w:t xml:space="preserve">12. </w:t>
      </w:r>
      <w:r>
        <w:rPr>
          <w:b/>
        </w:rPr>
        <w:tab/>
        <w:t xml:space="preserve">Описание </w:t>
      </w:r>
      <w:r>
        <w:rPr>
          <w:b/>
        </w:rPr>
        <w:tab/>
        <w:t xml:space="preserve">материально-технической </w:t>
      </w:r>
      <w:r>
        <w:rPr>
          <w:b/>
        </w:rPr>
        <w:tab/>
        <w:t xml:space="preserve">базы, </w:t>
      </w:r>
      <w:r>
        <w:rPr>
          <w:b/>
        </w:rPr>
        <w:tab/>
        <w:t xml:space="preserve">необходимой </w:t>
      </w:r>
      <w:r>
        <w:rPr>
          <w:b/>
        </w:rPr>
        <w:tab/>
        <w:t xml:space="preserve">для </w:t>
      </w:r>
      <w:r w:rsidRPr="00B00329">
        <w:rPr>
          <w:b/>
        </w:rPr>
        <w:t>осуществления образовательного процесса по дисциплине</w:t>
      </w:r>
      <w:bookmarkEnd w:id="42"/>
      <w:bookmarkEnd w:id="43"/>
      <w:r w:rsidRPr="00B00329">
        <w:rPr>
          <w:b/>
        </w:rPr>
        <w:t xml:space="preserve">  </w:t>
      </w:r>
    </w:p>
    <w:p w14:paraId="408E793F" w14:textId="77777777" w:rsidR="008165BA" w:rsidRDefault="009F4283" w:rsidP="004D62D4">
      <w:pPr>
        <w:spacing w:after="0" w:line="240" w:lineRule="auto"/>
        <w:ind w:left="10" w:right="463"/>
      </w:pPr>
      <w: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b/>
        </w:rPr>
        <w:t xml:space="preserve"> </w:t>
      </w:r>
    </w:p>
    <w:p w14:paraId="34CE4306" w14:textId="77777777" w:rsidR="008165BA" w:rsidRDefault="009F4283">
      <w:pPr>
        <w:spacing w:after="0" w:line="259" w:lineRule="auto"/>
        <w:ind w:left="0" w:right="405" w:firstLine="0"/>
        <w:jc w:val="center"/>
      </w:pPr>
      <w:r>
        <w:t xml:space="preserve"> </w:t>
      </w:r>
    </w:p>
    <w:sectPr w:rsidR="008165BA" w:rsidSect="007B4077">
      <w:footerReference w:type="even" r:id="rId13"/>
      <w:footerReference w:type="default" r:id="rId14"/>
      <w:footerReference w:type="first" r:id="rId15"/>
      <w:pgSz w:w="11906" w:h="16838"/>
      <w:pgMar w:top="1440" w:right="851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BBBEEC" w14:textId="77777777" w:rsidR="00E11136" w:rsidRDefault="00E11136">
      <w:pPr>
        <w:spacing w:after="0" w:line="240" w:lineRule="auto"/>
      </w:pPr>
      <w:r>
        <w:separator/>
      </w:r>
    </w:p>
  </w:endnote>
  <w:endnote w:type="continuationSeparator" w:id="0">
    <w:p w14:paraId="2170F9BE" w14:textId="77777777" w:rsidR="00E11136" w:rsidRDefault="00E1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F076B" w14:textId="77777777" w:rsidR="00DA15ED" w:rsidRDefault="00DA15ED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23131" w14:textId="77777777" w:rsidR="00DA15ED" w:rsidRDefault="00DA15ED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F8B41" w14:textId="77777777" w:rsidR="00DA15ED" w:rsidRDefault="00DA15ED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B70FB" w14:textId="77777777" w:rsidR="00DA15ED" w:rsidRDefault="00DA15ED">
    <w:pPr>
      <w:tabs>
        <w:tab w:val="center" w:pos="4890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2CB00" w14:textId="10845004" w:rsidR="00DA15ED" w:rsidRDefault="00DA15ED">
    <w:pPr>
      <w:tabs>
        <w:tab w:val="center" w:pos="4890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13788F">
      <w:rPr>
        <w:noProof/>
      </w:rPr>
      <w:t>6</w:t>
    </w:r>
    <w:r>
      <w:fldChar w:fldCharType="end"/>
    </w:r>
    <w: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6F1F1" w14:textId="77777777" w:rsidR="00DA15ED" w:rsidRDefault="00DA15ED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FA8739" w14:textId="77777777" w:rsidR="00E11136" w:rsidRDefault="00E11136">
      <w:pPr>
        <w:spacing w:after="0" w:line="240" w:lineRule="auto"/>
      </w:pPr>
      <w:r>
        <w:separator/>
      </w:r>
    </w:p>
  </w:footnote>
  <w:footnote w:type="continuationSeparator" w:id="0">
    <w:p w14:paraId="06BE3EBE" w14:textId="77777777" w:rsidR="00E11136" w:rsidRDefault="00E11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01C98"/>
    <w:multiLevelType w:val="hybridMultilevel"/>
    <w:tmpl w:val="625253A6"/>
    <w:lvl w:ilvl="0" w:tplc="9EB2C1D8">
      <w:start w:val="1"/>
      <w:numFmt w:val="decimal"/>
      <w:lvlText w:val="%1."/>
      <w:lvlJc w:val="left"/>
      <w:pPr>
        <w:ind w:left="124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B96A156">
      <w:numFmt w:val="bullet"/>
      <w:lvlText w:val="•"/>
      <w:lvlJc w:val="left"/>
      <w:pPr>
        <w:ind w:left="1114" w:hanging="708"/>
      </w:pPr>
      <w:rPr>
        <w:rFonts w:hint="default"/>
        <w:lang w:val="ru-RU" w:eastAsia="en-US" w:bidi="ar-SA"/>
      </w:rPr>
    </w:lvl>
    <w:lvl w:ilvl="2" w:tplc="F41C66C6">
      <w:numFmt w:val="bullet"/>
      <w:lvlText w:val="•"/>
      <w:lvlJc w:val="left"/>
      <w:pPr>
        <w:ind w:left="2109" w:hanging="708"/>
      </w:pPr>
      <w:rPr>
        <w:rFonts w:hint="default"/>
        <w:lang w:val="ru-RU" w:eastAsia="en-US" w:bidi="ar-SA"/>
      </w:rPr>
    </w:lvl>
    <w:lvl w:ilvl="3" w:tplc="410E2E38">
      <w:numFmt w:val="bullet"/>
      <w:lvlText w:val="•"/>
      <w:lvlJc w:val="left"/>
      <w:pPr>
        <w:ind w:left="3103" w:hanging="708"/>
      </w:pPr>
      <w:rPr>
        <w:rFonts w:hint="default"/>
        <w:lang w:val="ru-RU" w:eastAsia="en-US" w:bidi="ar-SA"/>
      </w:rPr>
    </w:lvl>
    <w:lvl w:ilvl="4" w:tplc="69C2BE96">
      <w:numFmt w:val="bullet"/>
      <w:lvlText w:val="•"/>
      <w:lvlJc w:val="left"/>
      <w:pPr>
        <w:ind w:left="4098" w:hanging="708"/>
      </w:pPr>
      <w:rPr>
        <w:rFonts w:hint="default"/>
        <w:lang w:val="ru-RU" w:eastAsia="en-US" w:bidi="ar-SA"/>
      </w:rPr>
    </w:lvl>
    <w:lvl w:ilvl="5" w:tplc="F52AE116">
      <w:numFmt w:val="bullet"/>
      <w:lvlText w:val="•"/>
      <w:lvlJc w:val="left"/>
      <w:pPr>
        <w:ind w:left="5093" w:hanging="708"/>
      </w:pPr>
      <w:rPr>
        <w:rFonts w:hint="default"/>
        <w:lang w:val="ru-RU" w:eastAsia="en-US" w:bidi="ar-SA"/>
      </w:rPr>
    </w:lvl>
    <w:lvl w:ilvl="6" w:tplc="8AB0F8D4">
      <w:numFmt w:val="bullet"/>
      <w:lvlText w:val="•"/>
      <w:lvlJc w:val="left"/>
      <w:pPr>
        <w:ind w:left="6087" w:hanging="708"/>
      </w:pPr>
      <w:rPr>
        <w:rFonts w:hint="default"/>
        <w:lang w:val="ru-RU" w:eastAsia="en-US" w:bidi="ar-SA"/>
      </w:rPr>
    </w:lvl>
    <w:lvl w:ilvl="7" w:tplc="A6C8F868">
      <w:numFmt w:val="bullet"/>
      <w:lvlText w:val="•"/>
      <w:lvlJc w:val="left"/>
      <w:pPr>
        <w:ind w:left="7082" w:hanging="708"/>
      </w:pPr>
      <w:rPr>
        <w:rFonts w:hint="default"/>
        <w:lang w:val="ru-RU" w:eastAsia="en-US" w:bidi="ar-SA"/>
      </w:rPr>
    </w:lvl>
    <w:lvl w:ilvl="8" w:tplc="50C60BC4">
      <w:numFmt w:val="bullet"/>
      <w:lvlText w:val="•"/>
      <w:lvlJc w:val="left"/>
      <w:pPr>
        <w:ind w:left="8076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01682A87"/>
    <w:multiLevelType w:val="hybridMultilevel"/>
    <w:tmpl w:val="8AF68E66"/>
    <w:lvl w:ilvl="0" w:tplc="4A4A8D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560E38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3A3C90">
      <w:start w:val="1"/>
      <w:numFmt w:val="decimal"/>
      <w:lvlRestart w:val="0"/>
      <w:lvlText w:val="%3."/>
      <w:lvlJc w:val="left"/>
      <w:pPr>
        <w:ind w:left="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A0E0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0048C2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A2F2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56E3DE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28F3C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90F7B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B70AC8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65F01"/>
    <w:multiLevelType w:val="hybridMultilevel"/>
    <w:tmpl w:val="81A66088"/>
    <w:lvl w:ilvl="0" w:tplc="E440060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5A1EBA"/>
    <w:multiLevelType w:val="hybridMultilevel"/>
    <w:tmpl w:val="D03C40D0"/>
    <w:lvl w:ilvl="0" w:tplc="4F68A87A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5" w15:restartNumberingAfterBreak="0">
    <w:nsid w:val="157C5DDF"/>
    <w:multiLevelType w:val="hybridMultilevel"/>
    <w:tmpl w:val="D03C40D0"/>
    <w:lvl w:ilvl="0" w:tplc="FFFFFFFF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90" w:hanging="360"/>
      </w:pPr>
    </w:lvl>
    <w:lvl w:ilvl="2" w:tplc="FFFFFFFF" w:tentative="1">
      <w:start w:val="1"/>
      <w:numFmt w:val="lowerRoman"/>
      <w:lvlText w:val="%3."/>
      <w:lvlJc w:val="right"/>
      <w:pPr>
        <w:ind w:left="1910" w:hanging="180"/>
      </w:pPr>
    </w:lvl>
    <w:lvl w:ilvl="3" w:tplc="FFFFFFFF" w:tentative="1">
      <w:start w:val="1"/>
      <w:numFmt w:val="decimal"/>
      <w:lvlText w:val="%4."/>
      <w:lvlJc w:val="left"/>
      <w:pPr>
        <w:ind w:left="2630" w:hanging="360"/>
      </w:pPr>
    </w:lvl>
    <w:lvl w:ilvl="4" w:tplc="FFFFFFFF" w:tentative="1">
      <w:start w:val="1"/>
      <w:numFmt w:val="lowerLetter"/>
      <w:lvlText w:val="%5."/>
      <w:lvlJc w:val="left"/>
      <w:pPr>
        <w:ind w:left="3350" w:hanging="360"/>
      </w:pPr>
    </w:lvl>
    <w:lvl w:ilvl="5" w:tplc="FFFFFFFF" w:tentative="1">
      <w:start w:val="1"/>
      <w:numFmt w:val="lowerRoman"/>
      <w:lvlText w:val="%6."/>
      <w:lvlJc w:val="right"/>
      <w:pPr>
        <w:ind w:left="4070" w:hanging="180"/>
      </w:pPr>
    </w:lvl>
    <w:lvl w:ilvl="6" w:tplc="FFFFFFFF" w:tentative="1">
      <w:start w:val="1"/>
      <w:numFmt w:val="decimal"/>
      <w:lvlText w:val="%7."/>
      <w:lvlJc w:val="left"/>
      <w:pPr>
        <w:ind w:left="4790" w:hanging="360"/>
      </w:pPr>
    </w:lvl>
    <w:lvl w:ilvl="7" w:tplc="FFFFFFFF" w:tentative="1">
      <w:start w:val="1"/>
      <w:numFmt w:val="lowerLetter"/>
      <w:lvlText w:val="%8."/>
      <w:lvlJc w:val="left"/>
      <w:pPr>
        <w:ind w:left="5510" w:hanging="360"/>
      </w:pPr>
    </w:lvl>
    <w:lvl w:ilvl="8" w:tplc="FFFFFFFF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6" w15:restartNumberingAfterBreak="0">
    <w:nsid w:val="1D515E3B"/>
    <w:multiLevelType w:val="hybridMultilevel"/>
    <w:tmpl w:val="C46270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9165E"/>
    <w:multiLevelType w:val="multilevel"/>
    <w:tmpl w:val="9E9AE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7850CE"/>
    <w:multiLevelType w:val="hybridMultilevel"/>
    <w:tmpl w:val="8100594C"/>
    <w:lvl w:ilvl="0" w:tplc="215A0142">
      <w:start w:val="1"/>
      <w:numFmt w:val="bullet"/>
      <w:lvlText w:val=""/>
      <w:lvlJc w:val="left"/>
      <w:pPr>
        <w:ind w:left="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9" w15:restartNumberingAfterBreak="0">
    <w:nsid w:val="37F437A0"/>
    <w:multiLevelType w:val="hybridMultilevel"/>
    <w:tmpl w:val="AAD65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5219C"/>
    <w:multiLevelType w:val="hybridMultilevel"/>
    <w:tmpl w:val="16A0558E"/>
    <w:lvl w:ilvl="0" w:tplc="A8D20F5C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3C2F24E">
      <w:numFmt w:val="bullet"/>
      <w:lvlText w:val="•"/>
      <w:lvlJc w:val="left"/>
      <w:pPr>
        <w:ind w:left="793" w:hanging="240"/>
      </w:pPr>
      <w:rPr>
        <w:rFonts w:hint="default"/>
        <w:lang w:val="ru-RU" w:eastAsia="en-US" w:bidi="ar-SA"/>
      </w:rPr>
    </w:lvl>
    <w:lvl w:ilvl="2" w:tplc="4812619A">
      <w:numFmt w:val="bullet"/>
      <w:lvlText w:val="•"/>
      <w:lvlJc w:val="left"/>
      <w:pPr>
        <w:ind w:left="1227" w:hanging="240"/>
      </w:pPr>
      <w:rPr>
        <w:rFonts w:hint="default"/>
        <w:lang w:val="ru-RU" w:eastAsia="en-US" w:bidi="ar-SA"/>
      </w:rPr>
    </w:lvl>
    <w:lvl w:ilvl="3" w:tplc="DD64D606">
      <w:numFmt w:val="bullet"/>
      <w:lvlText w:val="•"/>
      <w:lvlJc w:val="left"/>
      <w:pPr>
        <w:ind w:left="1660" w:hanging="240"/>
      </w:pPr>
      <w:rPr>
        <w:rFonts w:hint="default"/>
        <w:lang w:val="ru-RU" w:eastAsia="en-US" w:bidi="ar-SA"/>
      </w:rPr>
    </w:lvl>
    <w:lvl w:ilvl="4" w:tplc="4D52CFD8">
      <w:numFmt w:val="bullet"/>
      <w:lvlText w:val="•"/>
      <w:lvlJc w:val="left"/>
      <w:pPr>
        <w:ind w:left="2094" w:hanging="240"/>
      </w:pPr>
      <w:rPr>
        <w:rFonts w:hint="default"/>
        <w:lang w:val="ru-RU" w:eastAsia="en-US" w:bidi="ar-SA"/>
      </w:rPr>
    </w:lvl>
    <w:lvl w:ilvl="5" w:tplc="444EF8B6">
      <w:numFmt w:val="bullet"/>
      <w:lvlText w:val="•"/>
      <w:lvlJc w:val="left"/>
      <w:pPr>
        <w:ind w:left="2527" w:hanging="240"/>
      </w:pPr>
      <w:rPr>
        <w:rFonts w:hint="default"/>
        <w:lang w:val="ru-RU" w:eastAsia="en-US" w:bidi="ar-SA"/>
      </w:rPr>
    </w:lvl>
    <w:lvl w:ilvl="6" w:tplc="10F2815E">
      <w:numFmt w:val="bullet"/>
      <w:lvlText w:val="•"/>
      <w:lvlJc w:val="left"/>
      <w:pPr>
        <w:ind w:left="2961" w:hanging="240"/>
      </w:pPr>
      <w:rPr>
        <w:rFonts w:hint="default"/>
        <w:lang w:val="ru-RU" w:eastAsia="en-US" w:bidi="ar-SA"/>
      </w:rPr>
    </w:lvl>
    <w:lvl w:ilvl="7" w:tplc="7446374C">
      <w:numFmt w:val="bullet"/>
      <w:lvlText w:val="•"/>
      <w:lvlJc w:val="left"/>
      <w:pPr>
        <w:ind w:left="3394" w:hanging="240"/>
      </w:pPr>
      <w:rPr>
        <w:rFonts w:hint="default"/>
        <w:lang w:val="ru-RU" w:eastAsia="en-US" w:bidi="ar-SA"/>
      </w:rPr>
    </w:lvl>
    <w:lvl w:ilvl="8" w:tplc="AF9803F8">
      <w:numFmt w:val="bullet"/>
      <w:lvlText w:val="•"/>
      <w:lvlJc w:val="left"/>
      <w:pPr>
        <w:ind w:left="3828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44AE1CBD"/>
    <w:multiLevelType w:val="hybridMultilevel"/>
    <w:tmpl w:val="D68A0D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A22A4B"/>
    <w:multiLevelType w:val="hybridMultilevel"/>
    <w:tmpl w:val="DB620184"/>
    <w:lvl w:ilvl="0" w:tplc="DEAC20C0">
      <w:numFmt w:val="bullet"/>
      <w:lvlText w:val=""/>
      <w:lvlJc w:val="left"/>
      <w:pPr>
        <w:ind w:left="880" w:hanging="5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B8750B"/>
    <w:multiLevelType w:val="hybridMultilevel"/>
    <w:tmpl w:val="3FDEAC4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8917C4"/>
    <w:multiLevelType w:val="multilevel"/>
    <w:tmpl w:val="9E9AE726"/>
    <w:lvl w:ilvl="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</w:lvl>
    <w:lvl w:ilvl="1" w:tentative="1">
      <w:start w:val="1"/>
      <w:numFmt w:val="decimal"/>
      <w:lvlText w:val="%2."/>
      <w:lvlJc w:val="left"/>
      <w:pPr>
        <w:tabs>
          <w:tab w:val="num" w:pos="1090"/>
        </w:tabs>
        <w:ind w:left="1090" w:hanging="360"/>
      </w:pPr>
    </w:lvl>
    <w:lvl w:ilvl="2" w:tentative="1">
      <w:start w:val="1"/>
      <w:numFmt w:val="decimal"/>
      <w:lvlText w:val="%3."/>
      <w:lvlJc w:val="left"/>
      <w:pPr>
        <w:tabs>
          <w:tab w:val="num" w:pos="1810"/>
        </w:tabs>
        <w:ind w:left="1810" w:hanging="360"/>
      </w:pPr>
    </w:lvl>
    <w:lvl w:ilvl="3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entative="1">
      <w:start w:val="1"/>
      <w:numFmt w:val="decimal"/>
      <w:lvlText w:val="%5."/>
      <w:lvlJc w:val="left"/>
      <w:pPr>
        <w:tabs>
          <w:tab w:val="num" w:pos="3250"/>
        </w:tabs>
        <w:ind w:left="3250" w:hanging="360"/>
      </w:pPr>
    </w:lvl>
    <w:lvl w:ilvl="5" w:tentative="1">
      <w:start w:val="1"/>
      <w:numFmt w:val="decimal"/>
      <w:lvlText w:val="%6."/>
      <w:lvlJc w:val="left"/>
      <w:pPr>
        <w:tabs>
          <w:tab w:val="num" w:pos="3970"/>
        </w:tabs>
        <w:ind w:left="3970" w:hanging="360"/>
      </w:pPr>
    </w:lvl>
    <w:lvl w:ilvl="6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entative="1">
      <w:start w:val="1"/>
      <w:numFmt w:val="decimal"/>
      <w:lvlText w:val="%8."/>
      <w:lvlJc w:val="left"/>
      <w:pPr>
        <w:tabs>
          <w:tab w:val="num" w:pos="5410"/>
        </w:tabs>
        <w:ind w:left="5410" w:hanging="360"/>
      </w:pPr>
    </w:lvl>
    <w:lvl w:ilvl="8" w:tentative="1">
      <w:start w:val="1"/>
      <w:numFmt w:val="decimal"/>
      <w:lvlText w:val="%9."/>
      <w:lvlJc w:val="left"/>
      <w:pPr>
        <w:tabs>
          <w:tab w:val="num" w:pos="6130"/>
        </w:tabs>
        <w:ind w:left="6130" w:hanging="360"/>
      </w:pPr>
    </w:lvl>
  </w:abstractNum>
  <w:abstractNum w:abstractNumId="15" w15:restartNumberingAfterBreak="0">
    <w:nsid w:val="51BA25B9"/>
    <w:multiLevelType w:val="hybridMultilevel"/>
    <w:tmpl w:val="FBB29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E30BB8"/>
    <w:multiLevelType w:val="hybridMultilevel"/>
    <w:tmpl w:val="93ACD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C94CFC"/>
    <w:multiLevelType w:val="hybridMultilevel"/>
    <w:tmpl w:val="393AD2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C61FE3"/>
    <w:multiLevelType w:val="hybridMultilevel"/>
    <w:tmpl w:val="1B8E99A2"/>
    <w:lvl w:ilvl="0" w:tplc="7A300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763E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62F1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D455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60A8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4431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6694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7C0E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0601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3213A0"/>
    <w:multiLevelType w:val="hybridMultilevel"/>
    <w:tmpl w:val="B1A23F5A"/>
    <w:lvl w:ilvl="0" w:tplc="BBD09F1E">
      <w:start w:val="2"/>
      <w:numFmt w:val="decimal"/>
      <w:lvlText w:val="%1."/>
      <w:lvlJc w:val="left"/>
      <w:pPr>
        <w:ind w:left="1075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0" w15:restartNumberingAfterBreak="0">
    <w:nsid w:val="5FE64C11"/>
    <w:multiLevelType w:val="hybridMultilevel"/>
    <w:tmpl w:val="A42EE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75544"/>
    <w:multiLevelType w:val="hybridMultilevel"/>
    <w:tmpl w:val="E0C23614"/>
    <w:lvl w:ilvl="0" w:tplc="BEC2917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C16C0"/>
    <w:multiLevelType w:val="hybridMultilevel"/>
    <w:tmpl w:val="1340F1CE"/>
    <w:lvl w:ilvl="0" w:tplc="200A66C2">
      <w:start w:val="1"/>
      <w:numFmt w:val="decimal"/>
      <w:lvlText w:val="%1."/>
      <w:lvlJc w:val="left"/>
      <w:pPr>
        <w:ind w:left="84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1D84A5C">
      <w:numFmt w:val="bullet"/>
      <w:lvlText w:val=""/>
      <w:lvlJc w:val="left"/>
      <w:pPr>
        <w:ind w:left="12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BF87C90">
      <w:numFmt w:val="bullet"/>
      <w:lvlText w:val="•"/>
      <w:lvlJc w:val="left"/>
      <w:pPr>
        <w:ind w:left="2185" w:hanging="360"/>
      </w:pPr>
      <w:rPr>
        <w:rFonts w:hint="default"/>
        <w:lang w:val="ru-RU" w:eastAsia="en-US" w:bidi="ar-SA"/>
      </w:rPr>
    </w:lvl>
    <w:lvl w:ilvl="3" w:tplc="0F8A824C">
      <w:numFmt w:val="bullet"/>
      <w:lvlText w:val="•"/>
      <w:lvlJc w:val="left"/>
      <w:pPr>
        <w:ind w:left="3170" w:hanging="360"/>
      </w:pPr>
      <w:rPr>
        <w:rFonts w:hint="default"/>
        <w:lang w:val="ru-RU" w:eastAsia="en-US" w:bidi="ar-SA"/>
      </w:rPr>
    </w:lvl>
    <w:lvl w:ilvl="4" w:tplc="23980AFA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9A96E938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  <w:lvl w:ilvl="6" w:tplc="9678087E">
      <w:numFmt w:val="bullet"/>
      <w:lvlText w:val="•"/>
      <w:lvlJc w:val="left"/>
      <w:pPr>
        <w:ind w:left="6125" w:hanging="360"/>
      </w:pPr>
      <w:rPr>
        <w:rFonts w:hint="default"/>
        <w:lang w:val="ru-RU" w:eastAsia="en-US" w:bidi="ar-SA"/>
      </w:rPr>
    </w:lvl>
    <w:lvl w:ilvl="7" w:tplc="4350AB62">
      <w:numFmt w:val="bullet"/>
      <w:lvlText w:val="•"/>
      <w:lvlJc w:val="left"/>
      <w:pPr>
        <w:ind w:left="7110" w:hanging="360"/>
      </w:pPr>
      <w:rPr>
        <w:rFonts w:hint="default"/>
        <w:lang w:val="ru-RU" w:eastAsia="en-US" w:bidi="ar-SA"/>
      </w:rPr>
    </w:lvl>
    <w:lvl w:ilvl="8" w:tplc="3A52EFD4">
      <w:numFmt w:val="bullet"/>
      <w:lvlText w:val="•"/>
      <w:lvlJc w:val="left"/>
      <w:pPr>
        <w:ind w:left="8095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743F69E0"/>
    <w:multiLevelType w:val="hybridMultilevel"/>
    <w:tmpl w:val="2798780A"/>
    <w:lvl w:ilvl="0" w:tplc="215A0142">
      <w:start w:val="1"/>
      <w:numFmt w:val="bullet"/>
      <w:lvlText w:val="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4" w15:restartNumberingAfterBreak="0">
    <w:nsid w:val="7676626E"/>
    <w:multiLevelType w:val="hybridMultilevel"/>
    <w:tmpl w:val="6E1C8864"/>
    <w:lvl w:ilvl="0" w:tplc="0E1EE340">
      <w:start w:val="1"/>
      <w:numFmt w:val="decimal"/>
      <w:lvlText w:val="%1."/>
      <w:lvlJc w:val="left"/>
      <w:pPr>
        <w:ind w:left="550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4243776">
      <w:numFmt w:val="bullet"/>
      <w:lvlText w:val="•"/>
      <w:lvlJc w:val="left"/>
      <w:pPr>
        <w:ind w:left="1510" w:hanging="426"/>
      </w:pPr>
      <w:rPr>
        <w:rFonts w:hint="default"/>
        <w:lang w:val="ru-RU" w:eastAsia="en-US" w:bidi="ar-SA"/>
      </w:rPr>
    </w:lvl>
    <w:lvl w:ilvl="2" w:tplc="F948F970">
      <w:numFmt w:val="bullet"/>
      <w:lvlText w:val="•"/>
      <w:lvlJc w:val="left"/>
      <w:pPr>
        <w:ind w:left="2461" w:hanging="426"/>
      </w:pPr>
      <w:rPr>
        <w:rFonts w:hint="default"/>
        <w:lang w:val="ru-RU" w:eastAsia="en-US" w:bidi="ar-SA"/>
      </w:rPr>
    </w:lvl>
    <w:lvl w:ilvl="3" w:tplc="FD101776">
      <w:numFmt w:val="bullet"/>
      <w:lvlText w:val="•"/>
      <w:lvlJc w:val="left"/>
      <w:pPr>
        <w:ind w:left="3411" w:hanging="426"/>
      </w:pPr>
      <w:rPr>
        <w:rFonts w:hint="default"/>
        <w:lang w:val="ru-RU" w:eastAsia="en-US" w:bidi="ar-SA"/>
      </w:rPr>
    </w:lvl>
    <w:lvl w:ilvl="4" w:tplc="81622FC0">
      <w:numFmt w:val="bullet"/>
      <w:lvlText w:val="•"/>
      <w:lvlJc w:val="left"/>
      <w:pPr>
        <w:ind w:left="4362" w:hanging="426"/>
      </w:pPr>
      <w:rPr>
        <w:rFonts w:hint="default"/>
        <w:lang w:val="ru-RU" w:eastAsia="en-US" w:bidi="ar-SA"/>
      </w:rPr>
    </w:lvl>
    <w:lvl w:ilvl="5" w:tplc="2D9C4468">
      <w:numFmt w:val="bullet"/>
      <w:lvlText w:val="•"/>
      <w:lvlJc w:val="left"/>
      <w:pPr>
        <w:ind w:left="5313" w:hanging="426"/>
      </w:pPr>
      <w:rPr>
        <w:rFonts w:hint="default"/>
        <w:lang w:val="ru-RU" w:eastAsia="en-US" w:bidi="ar-SA"/>
      </w:rPr>
    </w:lvl>
    <w:lvl w:ilvl="6" w:tplc="DD1E58C4">
      <w:numFmt w:val="bullet"/>
      <w:lvlText w:val="•"/>
      <w:lvlJc w:val="left"/>
      <w:pPr>
        <w:ind w:left="6263" w:hanging="426"/>
      </w:pPr>
      <w:rPr>
        <w:rFonts w:hint="default"/>
        <w:lang w:val="ru-RU" w:eastAsia="en-US" w:bidi="ar-SA"/>
      </w:rPr>
    </w:lvl>
    <w:lvl w:ilvl="7" w:tplc="DD4E9518">
      <w:numFmt w:val="bullet"/>
      <w:lvlText w:val="•"/>
      <w:lvlJc w:val="left"/>
      <w:pPr>
        <w:ind w:left="7214" w:hanging="426"/>
      </w:pPr>
      <w:rPr>
        <w:rFonts w:hint="default"/>
        <w:lang w:val="ru-RU" w:eastAsia="en-US" w:bidi="ar-SA"/>
      </w:rPr>
    </w:lvl>
    <w:lvl w:ilvl="8" w:tplc="46D00008">
      <w:numFmt w:val="bullet"/>
      <w:lvlText w:val="•"/>
      <w:lvlJc w:val="left"/>
      <w:pPr>
        <w:ind w:left="8164" w:hanging="426"/>
      </w:pPr>
      <w:rPr>
        <w:rFonts w:hint="default"/>
        <w:lang w:val="ru-RU" w:eastAsia="en-US" w:bidi="ar-SA"/>
      </w:rPr>
    </w:lvl>
  </w:abstractNum>
  <w:abstractNum w:abstractNumId="25" w15:restartNumberingAfterBreak="0">
    <w:nsid w:val="78AC3BA5"/>
    <w:multiLevelType w:val="hybridMultilevel"/>
    <w:tmpl w:val="EE944598"/>
    <w:lvl w:ilvl="0" w:tplc="CC182E92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6" w15:restartNumberingAfterBreak="0">
    <w:nsid w:val="7CB748D9"/>
    <w:multiLevelType w:val="hybridMultilevel"/>
    <w:tmpl w:val="3FDEAC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7"/>
  </w:num>
  <w:num w:numId="3">
    <w:abstractNumId w:val="17"/>
  </w:num>
  <w:num w:numId="4">
    <w:abstractNumId w:val="8"/>
  </w:num>
  <w:num w:numId="5">
    <w:abstractNumId w:val="23"/>
  </w:num>
  <w:num w:numId="6">
    <w:abstractNumId w:val="10"/>
  </w:num>
  <w:num w:numId="7">
    <w:abstractNumId w:val="4"/>
  </w:num>
  <w:num w:numId="8">
    <w:abstractNumId w:val="5"/>
  </w:num>
  <w:num w:numId="9">
    <w:abstractNumId w:val="25"/>
  </w:num>
  <w:num w:numId="10">
    <w:abstractNumId w:val="6"/>
  </w:num>
  <w:num w:numId="11">
    <w:abstractNumId w:val="22"/>
  </w:num>
  <w:num w:numId="12">
    <w:abstractNumId w:val="24"/>
  </w:num>
  <w:num w:numId="13">
    <w:abstractNumId w:val="0"/>
  </w:num>
  <w:num w:numId="14">
    <w:abstractNumId w:val="26"/>
  </w:num>
  <w:num w:numId="15">
    <w:abstractNumId w:val="3"/>
  </w:num>
  <w:num w:numId="16">
    <w:abstractNumId w:val="2"/>
  </w:num>
  <w:num w:numId="17">
    <w:abstractNumId w:val="18"/>
  </w:num>
  <w:num w:numId="18">
    <w:abstractNumId w:val="14"/>
  </w:num>
  <w:num w:numId="19">
    <w:abstractNumId w:val="16"/>
  </w:num>
  <w:num w:numId="20">
    <w:abstractNumId w:val="9"/>
  </w:num>
  <w:num w:numId="21">
    <w:abstractNumId w:val="15"/>
  </w:num>
  <w:num w:numId="22">
    <w:abstractNumId w:val="20"/>
  </w:num>
  <w:num w:numId="23">
    <w:abstractNumId w:val="11"/>
  </w:num>
  <w:num w:numId="24">
    <w:abstractNumId w:val="19"/>
  </w:num>
  <w:num w:numId="25">
    <w:abstractNumId w:val="21"/>
  </w:num>
  <w:num w:numId="26">
    <w:abstractNumId w:val="12"/>
  </w:num>
  <w:num w:numId="27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5BA"/>
    <w:rsid w:val="000038EC"/>
    <w:rsid w:val="00003D34"/>
    <w:rsid w:val="000042C2"/>
    <w:rsid w:val="000076CF"/>
    <w:rsid w:val="000210B7"/>
    <w:rsid w:val="000308FD"/>
    <w:rsid w:val="0003350E"/>
    <w:rsid w:val="0003624F"/>
    <w:rsid w:val="00061F41"/>
    <w:rsid w:val="00073A4D"/>
    <w:rsid w:val="00086631"/>
    <w:rsid w:val="000C3B22"/>
    <w:rsid w:val="000D1CD7"/>
    <w:rsid w:val="000F1964"/>
    <w:rsid w:val="001049BB"/>
    <w:rsid w:val="00117B53"/>
    <w:rsid w:val="0013788F"/>
    <w:rsid w:val="001424EC"/>
    <w:rsid w:val="00143F80"/>
    <w:rsid w:val="001471F3"/>
    <w:rsid w:val="001511EB"/>
    <w:rsid w:val="001737E5"/>
    <w:rsid w:val="00176837"/>
    <w:rsid w:val="00182100"/>
    <w:rsid w:val="00183F56"/>
    <w:rsid w:val="001A6E8A"/>
    <w:rsid w:val="001B1ED2"/>
    <w:rsid w:val="001B640C"/>
    <w:rsid w:val="001C0C22"/>
    <w:rsid w:val="001C2128"/>
    <w:rsid w:val="001D28B4"/>
    <w:rsid w:val="001D56AC"/>
    <w:rsid w:val="001D6D9F"/>
    <w:rsid w:val="001E2C6C"/>
    <w:rsid w:val="001F2FAA"/>
    <w:rsid w:val="001F73D1"/>
    <w:rsid w:val="00211D53"/>
    <w:rsid w:val="0023121E"/>
    <w:rsid w:val="00234DF3"/>
    <w:rsid w:val="00245624"/>
    <w:rsid w:val="002518D3"/>
    <w:rsid w:val="00277F9B"/>
    <w:rsid w:val="00285F05"/>
    <w:rsid w:val="0029006F"/>
    <w:rsid w:val="002902E4"/>
    <w:rsid w:val="002C06E7"/>
    <w:rsid w:val="002C39E5"/>
    <w:rsid w:val="002E4489"/>
    <w:rsid w:val="00307E78"/>
    <w:rsid w:val="00314478"/>
    <w:rsid w:val="00317054"/>
    <w:rsid w:val="00321570"/>
    <w:rsid w:val="00332A09"/>
    <w:rsid w:val="00340218"/>
    <w:rsid w:val="003665A6"/>
    <w:rsid w:val="00370C1A"/>
    <w:rsid w:val="00373280"/>
    <w:rsid w:val="003777D6"/>
    <w:rsid w:val="0038592E"/>
    <w:rsid w:val="003A187D"/>
    <w:rsid w:val="003A3AC0"/>
    <w:rsid w:val="003A67F6"/>
    <w:rsid w:val="003B2E88"/>
    <w:rsid w:val="003F0015"/>
    <w:rsid w:val="004101FD"/>
    <w:rsid w:val="004311F1"/>
    <w:rsid w:val="004346D7"/>
    <w:rsid w:val="004349C8"/>
    <w:rsid w:val="004362B9"/>
    <w:rsid w:val="004775ED"/>
    <w:rsid w:val="00482703"/>
    <w:rsid w:val="004854E8"/>
    <w:rsid w:val="004874B3"/>
    <w:rsid w:val="00497219"/>
    <w:rsid w:val="004A40BC"/>
    <w:rsid w:val="004B6E99"/>
    <w:rsid w:val="004C1D0D"/>
    <w:rsid w:val="004C3F1B"/>
    <w:rsid w:val="004D2C1F"/>
    <w:rsid w:val="004D62D4"/>
    <w:rsid w:val="004D64E6"/>
    <w:rsid w:val="004D7EBF"/>
    <w:rsid w:val="004E5FFC"/>
    <w:rsid w:val="004F2ABD"/>
    <w:rsid w:val="004F613C"/>
    <w:rsid w:val="005073D2"/>
    <w:rsid w:val="005117EA"/>
    <w:rsid w:val="00520F06"/>
    <w:rsid w:val="00526059"/>
    <w:rsid w:val="00535E4F"/>
    <w:rsid w:val="00543366"/>
    <w:rsid w:val="005444AA"/>
    <w:rsid w:val="005525E0"/>
    <w:rsid w:val="00562639"/>
    <w:rsid w:val="00565153"/>
    <w:rsid w:val="00571997"/>
    <w:rsid w:val="00574724"/>
    <w:rsid w:val="005757DE"/>
    <w:rsid w:val="005829AF"/>
    <w:rsid w:val="00582BCE"/>
    <w:rsid w:val="00586796"/>
    <w:rsid w:val="005A4A46"/>
    <w:rsid w:val="005B7F35"/>
    <w:rsid w:val="005C02A6"/>
    <w:rsid w:val="005C54DA"/>
    <w:rsid w:val="005C6353"/>
    <w:rsid w:val="005E2F5B"/>
    <w:rsid w:val="00604690"/>
    <w:rsid w:val="00604949"/>
    <w:rsid w:val="00610D9C"/>
    <w:rsid w:val="006149CB"/>
    <w:rsid w:val="00621076"/>
    <w:rsid w:val="00650655"/>
    <w:rsid w:val="00657604"/>
    <w:rsid w:val="00657F05"/>
    <w:rsid w:val="00662FC2"/>
    <w:rsid w:val="006632AD"/>
    <w:rsid w:val="006659B6"/>
    <w:rsid w:val="00666C2C"/>
    <w:rsid w:val="00684790"/>
    <w:rsid w:val="0068677D"/>
    <w:rsid w:val="006C3E96"/>
    <w:rsid w:val="006E106F"/>
    <w:rsid w:val="006E50E8"/>
    <w:rsid w:val="006F2258"/>
    <w:rsid w:val="00710796"/>
    <w:rsid w:val="007272C0"/>
    <w:rsid w:val="007513BA"/>
    <w:rsid w:val="00755D9C"/>
    <w:rsid w:val="00776282"/>
    <w:rsid w:val="0078055B"/>
    <w:rsid w:val="007B4077"/>
    <w:rsid w:val="007E1073"/>
    <w:rsid w:val="007E13F3"/>
    <w:rsid w:val="007E772C"/>
    <w:rsid w:val="007F1C94"/>
    <w:rsid w:val="007F2E63"/>
    <w:rsid w:val="008009E5"/>
    <w:rsid w:val="008011CA"/>
    <w:rsid w:val="008165BA"/>
    <w:rsid w:val="00821D73"/>
    <w:rsid w:val="0082597B"/>
    <w:rsid w:val="00831940"/>
    <w:rsid w:val="008506AD"/>
    <w:rsid w:val="00860F36"/>
    <w:rsid w:val="00862640"/>
    <w:rsid w:val="00865193"/>
    <w:rsid w:val="00891E94"/>
    <w:rsid w:val="008B11D5"/>
    <w:rsid w:val="008C07FF"/>
    <w:rsid w:val="008D45AC"/>
    <w:rsid w:val="00905F99"/>
    <w:rsid w:val="00912503"/>
    <w:rsid w:val="00933E54"/>
    <w:rsid w:val="00934F17"/>
    <w:rsid w:val="00942B9C"/>
    <w:rsid w:val="009538CD"/>
    <w:rsid w:val="00953A36"/>
    <w:rsid w:val="00966D8A"/>
    <w:rsid w:val="009723CB"/>
    <w:rsid w:val="0097693F"/>
    <w:rsid w:val="00977FA0"/>
    <w:rsid w:val="0098228C"/>
    <w:rsid w:val="0098637F"/>
    <w:rsid w:val="009A037C"/>
    <w:rsid w:val="009A2A42"/>
    <w:rsid w:val="009A52FF"/>
    <w:rsid w:val="009B6C8A"/>
    <w:rsid w:val="009E0C55"/>
    <w:rsid w:val="009E3750"/>
    <w:rsid w:val="009F1E50"/>
    <w:rsid w:val="009F4283"/>
    <w:rsid w:val="00A2524B"/>
    <w:rsid w:val="00A30CFC"/>
    <w:rsid w:val="00A63C40"/>
    <w:rsid w:val="00A63ECF"/>
    <w:rsid w:val="00A750EC"/>
    <w:rsid w:val="00A83FB7"/>
    <w:rsid w:val="00A84E51"/>
    <w:rsid w:val="00A87AC1"/>
    <w:rsid w:val="00AA4143"/>
    <w:rsid w:val="00AC329F"/>
    <w:rsid w:val="00AE4A28"/>
    <w:rsid w:val="00AE5B4C"/>
    <w:rsid w:val="00AF1A76"/>
    <w:rsid w:val="00AF71AB"/>
    <w:rsid w:val="00B00329"/>
    <w:rsid w:val="00B039F4"/>
    <w:rsid w:val="00B03E55"/>
    <w:rsid w:val="00B22080"/>
    <w:rsid w:val="00B5170F"/>
    <w:rsid w:val="00B5544D"/>
    <w:rsid w:val="00B663BE"/>
    <w:rsid w:val="00B67608"/>
    <w:rsid w:val="00B678C8"/>
    <w:rsid w:val="00B812C9"/>
    <w:rsid w:val="00BB1997"/>
    <w:rsid w:val="00BC1816"/>
    <w:rsid w:val="00BD020B"/>
    <w:rsid w:val="00BF3586"/>
    <w:rsid w:val="00C03570"/>
    <w:rsid w:val="00C24E04"/>
    <w:rsid w:val="00C300E6"/>
    <w:rsid w:val="00C515CB"/>
    <w:rsid w:val="00C525C3"/>
    <w:rsid w:val="00C7036F"/>
    <w:rsid w:val="00C922CE"/>
    <w:rsid w:val="00CA6AAF"/>
    <w:rsid w:val="00CB328E"/>
    <w:rsid w:val="00CC1407"/>
    <w:rsid w:val="00CF452A"/>
    <w:rsid w:val="00D10EDF"/>
    <w:rsid w:val="00D11BA4"/>
    <w:rsid w:val="00D11C34"/>
    <w:rsid w:val="00D228F8"/>
    <w:rsid w:val="00D40221"/>
    <w:rsid w:val="00D417D1"/>
    <w:rsid w:val="00D65CB0"/>
    <w:rsid w:val="00D74431"/>
    <w:rsid w:val="00D8054D"/>
    <w:rsid w:val="00D80AD6"/>
    <w:rsid w:val="00D965F8"/>
    <w:rsid w:val="00DA15ED"/>
    <w:rsid w:val="00DB3CB9"/>
    <w:rsid w:val="00DB7335"/>
    <w:rsid w:val="00DC12E6"/>
    <w:rsid w:val="00DC3A56"/>
    <w:rsid w:val="00DE5D64"/>
    <w:rsid w:val="00E11136"/>
    <w:rsid w:val="00E3059B"/>
    <w:rsid w:val="00E45BB5"/>
    <w:rsid w:val="00E71714"/>
    <w:rsid w:val="00E72AEA"/>
    <w:rsid w:val="00E865CD"/>
    <w:rsid w:val="00EA50C9"/>
    <w:rsid w:val="00ED26BF"/>
    <w:rsid w:val="00ED4DEB"/>
    <w:rsid w:val="00F10CF8"/>
    <w:rsid w:val="00F138D5"/>
    <w:rsid w:val="00F20CE2"/>
    <w:rsid w:val="00F21BDD"/>
    <w:rsid w:val="00F271A9"/>
    <w:rsid w:val="00F46E3A"/>
    <w:rsid w:val="00F47C11"/>
    <w:rsid w:val="00F5426A"/>
    <w:rsid w:val="00F60F4A"/>
    <w:rsid w:val="00F703F0"/>
    <w:rsid w:val="00F718D1"/>
    <w:rsid w:val="00FA383C"/>
    <w:rsid w:val="00FA7D8A"/>
    <w:rsid w:val="00FE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0FD05"/>
  <w15:docId w15:val="{17692013-6B17-4F61-9F36-79E9BB0D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8" w:lineRule="auto"/>
      <w:ind w:left="934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90"/>
      <w:ind w:left="4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right="474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32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70" w:lineRule="auto"/>
      <w:ind w:left="10" w:right="14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32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CB328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B328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B328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B328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B328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B3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B328E"/>
    <w:rPr>
      <w:rFonts w:ascii="Segoe UI" w:eastAsia="Times New Roman" w:hAnsi="Segoe UI" w:cs="Segoe UI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B00329"/>
    <w:pPr>
      <w:ind w:left="720"/>
      <w:contextualSpacing/>
    </w:pPr>
  </w:style>
  <w:style w:type="paragraph" w:styleId="ab">
    <w:name w:val="TOC Heading"/>
    <w:basedOn w:val="1"/>
    <w:next w:val="a"/>
    <w:uiPriority w:val="39"/>
    <w:unhideWhenUsed/>
    <w:qFormat/>
    <w:rsid w:val="00B00329"/>
    <w:pPr>
      <w:spacing w:before="240" w:after="0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B5170F"/>
    <w:pPr>
      <w:spacing w:after="100"/>
      <w:ind w:left="426" w:right="140" w:firstLine="0"/>
    </w:pPr>
  </w:style>
  <w:style w:type="paragraph" w:styleId="21">
    <w:name w:val="toc 2"/>
    <w:basedOn w:val="a"/>
    <w:next w:val="a"/>
    <w:autoRedefine/>
    <w:uiPriority w:val="39"/>
    <w:unhideWhenUsed/>
    <w:rsid w:val="00C525C3"/>
    <w:pPr>
      <w:tabs>
        <w:tab w:val="right" w:leader="dot" w:pos="9638"/>
      </w:tabs>
      <w:spacing w:after="100"/>
      <w:ind w:left="426" w:firstLine="0"/>
    </w:pPr>
  </w:style>
  <w:style w:type="character" w:styleId="ac">
    <w:name w:val="Hyperlink"/>
    <w:basedOn w:val="a0"/>
    <w:uiPriority w:val="99"/>
    <w:unhideWhenUsed/>
    <w:rsid w:val="00B00329"/>
    <w:rPr>
      <w:color w:val="0563C1" w:themeColor="hyperlink"/>
      <w:u w:val="single"/>
    </w:rPr>
  </w:style>
  <w:style w:type="paragraph" w:customStyle="1" w:styleId="Default">
    <w:name w:val="Default"/>
    <w:rsid w:val="00D65C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D65C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694">
    <w:name w:val="Font Style694"/>
    <w:rsid w:val="001E2C6C"/>
    <w:rPr>
      <w:rFonts w:ascii="Times New Roman" w:hAnsi="Times New Roman" w:cs="Times New Roman"/>
      <w:b/>
      <w:bCs/>
      <w:sz w:val="22"/>
      <w:szCs w:val="22"/>
    </w:rPr>
  </w:style>
  <w:style w:type="paragraph" w:styleId="ad">
    <w:name w:val="Normal (Web)"/>
    <w:basedOn w:val="a"/>
    <w:uiPriority w:val="99"/>
    <w:unhideWhenUsed/>
    <w:rsid w:val="002C39E5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FontStyle12">
    <w:name w:val="Font Style12"/>
    <w:rsid w:val="0078055B"/>
    <w:rPr>
      <w:rFonts w:ascii="Times New Roman" w:hAnsi="Times New Roman" w:cs="Times New Roman"/>
      <w:sz w:val="26"/>
      <w:szCs w:val="26"/>
    </w:rPr>
  </w:style>
  <w:style w:type="character" w:customStyle="1" w:styleId="5">
    <w:name w:val="Основной текст (5)_"/>
    <w:basedOn w:val="a0"/>
    <w:link w:val="50"/>
    <w:locked/>
    <w:rsid w:val="00912503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12503"/>
    <w:pPr>
      <w:widowControl w:val="0"/>
      <w:shd w:val="clear" w:color="auto" w:fill="FFFFFF"/>
      <w:spacing w:before="480" w:after="0" w:line="317" w:lineRule="exact"/>
      <w:ind w:left="0" w:hanging="2200"/>
    </w:pPr>
    <w:rPr>
      <w:b/>
      <w:bCs/>
      <w:i/>
      <w:iCs/>
      <w:color w:val="auto"/>
      <w:szCs w:val="28"/>
    </w:rPr>
  </w:style>
  <w:style w:type="paragraph" w:styleId="ae">
    <w:name w:val="Body Text"/>
    <w:basedOn w:val="a"/>
    <w:link w:val="af"/>
    <w:uiPriority w:val="99"/>
    <w:rsid w:val="00AF1A76"/>
    <w:pPr>
      <w:spacing w:before="120" w:after="120" w:line="240" w:lineRule="auto"/>
      <w:ind w:left="0" w:firstLine="0"/>
    </w:pPr>
    <w:rPr>
      <w:b/>
      <w:color w:val="auto"/>
      <w:sz w:val="24"/>
      <w:szCs w:val="24"/>
    </w:rPr>
  </w:style>
  <w:style w:type="character" w:customStyle="1" w:styleId="af">
    <w:name w:val="Основной текст Знак"/>
    <w:basedOn w:val="a0"/>
    <w:link w:val="ae"/>
    <w:rsid w:val="00AF1A76"/>
    <w:rPr>
      <w:rFonts w:ascii="Times New Roman" w:eastAsia="Times New Roman" w:hAnsi="Times New Roman" w:cs="Times New Roman"/>
      <w:b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F47C11"/>
    <w:pPr>
      <w:spacing w:after="100"/>
      <w:ind w:left="560"/>
    </w:pPr>
  </w:style>
  <w:style w:type="paragraph" w:styleId="4">
    <w:name w:val="toc 4"/>
    <w:basedOn w:val="a"/>
    <w:next w:val="a"/>
    <w:autoRedefine/>
    <w:uiPriority w:val="39"/>
    <w:semiHidden/>
    <w:unhideWhenUsed/>
    <w:rsid w:val="00F47C11"/>
    <w:pPr>
      <w:spacing w:after="100"/>
      <w:ind w:left="840"/>
    </w:pPr>
  </w:style>
  <w:style w:type="paragraph" w:customStyle="1" w:styleId="Style2">
    <w:name w:val="Style2"/>
    <w:basedOn w:val="a"/>
    <w:rsid w:val="00183F56"/>
    <w:pPr>
      <w:widowControl w:val="0"/>
      <w:autoSpaceDE w:val="0"/>
      <w:autoSpaceDN w:val="0"/>
      <w:adjustRightInd w:val="0"/>
      <w:spacing w:after="0" w:line="484" w:lineRule="exact"/>
      <w:ind w:left="0" w:firstLine="715"/>
    </w:pPr>
    <w:rPr>
      <w:color w:val="auto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83F56"/>
    <w:pPr>
      <w:widowControl w:val="0"/>
      <w:autoSpaceDE w:val="0"/>
      <w:autoSpaceDN w:val="0"/>
      <w:spacing w:after="0" w:line="240" w:lineRule="auto"/>
      <w:ind w:left="110" w:firstLine="0"/>
      <w:jc w:val="left"/>
    </w:pPr>
    <w:rPr>
      <w:color w:val="auto"/>
      <w:sz w:val="22"/>
      <w:lang w:eastAsia="en-US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7272C0"/>
    <w:rPr>
      <w:color w:val="605E5C"/>
      <w:shd w:val="clear" w:color="auto" w:fill="E1DFDD"/>
    </w:rPr>
  </w:style>
  <w:style w:type="character" w:customStyle="1" w:styleId="13">
    <w:name w:val="Основной текст Знак1"/>
    <w:basedOn w:val="a0"/>
    <w:uiPriority w:val="99"/>
    <w:locked/>
    <w:rsid w:val="00610D9C"/>
    <w:rPr>
      <w:rFonts w:ascii="Arial" w:hAnsi="Arial" w:cs="Arial"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18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244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bm.com/docs/ru/SS3RA7_18.3.0/pdf/ModelerCRISPDM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go.php?id=102775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F9CFA-9D87-4C63-9401-2D170E38F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17</Pages>
  <Words>4574</Words>
  <Characters>26076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/>
  <LinksUpToDate>false</LinksUpToDate>
  <CharactersWithSpaces>30589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cp:keywords/>
  <dc:description/>
  <cp:lastModifiedBy>Дзайнукова Марина Ибрагимовна</cp:lastModifiedBy>
  <cp:revision>12</cp:revision>
  <dcterms:created xsi:type="dcterms:W3CDTF">2025-04-02T14:14:00Z</dcterms:created>
  <dcterms:modified xsi:type="dcterms:W3CDTF">2025-04-22T05:02:00Z</dcterms:modified>
</cp:coreProperties>
</file>